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20" w:rsidRPr="007E7A24" w:rsidRDefault="00D66320" w:rsidP="00D663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7E7A24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7E7A24" w:rsidRPr="007E7A24" w:rsidRDefault="0066283E" w:rsidP="007E7A24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 xml:space="preserve">     </w:t>
      </w:r>
      <w:r w:rsidR="00D66320" w:rsidRPr="007E7A24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66283E" w:rsidRDefault="00D66320" w:rsidP="007E7A2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</w:pPr>
      <w:r w:rsidRPr="007E7A24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>Медицинское обслуживание детей в ДОУ осуществляе</w:t>
      </w:r>
      <w:r w:rsidR="007E7A24" w:rsidRPr="007E7A24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>тся старшей медицинской сестрой</w:t>
      </w:r>
      <w:r w:rsidRPr="007E7A24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>.</w:t>
      </w:r>
      <w:r w:rsidR="007E7A24" w:rsidRPr="007E7A24"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D66320" w:rsidRPr="007E7A24" w:rsidRDefault="0066283E" w:rsidP="007E7A2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       </w:t>
      </w:r>
      <w:r w:rsidR="00D66320" w:rsidRPr="0066283E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Медицинский блок расположен на 1 этаже, в его состав входят: медицинский кабинет, процедурный кабинет, изолятор, санузел. В медицинском кабинете, процедурном кабинете, санузле установлена умывальная раковина с подводкой холодной и горячей водой. Медицинским оборудованием и инструментарием </w:t>
      </w:r>
      <w:proofErr w:type="gramStart"/>
      <w:r w:rsidR="00D66320" w:rsidRPr="0066283E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обеспечены</w:t>
      </w:r>
      <w:proofErr w:type="gramEnd"/>
      <w:r w:rsidR="00D66320" w:rsidRPr="007E7A24"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  <w:t>. </w:t>
      </w:r>
    </w:p>
    <w:p w:rsidR="00D66320" w:rsidRPr="00D66320" w:rsidRDefault="00D66320" w:rsidP="00D6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    </w:t>
      </w:r>
      <w:r w:rsidRPr="007E7A2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   </w:t>
      </w:r>
      <w:r w:rsidRPr="00D6632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Задачами медицинского обслуживания в детском саду являются:</w:t>
      </w:r>
    </w:p>
    <w:p w:rsidR="00D66320" w:rsidRPr="00D66320" w:rsidRDefault="00D66320" w:rsidP="00D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сохранение и укрепление физического и психического здоровья воспитанников;</w:t>
      </w:r>
      <w:bookmarkStart w:id="0" w:name="_GoBack"/>
      <w:bookmarkEnd w:id="0"/>
    </w:p>
    <w:p w:rsidR="00D66320" w:rsidRPr="00D66320" w:rsidRDefault="00D66320" w:rsidP="00D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получение объективной информации о физическом состоянии и здоровье воспитанников;</w:t>
      </w:r>
    </w:p>
    <w:p w:rsidR="00D66320" w:rsidRPr="00D66320" w:rsidRDefault="00D66320" w:rsidP="00D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анализ физического, нервно-психического развития и здоровья воспитанников для планирования профилактических и оздоровительных мероприятий;</w:t>
      </w:r>
    </w:p>
    <w:p w:rsidR="00D66320" w:rsidRPr="00D66320" w:rsidRDefault="00D66320" w:rsidP="00D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осуществление эффективной организационно-медицинской работы в детском саду, своевременное внесение соответствующих корректив в медицинское обслуживание воспитанников с учетом их возрастных и индивидуальных особенностей;</w:t>
      </w:r>
    </w:p>
    <w:p w:rsidR="00D66320" w:rsidRPr="00D66320" w:rsidRDefault="00D66320" w:rsidP="00D663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CD"/>
          <w:sz w:val="28"/>
          <w:szCs w:val="28"/>
          <w:lang w:eastAsia="ru-RU"/>
        </w:rPr>
        <w:t>проведение консультативно-просветительской работы с работниками детского сада и семьями воспитанников по вопросам физического развития и оздоровления детей дошкольного возраста.</w:t>
      </w:r>
    </w:p>
    <w:p w:rsidR="00D66320" w:rsidRPr="00D66320" w:rsidRDefault="00D66320" w:rsidP="00D663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E7A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E7A24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Медицинская сестра</w:t>
      </w:r>
      <w:r w:rsidRPr="00D6632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D6632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осуществляющий</w:t>
      </w:r>
      <w:proofErr w:type="gramEnd"/>
      <w:r w:rsidRPr="00D6632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 xml:space="preserve"> медицинское обслуживание воспитанников детского сада, выполняет следующие функции:</w:t>
      </w:r>
    </w:p>
    <w:p w:rsidR="007E7A24" w:rsidRDefault="00D66320" w:rsidP="00D6632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7E7A24" w:rsidRDefault="007E7A24" w:rsidP="007E7A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 xml:space="preserve">       </w:t>
      </w:r>
    </w:p>
    <w:p w:rsidR="007E7A24" w:rsidRDefault="007E7A24" w:rsidP="007E7A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</w:pPr>
    </w:p>
    <w:p w:rsidR="007E7A24" w:rsidRDefault="007E7A24" w:rsidP="007E7A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</w:pPr>
    </w:p>
    <w:p w:rsidR="007E7A24" w:rsidRDefault="007E7A24" w:rsidP="007E7A2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</w:pPr>
    </w:p>
    <w:p w:rsidR="007E7A24" w:rsidRDefault="007E7A24" w:rsidP="007E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D66320" w:rsidRPr="00D66320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Разрабатывает:</w:t>
      </w:r>
    </w:p>
    <w:p w:rsidR="007E7A24" w:rsidRDefault="007E7A24" w:rsidP="007E7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20" w:rsidRPr="007E7A24" w:rsidRDefault="00D66320" w:rsidP="007E7A2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D66320" w:rsidRPr="00D66320" w:rsidRDefault="00D66320" w:rsidP="007E7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воспитанников;</w:t>
      </w:r>
    </w:p>
    <w:p w:rsidR="00D66320" w:rsidRPr="00D66320" w:rsidRDefault="00D66320" w:rsidP="007E7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комплексы физических упражнений по профилактике нарушений опорно-двигательного аппарата, формированию у воспитанников правильной осанки и предупреждению плоскостопия;</w:t>
      </w:r>
    </w:p>
    <w:p w:rsidR="00D66320" w:rsidRPr="00D66320" w:rsidRDefault="00D66320" w:rsidP="007E7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памятки по организации режима дня, режима двигательной активности.</w:t>
      </w:r>
    </w:p>
    <w:p w:rsidR="00D66320" w:rsidRPr="00D66320" w:rsidRDefault="00D66320" w:rsidP="00D6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     </w:t>
      </w:r>
      <w:r w:rsidRPr="00D66320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 Составляет:</w:t>
      </w:r>
    </w:p>
    <w:p w:rsidR="00D66320" w:rsidRPr="00D66320" w:rsidRDefault="00D66320" w:rsidP="00D66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меню, обеспечивающее сбалансированное питание воспитанников;</w:t>
      </w:r>
    </w:p>
    <w:p w:rsidR="00D66320" w:rsidRPr="00D66320" w:rsidRDefault="00D66320" w:rsidP="00D66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график проведения вакцинации;</w:t>
      </w:r>
    </w:p>
    <w:p w:rsidR="00D66320" w:rsidRPr="00D66320" w:rsidRDefault="00D66320" w:rsidP="00D663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график контроля выполнения работниками санитарно-эпидемиологического режима.</w:t>
      </w:r>
    </w:p>
    <w:p w:rsidR="00D66320" w:rsidRPr="00D66320" w:rsidRDefault="00D66320" w:rsidP="00D6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      </w:t>
      </w:r>
      <w:r w:rsidRPr="00D66320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Осуществляет: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динамическое медицинское наблюдение за физическим развитием и ростом воспитанников;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антропометрические измерения воспитанников;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распределение детей на медицинские группы;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медицинский осмотр и иммунопрофилактику;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оказание первой медицинской помощи при возникновении несчастных случаев;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наблюдение за самочувствием и физическим состоянием воспитанников после прививок и на физкультурных занятиях;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дифференциацию воспитанников по группам здоровья для занятий физической культурой в целях профилактики и коррекции имеющихся нарушений;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выявление заболевших воспитанников, своевременную их изоляцию;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информирование администрации и педагогов детского сада о состоянии здоровья воспитанников, рекомендуемом режиме для воспитанников с отклонениями в состоянии здоровья;</w:t>
      </w:r>
    </w:p>
    <w:p w:rsidR="00D66320" w:rsidRPr="00D66320" w:rsidRDefault="00D66320" w:rsidP="00D663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 xml:space="preserve">информирование территориальных учреждений здравоохранения и </w:t>
      </w:r>
      <w:proofErr w:type="spellStart"/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Роспотребнадзора</w:t>
      </w:r>
      <w:proofErr w:type="spellEnd"/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 xml:space="preserve"> о случаях инфекционных и паразитарных заболеваний среди воспитанников и работников детского сада в течение двух часов после установления диагноза.</w:t>
      </w:r>
    </w:p>
    <w:p w:rsidR="00D66320" w:rsidRPr="00D66320" w:rsidRDefault="00D66320" w:rsidP="00D6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      </w:t>
      </w:r>
      <w:r w:rsidRPr="00D66320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Проводит:</w:t>
      </w:r>
    </w:p>
    <w:p w:rsidR="00D66320" w:rsidRPr="00D66320" w:rsidRDefault="00D66320" w:rsidP="00D663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консультации по вопросам физического развития и оздоровления детей;</w:t>
      </w:r>
    </w:p>
    <w:p w:rsidR="00D66320" w:rsidRPr="00D66320" w:rsidRDefault="00D66320" w:rsidP="00D663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консультативно-просветительскую работу с педагогами, родителями (или законными представителями) воспитанников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D66320" w:rsidRPr="00D66320" w:rsidRDefault="00D66320" w:rsidP="00D663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мероприятия по профилактике и предупреждению заболеваний (витаминизация, фитотерапия и др.);</w:t>
      </w:r>
    </w:p>
    <w:p w:rsidR="00D66320" w:rsidRPr="00D66320" w:rsidRDefault="00D66320" w:rsidP="00D663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работу с воспитанниками по формированию здорового образа жизни.</w:t>
      </w:r>
    </w:p>
    <w:p w:rsidR="00D66320" w:rsidRPr="00D66320" w:rsidRDefault="00D66320" w:rsidP="00D66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  Участвует в педагогических совещаниях по вопросам оздоровления</w:t>
      </w:r>
      <w:r w:rsidR="007E7A24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 xml:space="preserve"> и закаливания воспитанников.</w:t>
      </w:r>
      <w:r w:rsidR="007E7A24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br/>
        <w:t> </w:t>
      </w:r>
      <w:r w:rsidR="007E7A24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 xml:space="preserve">     </w:t>
      </w:r>
      <w:r w:rsidRPr="00D66320">
        <w:rPr>
          <w:rFonts w:ascii="Comic Sans MS" w:eastAsia="Times New Roman" w:hAnsi="Comic Sans MS" w:cs="Times New Roman"/>
          <w:b/>
          <w:bCs/>
          <w:color w:val="4B0082"/>
          <w:sz w:val="28"/>
          <w:szCs w:val="28"/>
          <w:shd w:val="clear" w:color="auto" w:fill="FFFFFF"/>
          <w:lang w:eastAsia="ru-RU"/>
        </w:rPr>
        <w:t>Контролирует: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режим физических нагрузок воспитанников с учетом их возрастных и индивидуальных возможностей;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режим проветривания;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двигательную активность воспитанников на физкультурных занятиях и в течение дня;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организацию и проведение закаливающих мероприятий;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качество организации питания воспитанников;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санитарно-гигиенические условия осуществления образовательного процесса;</w:t>
      </w:r>
    </w:p>
    <w:p w:rsidR="00D66320" w:rsidRPr="00D66320" w:rsidRDefault="00D66320" w:rsidP="00D663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соблюдение правил личной гигиены воспитанниками и работниками детского сада;</w:t>
      </w:r>
    </w:p>
    <w:p w:rsidR="007E7A24" w:rsidRPr="007E7A24" w:rsidRDefault="00D66320" w:rsidP="007E7A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D66320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соблюдение обслуживающим и техническим персоналом санитарно-эпидемиологического режима.</w:t>
      </w:r>
    </w:p>
    <w:p w:rsidR="00D66320" w:rsidRPr="007E7A24" w:rsidRDefault="007E7A24" w:rsidP="007E7A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 xml:space="preserve">Медицинская сестра  </w:t>
      </w:r>
      <w:r w:rsidR="00D66320" w:rsidRPr="00D66320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>контролирует процесс питания, проводит консультации для родителей по интересующим вопросам, отслеживает процесс вакцинации детей, контролирует соблюдение правил СанПиНа, ведет медицинскую документацию, отчёты, оказывает медицинскую помощь по необходимости.</w:t>
      </w:r>
      <w:r w:rsidR="00D66320" w:rsidRPr="00D6632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="00D66320" w:rsidRPr="00D66320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E7A24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>Заведующая</w:t>
      </w:r>
      <w:r w:rsidRPr="007E7A24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 xml:space="preserve"> </w:t>
      </w:r>
      <w:r w:rsidRPr="00D66320"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>контролирует процесс питания</w:t>
      </w:r>
      <w:r>
        <w:rPr>
          <w:rFonts w:ascii="Comic Sans MS" w:eastAsia="Times New Roman" w:hAnsi="Comic Sans MS" w:cs="Times New Roman"/>
          <w:b/>
          <w:bCs/>
          <w:color w:val="B22222"/>
          <w:sz w:val="28"/>
          <w:szCs w:val="28"/>
          <w:shd w:val="clear" w:color="auto" w:fill="FFFFFF"/>
          <w:lang w:eastAsia="ru-RU"/>
        </w:rPr>
        <w:t>.</w:t>
      </w:r>
    </w:p>
    <w:p w:rsidR="00D66320" w:rsidRPr="0066283E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r w:rsidRPr="0066283E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·         проведение профилактических осмотров;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·         мероприятия по обеспечению адаптации в образовательном учреждении;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·         осуществление систематического медицинского </w:t>
      </w:r>
      <w:proofErr w:type="gramStart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контроля за</w:t>
      </w:r>
      <w:proofErr w:type="gramEnd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·         осуществление </w:t>
      </w:r>
      <w:proofErr w:type="gramStart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контроля за</w:t>
      </w:r>
      <w:proofErr w:type="gramEnd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выполнением санитарных норм и правил.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Согласно СанПиН от 2.4.1.3049-13 разрабатывается: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отражаются</w:t>
      </w:r>
      <w:proofErr w:type="gramEnd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время приема пищи, прогулок, дневного сна.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·</w:t>
      </w: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с</w:t>
      </w:r>
      <w:proofErr w:type="gramEnd"/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оставляется расписание НОД</w:t>
      </w: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для каждой группы детей. </w:t>
      </w:r>
    </w:p>
    <w:p w:rsidR="00D66320" w:rsidRPr="007E7A24" w:rsidRDefault="00D66320" w:rsidP="007E7A24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F15101" w:rsidRPr="00BB41C6" w:rsidRDefault="00D66320" w:rsidP="00BB41C6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7E7A2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sectPr w:rsidR="00F15101" w:rsidRPr="00BB41C6" w:rsidSect="007E7A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4D"/>
    <w:multiLevelType w:val="multilevel"/>
    <w:tmpl w:val="379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94B8D"/>
    <w:multiLevelType w:val="multilevel"/>
    <w:tmpl w:val="56A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2270"/>
    <w:multiLevelType w:val="multilevel"/>
    <w:tmpl w:val="9866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B305A"/>
    <w:multiLevelType w:val="multilevel"/>
    <w:tmpl w:val="46A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23CB"/>
    <w:multiLevelType w:val="multilevel"/>
    <w:tmpl w:val="9F2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370A6"/>
    <w:multiLevelType w:val="multilevel"/>
    <w:tmpl w:val="D5D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E64CC"/>
    <w:multiLevelType w:val="hybridMultilevel"/>
    <w:tmpl w:val="7E36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C"/>
    <w:rsid w:val="0066283E"/>
    <w:rsid w:val="0076776C"/>
    <w:rsid w:val="007E7A24"/>
    <w:rsid w:val="00BB41C6"/>
    <w:rsid w:val="00D66320"/>
    <w:rsid w:val="00F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2019-11-21T00:44:00Z</dcterms:created>
  <dcterms:modified xsi:type="dcterms:W3CDTF">2019-11-21T01:09:00Z</dcterms:modified>
</cp:coreProperties>
</file>