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6F" w:rsidRPr="00F3036F" w:rsidRDefault="00175A38" w:rsidP="00F3036F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3036F" w:rsidRPr="00F3036F" w:rsidRDefault="00F3036F" w:rsidP="00F3036F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036F" w:rsidRDefault="00175A38" w:rsidP="008A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EB7892" wp14:editId="2B19278B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36F" w:rsidRDefault="00F3036F" w:rsidP="008A1F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5B4" w:rsidRPr="008A1F03" w:rsidRDefault="000115B4" w:rsidP="008A1F03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lastRenderedPageBreak/>
        <w:t>I. Общие положения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A1F03">
        <w:rPr>
          <w:rFonts w:ascii="Times New Roman" w:hAnsi="Times New Roman" w:cs="Times New Roman"/>
          <w:sz w:val="24"/>
          <w:szCs w:val="24"/>
        </w:rPr>
        <w:t>Положение о нормах профессиональной этики педагогических работников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 xml:space="preserve">МДОУ </w:t>
      </w:r>
      <w:r w:rsidR="008A1F03">
        <w:rPr>
          <w:rFonts w:ascii="Times New Roman" w:hAnsi="Times New Roman" w:cs="Times New Roman"/>
          <w:sz w:val="24"/>
          <w:szCs w:val="24"/>
        </w:rPr>
        <w:t>«Карусель»</w:t>
      </w:r>
      <w:r w:rsidRPr="008A1F03">
        <w:rPr>
          <w:rFonts w:ascii="Times New Roman" w:hAnsi="Times New Roman" w:cs="Times New Roman"/>
          <w:sz w:val="24"/>
          <w:szCs w:val="24"/>
        </w:rPr>
        <w:t xml:space="preserve"> (далее Положение) разработано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на основании положений Конституции Российской Федерации, Трудового кодекса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Российской Федерации, Федерального закона от 29 декабря 2012 г. N 273-ФЗ "Об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образовании в Российской Федерации" и Федерального закона от 29 декабря 2010 г. N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436-ФЗ "О защите детей от информации, причиняющей вред их здоровью и развитию".</w:t>
      </w:r>
      <w:proofErr w:type="gramEnd"/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2. Настоящее Положение содержит нормы профессиональной этики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педагогических работников, которыми рекомендуется руководствоваться при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осуществлении профессиональной деятельности педагогическим работникам,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независимо от занимаемой ими должности, и механизмы реализации права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педагогических работников на справедливое и объективное расследование нарушения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норм профессиональной этики педагогических работников.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 xml:space="preserve">3. Изменения и дополнения в Положение могут вноситься по </w:t>
      </w:r>
      <w:proofErr w:type="gramStart"/>
      <w:r w:rsidR="001C2F7E" w:rsidRPr="008A1F03">
        <w:rPr>
          <w:rFonts w:ascii="Times New Roman" w:hAnsi="Times New Roman" w:cs="Times New Roman"/>
          <w:sz w:val="24"/>
          <w:szCs w:val="24"/>
        </w:rPr>
        <w:t>инициативе</w:t>
      </w:r>
      <w:proofErr w:type="gramEnd"/>
      <w:r w:rsidR="001C2F7E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как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педагогов, так и иных служб, обсуждаются и принимаются Педагогическим советом,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утвержд</w:t>
      </w:r>
      <w:r w:rsidR="008A1F03">
        <w:rPr>
          <w:rFonts w:ascii="Times New Roman" w:hAnsi="Times New Roman" w:cs="Times New Roman"/>
          <w:sz w:val="24"/>
          <w:szCs w:val="24"/>
        </w:rPr>
        <w:t>аются приказом заведующего МДОУ</w:t>
      </w:r>
      <w:r w:rsidRPr="008A1F03">
        <w:rPr>
          <w:rFonts w:ascii="Times New Roman" w:hAnsi="Times New Roman" w:cs="Times New Roman"/>
          <w:sz w:val="24"/>
          <w:szCs w:val="24"/>
        </w:rPr>
        <w:t>.</w:t>
      </w:r>
    </w:p>
    <w:p w:rsidR="000115B4" w:rsidRPr="008A1F03" w:rsidRDefault="000115B4" w:rsidP="008A1F03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II. Нормы профессиональной этики педагогических работников</w:t>
      </w:r>
    </w:p>
    <w:p w:rsid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1. Педагогические работники, сознавая ответственность перед государством,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обществом и гражданами, призваны:</w:t>
      </w:r>
    </w:p>
    <w:p w:rsidR="000115B4" w:rsidRPr="008A1F03" w:rsidRDefault="008A1F03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15B4" w:rsidRPr="008A1F03">
        <w:rPr>
          <w:rFonts w:ascii="Times New Roman" w:hAnsi="Times New Roman" w:cs="Times New Roman"/>
          <w:sz w:val="24"/>
          <w:szCs w:val="24"/>
        </w:rPr>
        <w:t>уважать честь и достоинство воспитанников и других участников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исключать действия, связанные с влиянием каких-либо личных, имущественных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(финансовых) и иных интересов, препятствующих добросовестному исполнению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должностных обязанностей;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проявлять доброжелательность, вежливость, тактичность и внимательность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воспитанникам, их родителям (законным представителям) и коллегам;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проявлять терпимость и уважение к обычаям и традициям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Федерации и других государств, учитывать культурные и иные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различных социальных групп, способствовать межнациональному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межрелигиозному взаимодействию между воспитанниками;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соблюдать при выполнении профессиональных обязанностей равенство прав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свобод человека и гражданина, независимо от пола, расы, национальности,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языка, происхождения, имущественного и должностного положения, 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 xml:space="preserve">жительства, отношения к религии, убеждений, принадлежности к общественным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объединениям, а также других обстоятельств;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*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воздерживаться от поведения, которое могло бы вызвать сомнения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добросовестном исполнении работником должностных обязанностей,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избегать конфликтных ситуаций, способных нанести ущерб его репутации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авторитету дошкольного учреждения;</w:t>
      </w:r>
      <w:r w:rsidR="001C2F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соблюдать правила русского языка, культуру устной и письменной речи,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использовать в присутствии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ругательств, вульгаризмов и других грубых или оскорбительных фраз.</w:t>
      </w:r>
      <w:proofErr w:type="gramEnd"/>
    </w:p>
    <w:p w:rsidR="000115B4" w:rsidRPr="008A1F03" w:rsidRDefault="001C2F7E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15B4" w:rsidRPr="008A1F03">
        <w:rPr>
          <w:rFonts w:ascii="Times New Roman" w:hAnsi="Times New Roman" w:cs="Times New Roman"/>
          <w:sz w:val="24"/>
          <w:szCs w:val="24"/>
        </w:rPr>
        <w:t>придерживаться внешнего вида, соответствующего задачам реализуемой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образовательной программы, способствующего уважительному отношению к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педагогическому работнику и организации;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воздерживаться от размещения в информационно-телекоммуникационной сети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"Интернет", в местах, доступных для детей, информации, причиняющий вред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здоровью и (или) развитию детей;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обеспечивать эффективную работу дошкольного учреждения.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2. Общение педагогического работника с воспитанниками.</w:t>
      </w:r>
    </w:p>
    <w:p w:rsidR="000115B4" w:rsidRPr="008A1F03" w:rsidRDefault="001C2F7E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15B4" w:rsidRPr="008A1F03">
        <w:rPr>
          <w:rFonts w:ascii="Times New Roman" w:hAnsi="Times New Roman" w:cs="Times New Roman"/>
          <w:sz w:val="24"/>
          <w:szCs w:val="24"/>
        </w:rPr>
        <w:t>педагог сам выбирает подходящий стиль общения с воспитанниками,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основанный на взаимном уважении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*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115B4" w:rsidRPr="008A1F03">
        <w:rPr>
          <w:rFonts w:ascii="Times New Roman" w:hAnsi="Times New Roman" w:cs="Times New Roman"/>
          <w:sz w:val="24"/>
          <w:szCs w:val="24"/>
        </w:rPr>
        <w:t>ри оценке поведения и достижений воспитанников педагог стремится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укреплять самоуважение и веру в свои силы, показывать им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совершенствования, повышать познавательную мотивацию.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педагог является беспристрастным, одинаково доброжелательным 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благосклонным ко всем воспитанникам.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3. Взаимоотношение педагогического работника с коллегами.</w:t>
      </w:r>
    </w:p>
    <w:p w:rsidR="000115B4" w:rsidRPr="008A1F03" w:rsidRDefault="001C2F7E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15B4" w:rsidRPr="008A1F03">
        <w:rPr>
          <w:rFonts w:ascii="Times New Roman" w:hAnsi="Times New Roman" w:cs="Times New Roman"/>
          <w:sz w:val="24"/>
          <w:szCs w:val="24"/>
        </w:rPr>
        <w:t>взаимоотношения между педагогами основываются на принципах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коллегиальности, партнерства и уважения. Педагог защищает не только свой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авторитет, но и авторитет своих коллег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*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115B4" w:rsidRPr="008A1F03">
        <w:rPr>
          <w:rFonts w:ascii="Times New Roman" w:hAnsi="Times New Roman" w:cs="Times New Roman"/>
          <w:sz w:val="24"/>
          <w:szCs w:val="24"/>
        </w:rPr>
        <w:t>едагогический работник имеет право открыто выражать свое мнение по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поводу работы своих коллег. Любая критика, высказанная в адрес любого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другого работника должна быть объективной и обоснованной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*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115B4" w:rsidRPr="008A1F03">
        <w:rPr>
          <w:rFonts w:ascii="Times New Roman" w:hAnsi="Times New Roman" w:cs="Times New Roman"/>
          <w:sz w:val="24"/>
          <w:szCs w:val="24"/>
        </w:rPr>
        <w:t>едагоги дошкольного учреждения при возникших конфликтах не имеют права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переходить на личности, обсуждать жизнь дошкольного учреждения за ее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 xml:space="preserve">пределами, в </w:t>
      </w:r>
      <w:proofErr w:type="spellStart"/>
      <w:r w:rsidR="000115B4" w:rsidRPr="008A1F03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0115B4" w:rsidRPr="008A1F03">
        <w:rPr>
          <w:rFonts w:ascii="Times New Roman" w:hAnsi="Times New Roman" w:cs="Times New Roman"/>
          <w:sz w:val="24"/>
          <w:szCs w:val="24"/>
        </w:rPr>
        <w:t>. в социальных сетях Интернет.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*</w:t>
      </w:r>
      <w:r w:rsidR="000115B4" w:rsidRPr="008A1F03">
        <w:rPr>
          <w:rFonts w:ascii="Times New Roman" w:hAnsi="Times New Roman" w:cs="Times New Roman"/>
          <w:sz w:val="24"/>
          <w:szCs w:val="24"/>
        </w:rPr>
        <w:t>допустимы и приветствуются положительные отзыва, комментарии педагогов 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 xml:space="preserve">дошкольном учреждении за пределами учреждения, а именно выступая на 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 xml:space="preserve">научно-практических конференциях, различных заседаниях, 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мастер-классах</w:t>
      </w:r>
      <w:proofErr w:type="gramEnd"/>
      <w:r w:rsidR="000115B4" w:rsidRPr="008A1F03">
        <w:rPr>
          <w:rFonts w:ascii="Times New Roman" w:hAnsi="Times New Roman" w:cs="Times New Roman"/>
          <w:sz w:val="24"/>
          <w:szCs w:val="24"/>
        </w:rPr>
        <w:t>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которые педагог вправе проводить и участвовать за пределами организации.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4. Отношение педагогического работника с родите</w:t>
      </w:r>
      <w:r w:rsidR="008A1F03">
        <w:rPr>
          <w:rFonts w:ascii="Times New Roman" w:hAnsi="Times New Roman" w:cs="Times New Roman"/>
          <w:sz w:val="24"/>
          <w:szCs w:val="24"/>
        </w:rPr>
        <w:t>лями (законными представителями</w:t>
      </w:r>
      <w:r w:rsidRPr="008A1F03">
        <w:rPr>
          <w:rFonts w:ascii="Times New Roman" w:hAnsi="Times New Roman" w:cs="Times New Roman"/>
          <w:sz w:val="24"/>
          <w:szCs w:val="24"/>
        </w:rPr>
        <w:t>)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0115B4" w:rsidRPr="008A1F03" w:rsidRDefault="001C2F7E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115B4" w:rsidRPr="008A1F03">
        <w:rPr>
          <w:rFonts w:ascii="Times New Roman" w:hAnsi="Times New Roman" w:cs="Times New Roman"/>
          <w:sz w:val="24"/>
          <w:szCs w:val="24"/>
        </w:rPr>
        <w:t>педагог не разглашает высказанн</w:t>
      </w:r>
      <w:r>
        <w:rPr>
          <w:rFonts w:ascii="Times New Roman" w:hAnsi="Times New Roman" w:cs="Times New Roman"/>
          <w:sz w:val="24"/>
          <w:szCs w:val="24"/>
        </w:rPr>
        <w:t>ое мнение родителей (</w:t>
      </w:r>
      <w:r w:rsidR="000115B4" w:rsidRPr="008A1F03">
        <w:rPr>
          <w:rFonts w:ascii="Times New Roman" w:hAnsi="Times New Roman" w:cs="Times New Roman"/>
          <w:sz w:val="24"/>
          <w:szCs w:val="24"/>
        </w:rPr>
        <w:t>законных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представителей) о воспитанниках. Передавать такое мнение другой стороне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можно лишь с согласия лица, доверившего педагогу упомянутое мнение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*</w:t>
      </w:r>
      <w:proofErr w:type="gramStart"/>
      <w:r w:rsidR="000115B4" w:rsidRPr="008A1F0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115B4" w:rsidRPr="008A1F03">
        <w:rPr>
          <w:rFonts w:ascii="Times New Roman" w:hAnsi="Times New Roman" w:cs="Times New Roman"/>
          <w:sz w:val="24"/>
          <w:szCs w:val="24"/>
        </w:rPr>
        <w:t>едагоги не имеют права обсуждать с родителями вопросы, касающиеся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воспитания детей в дошкольном учреждении посредством социальных сетей,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5B4" w:rsidRPr="008A1F03">
        <w:rPr>
          <w:rFonts w:ascii="Times New Roman" w:hAnsi="Times New Roman" w:cs="Times New Roman"/>
          <w:sz w:val="24"/>
          <w:szCs w:val="24"/>
        </w:rPr>
        <w:t>мессенджеров</w:t>
      </w:r>
      <w:proofErr w:type="spellEnd"/>
      <w:r w:rsidR="000115B4" w:rsidRPr="008A1F03">
        <w:rPr>
          <w:rFonts w:ascii="Times New Roman" w:hAnsi="Times New Roman" w:cs="Times New Roman"/>
          <w:sz w:val="24"/>
          <w:szCs w:val="24"/>
        </w:rPr>
        <w:t xml:space="preserve"> за исключением информационно - организационной работы. Вся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необходимая информации доводится до родителей (законных представителей)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при личном контакте.</w:t>
      </w:r>
    </w:p>
    <w:p w:rsidR="000115B4" w:rsidRPr="008A1F03" w:rsidRDefault="000115B4" w:rsidP="008A1F03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III. Реализация права педагогических работников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на справедливое и объективное расследование нарушения норм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профессиональной этики педагогических работников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1. Педагогические работники имеют право на уважительное и доброжелательное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отношение, защиту, помощь и поддержку всех участников образовательных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отношений.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1.</w:t>
      </w:r>
      <w:r w:rsidR="001C2F7E">
        <w:rPr>
          <w:rFonts w:ascii="Times New Roman" w:hAnsi="Times New Roman" w:cs="Times New Roman"/>
          <w:sz w:val="24"/>
          <w:szCs w:val="24"/>
        </w:rPr>
        <w:t>1</w:t>
      </w:r>
      <w:r w:rsidRPr="008A1F03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 стремится обеспечить защиту чести, достоинства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и деловой репутации педагогических работников, а также справедливое и объективное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расследование нарушения норм профессиональной этики педагогических работников.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2.</w:t>
      </w:r>
      <w:r w:rsidR="001C2F7E">
        <w:rPr>
          <w:rFonts w:ascii="Times New Roman" w:hAnsi="Times New Roman" w:cs="Times New Roman"/>
          <w:sz w:val="24"/>
          <w:szCs w:val="24"/>
        </w:rPr>
        <w:t>1</w:t>
      </w:r>
      <w:r w:rsidRPr="008A1F03">
        <w:rPr>
          <w:rFonts w:ascii="Times New Roman" w:hAnsi="Times New Roman" w:cs="Times New Roman"/>
          <w:sz w:val="24"/>
          <w:szCs w:val="24"/>
        </w:rPr>
        <w:t xml:space="preserve"> Случаи нарушения норм профессиональной этики педагогических работников,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установленных разделом II настоящего Положения, рассматриваются комиссией по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урегулированию споров между участниками образовательных отношений МДОУ</w:t>
      </w:r>
      <w:r w:rsidR="001C2F7E">
        <w:rPr>
          <w:rFonts w:ascii="Times New Roman" w:hAnsi="Times New Roman" w:cs="Times New Roman"/>
          <w:sz w:val="24"/>
          <w:szCs w:val="24"/>
        </w:rPr>
        <w:t xml:space="preserve"> «Карусель» </w:t>
      </w:r>
      <w:r w:rsidRPr="008A1F03">
        <w:rPr>
          <w:rFonts w:ascii="Times New Roman" w:hAnsi="Times New Roman" w:cs="Times New Roman"/>
          <w:sz w:val="24"/>
          <w:szCs w:val="24"/>
        </w:rPr>
        <w:t xml:space="preserve"> в соответствии с частью 2 статьи 45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Федерального закона от 29 декабря 2012 г. N 273-ФЗ "Об образовании в Российской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Федерации".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Порядок рассмотрения индивидуальных трудовых споров в комиссиях по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трудовым спорам регулируется в порядке, установленном главой 60 Трудового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кодекса Российской Федерации, порядок рассмотрения индивидуальных трудовых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споров в судах - гражданским процессуальным законодательством Российской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Федерации.</w:t>
      </w:r>
    </w:p>
    <w:p w:rsidR="000115B4" w:rsidRPr="008A1F03" w:rsidRDefault="008A1F03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C2F7E">
        <w:rPr>
          <w:rFonts w:ascii="Times New Roman" w:hAnsi="Times New Roman" w:cs="Times New Roman"/>
          <w:sz w:val="24"/>
          <w:szCs w:val="24"/>
        </w:rPr>
        <w:t xml:space="preserve">1 </w:t>
      </w:r>
      <w:r w:rsidR="000115B4" w:rsidRPr="008A1F03">
        <w:rPr>
          <w:rFonts w:ascii="Times New Roman" w:hAnsi="Times New Roman" w:cs="Times New Roman"/>
          <w:sz w:val="24"/>
          <w:szCs w:val="24"/>
        </w:rPr>
        <w:t>Педагогический работник, претендующий на справедливое и объективное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расследование нарушения норм профессиональной этики, вправе обратиться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комиссию по урегулированию споров между участниками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5B4" w:rsidRPr="008A1F03">
        <w:rPr>
          <w:rFonts w:ascii="Times New Roman" w:hAnsi="Times New Roman" w:cs="Times New Roman"/>
          <w:sz w:val="24"/>
          <w:szCs w:val="24"/>
        </w:rPr>
        <w:t>отношений.</w:t>
      </w:r>
    </w:p>
    <w:p w:rsidR="000115B4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4.</w:t>
      </w:r>
      <w:r w:rsidR="001C2F7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A1F0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A1F03">
        <w:rPr>
          <w:rFonts w:ascii="Times New Roman" w:hAnsi="Times New Roman" w:cs="Times New Roman"/>
          <w:sz w:val="24"/>
          <w:szCs w:val="24"/>
        </w:rPr>
        <w:t xml:space="preserve"> целях реализации права педагогических работников на справедливое и 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объективное расследование нарушения норм профессиональной этики педагогических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работников в состав комиссии по урегулированию споров между участниками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образовательных отношений в обязательном порядке включается представитель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выборного органа соответствующей первичной профсоюзной организации (при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наличии такого органа).</w:t>
      </w:r>
    </w:p>
    <w:p w:rsidR="00407AFB" w:rsidRPr="008A1F03" w:rsidRDefault="000115B4" w:rsidP="008A1F03">
      <w:pPr>
        <w:jc w:val="both"/>
        <w:rPr>
          <w:rFonts w:ascii="Times New Roman" w:hAnsi="Times New Roman" w:cs="Times New Roman"/>
          <w:sz w:val="24"/>
          <w:szCs w:val="24"/>
        </w:rPr>
      </w:pPr>
      <w:r w:rsidRPr="008A1F03">
        <w:rPr>
          <w:rFonts w:ascii="Times New Roman" w:hAnsi="Times New Roman" w:cs="Times New Roman"/>
          <w:sz w:val="24"/>
          <w:szCs w:val="24"/>
        </w:rPr>
        <w:t>5.</w:t>
      </w:r>
      <w:r w:rsidR="001C2F7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1C2F7E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A1F03">
        <w:rPr>
          <w:rFonts w:ascii="Times New Roman" w:hAnsi="Times New Roman" w:cs="Times New Roman"/>
          <w:sz w:val="24"/>
          <w:szCs w:val="24"/>
        </w:rPr>
        <w:t xml:space="preserve"> случае несогласия педагогического работника с решением комиссии по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урегулированию споров между участниками образовательных отношений,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невыполнения решения комиссии по урегулированию споров между участниками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образовательных отношений, несоответствия решения комиссии по урегулированию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 законодательству Российской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Федерации или нежелания педагогического работника по каким-либо причинам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обращаться в комиссию по урегулированию споров между участниками</w:t>
      </w:r>
      <w:r w:rsidR="008A1F03">
        <w:rPr>
          <w:rFonts w:ascii="Times New Roman" w:hAnsi="Times New Roman" w:cs="Times New Roman"/>
          <w:sz w:val="24"/>
          <w:szCs w:val="24"/>
        </w:rPr>
        <w:t xml:space="preserve"> </w:t>
      </w:r>
      <w:r w:rsidRPr="008A1F03">
        <w:rPr>
          <w:rFonts w:ascii="Times New Roman" w:hAnsi="Times New Roman" w:cs="Times New Roman"/>
          <w:sz w:val="24"/>
          <w:szCs w:val="24"/>
        </w:rPr>
        <w:t>образовательных отношений он имеет право обратиться в суд.</w:t>
      </w:r>
    </w:p>
    <w:sectPr w:rsidR="00407AFB" w:rsidRPr="008A1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1C7"/>
    <w:rsid w:val="000115B4"/>
    <w:rsid w:val="000A01C7"/>
    <w:rsid w:val="00175A38"/>
    <w:rsid w:val="001C2F7E"/>
    <w:rsid w:val="00407AFB"/>
    <w:rsid w:val="008A1F03"/>
    <w:rsid w:val="00CC6E93"/>
    <w:rsid w:val="00F3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7</cp:revision>
  <cp:lastPrinted>2020-10-20T02:18:00Z</cp:lastPrinted>
  <dcterms:created xsi:type="dcterms:W3CDTF">2020-10-20T00:44:00Z</dcterms:created>
  <dcterms:modified xsi:type="dcterms:W3CDTF">2020-10-20T02:42:00Z</dcterms:modified>
</cp:coreProperties>
</file>