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9A" w:rsidRDefault="005B10B2" w:rsidP="001175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759A">
        <w:rPr>
          <w:rFonts w:ascii="Times New Roman" w:hAnsi="Times New Roman" w:cs="Times New Roman"/>
          <w:b/>
          <w:sz w:val="28"/>
          <w:szCs w:val="28"/>
        </w:rPr>
        <w:t>ПРОКУРАТУРА ГОРОДА КОМСОМОЛЬСКА-НА-АМУРЕ РАЗЪЯСНЯЕТ</w:t>
      </w:r>
    </w:p>
    <w:p w:rsidR="005B10B2" w:rsidRPr="0011759A" w:rsidRDefault="005B10B2" w:rsidP="00196AF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759A">
        <w:rPr>
          <w:rFonts w:ascii="Times New Roman" w:hAnsi="Times New Roman" w:cs="Times New Roman"/>
          <w:sz w:val="28"/>
          <w:szCs w:val="28"/>
          <w:u w:val="single"/>
        </w:rPr>
        <w:t>«О прави</w:t>
      </w:r>
      <w:r w:rsidR="0011759A" w:rsidRPr="0011759A">
        <w:rPr>
          <w:rFonts w:ascii="Times New Roman" w:hAnsi="Times New Roman" w:cs="Times New Roman"/>
          <w:sz w:val="28"/>
          <w:szCs w:val="28"/>
          <w:u w:val="single"/>
        </w:rPr>
        <w:t>лах поведения несовершеннолетних в опасных ситуациях»</w:t>
      </w:r>
    </w:p>
    <w:p w:rsidR="0011759A" w:rsidRDefault="005B10B2" w:rsidP="005B10B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 xml:space="preserve">В настоящее время органами государственной власти, местного самоуправления принимаются максимальные меры по обеспечению безопасности детей и подростков. В то же самое время, сами несовершеннолетние должны знать, как своим поведением предупредить преступление в отношении себя. При этом важную роль в профилактике совершения преступлений играют родители. </w:t>
      </w:r>
    </w:p>
    <w:p w:rsidR="0095272B" w:rsidRDefault="005B10B2" w:rsidP="009527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59A">
        <w:rPr>
          <w:rFonts w:ascii="Times New Roman" w:hAnsi="Times New Roman" w:cs="Times New Roman"/>
          <w:b/>
          <w:sz w:val="28"/>
          <w:szCs w:val="28"/>
        </w:rPr>
        <w:t>Родитель помни!</w:t>
      </w:r>
      <w:r w:rsidRPr="005B10B2">
        <w:rPr>
          <w:rFonts w:ascii="Times New Roman" w:hAnsi="Times New Roman" w:cs="Times New Roman"/>
          <w:sz w:val="28"/>
          <w:szCs w:val="28"/>
        </w:rPr>
        <w:t xml:space="preserve"> Дети становятся жертвами преступлений, потому что они доверчивы и беспечны, а преступник может подобрать нужный ключик к любому ребёнку. Избежать совершения преступления в отношении ребенка можно, но для этого родителям необходимо: </w:t>
      </w:r>
    </w:p>
    <w:p w:rsidR="0095272B" w:rsidRDefault="005B10B2" w:rsidP="009527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 xml:space="preserve">- объяснить ребенку правила безопасности, когда он остается один дома или на улице, самим соблюдать данные правила; </w:t>
      </w:r>
    </w:p>
    <w:p w:rsidR="0095272B" w:rsidRDefault="005B10B2" w:rsidP="009527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 xml:space="preserve">- рассказать ребенку, к кому он может обратиться в случае опасности; </w:t>
      </w:r>
    </w:p>
    <w:p w:rsidR="0095272B" w:rsidRDefault="005B10B2" w:rsidP="009527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 xml:space="preserve">- не оставлять детей без присмотра, не отпускать их на прогулку одних (когда ребенок гуляет с друзьями, возможность совершения преступления снижается); </w:t>
      </w:r>
    </w:p>
    <w:p w:rsidR="0095272B" w:rsidRDefault="005B10B2" w:rsidP="009527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 xml:space="preserve">- серьезно воспринять рассказ о совершенном в отношении него насилии со стороны знакомых или родственников; </w:t>
      </w:r>
    </w:p>
    <w:p w:rsidR="0095272B" w:rsidRDefault="005B10B2" w:rsidP="009527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 xml:space="preserve">- при совершении в отношении Вашего ребенка преступления, обязательно обратиться в правоохранительные органы; </w:t>
      </w:r>
    </w:p>
    <w:p w:rsidR="0095272B" w:rsidRDefault="005B10B2" w:rsidP="009527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0B2">
        <w:rPr>
          <w:rFonts w:ascii="Times New Roman" w:hAnsi="Times New Roman" w:cs="Times New Roman"/>
          <w:sz w:val="28"/>
          <w:szCs w:val="28"/>
        </w:rPr>
        <w:t xml:space="preserve">- поддерживать отношения с друзьями детей и их родителями; </w:t>
      </w:r>
    </w:p>
    <w:p w:rsidR="005B10B2" w:rsidRPr="005B10B2" w:rsidRDefault="005B10B2" w:rsidP="00B61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0B2">
        <w:rPr>
          <w:rFonts w:ascii="Times New Roman" w:hAnsi="Times New Roman" w:cs="Times New Roman"/>
          <w:sz w:val="28"/>
          <w:szCs w:val="28"/>
        </w:rPr>
        <w:t>- сообщить в правоохранительные органы, если около детских учреждений замечено подозрительное лицо.</w:t>
      </w:r>
    </w:p>
    <w:p w:rsidR="00B611E8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1E8" w:rsidRPr="00196AF1" w:rsidRDefault="00B611E8" w:rsidP="00196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6AF1">
        <w:rPr>
          <w:rFonts w:ascii="Times New Roman" w:hAnsi="Times New Roman" w:cs="Times New Roman"/>
          <w:sz w:val="28"/>
          <w:szCs w:val="28"/>
          <w:u w:val="single"/>
        </w:rPr>
        <w:t>«Алгоритм действий лица, ставшего свидетелем преступления»</w:t>
      </w:r>
    </w:p>
    <w:p w:rsidR="00196AF1" w:rsidRDefault="00196AF1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AF1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Если Вы или Ваш ребенок оказались свидетелем преступления или располагаете сведениями о готовящемся преступлении, местонахождении скрывающихся преступников, местах хранения наркотиков, оружия, боеприпасов, взрывчатых веществ и взрывных устройств необходимо: </w:t>
      </w:r>
    </w:p>
    <w:p w:rsidR="00196AF1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1. Проинформировать об этом сотрудников полиции: - позвонить по номеру 02 или с мобильного телефона 112 (звонок является бесплатным); - лично обратиться в ближайший отдел полиции к оперативному дежурному; - в случаях, если о совершенном или готовящемся преступлении Вам стало известно во время следования в железнодорожном транспорте необходимо незамедлительно информировать о произошедшем проводника вагона или начальника поезда, которые обеспечат вызов сотрудников полиции, сопровождающих поезд; - в случаях, если о совершенном или готовящемся преступлении Вам стало известно во время следования в воздушном или </w:t>
      </w:r>
      <w:r w:rsidRPr="00B611E8">
        <w:rPr>
          <w:rFonts w:ascii="Times New Roman" w:hAnsi="Times New Roman" w:cs="Times New Roman"/>
          <w:sz w:val="28"/>
          <w:szCs w:val="28"/>
        </w:rPr>
        <w:lastRenderedPageBreak/>
        <w:t xml:space="preserve">водном транспорте, незамедлительно сообщите о произошедшем членам экипажа. </w:t>
      </w:r>
    </w:p>
    <w:p w:rsidR="00196AF1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2. Не пытайтесь лично задерживать преступника, так как это может быть опасно. </w:t>
      </w:r>
    </w:p>
    <w:p w:rsidR="00196AF1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3. При необходимости окажите пострадавшему первую медицинскую помощь. </w:t>
      </w:r>
    </w:p>
    <w:p w:rsidR="00196AF1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4. Не покидайте место происшествия до прибытия сотрудников правоохранительных органов, за исключением случаев, если дальнейшее пребывание представляет опасность для Вашей личной безопасности. </w:t>
      </w:r>
    </w:p>
    <w:p w:rsidR="00196AF1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5. Постарайтесь запомнить и подробно описать сотрудникам правоохранительных органов приметы злоумышленника (рост, телосложение, одежда, обувь, черты лица, цвет волос, голос, наличие ручной клади и иные характерные приметы). </w:t>
      </w:r>
    </w:p>
    <w:p w:rsidR="007C30C8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>6. В случае обнаружения подозрительного (взрывоопасного) предмета (бесхозная сумка, портфель, коробка, сверток, натянутая проволока или шнур, свисающие из под механизмов провода или изолирующая лента, либо иной предмет, нахождение которого в указанном месте странно) необходимо:</w:t>
      </w:r>
    </w:p>
    <w:p w:rsidR="0093789F" w:rsidRPr="00B611E8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>- не трогать, не вскрывать, не перекладывать находку;</w:t>
      </w:r>
    </w:p>
    <w:p w:rsidR="007C30C8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- отойти на безопасное расстояние; </w:t>
      </w:r>
    </w:p>
    <w:p w:rsidR="007C30C8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- немедленно сообщить о находке сотрудникам полиции, кондуктору или водителю общественного транспорта, проводникам поезда, членам экипажа водного или воздушного судна. </w:t>
      </w:r>
    </w:p>
    <w:p w:rsidR="007C30C8" w:rsidRDefault="007C30C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0C8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Находясь на месте происшествия: </w:t>
      </w:r>
    </w:p>
    <w:p w:rsidR="007C30C8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1. Старайтесь ничего не трогать до прибытия сотрудников полиции и Следственного комитета Российской Федерации. </w:t>
      </w:r>
    </w:p>
    <w:p w:rsidR="007C30C8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 xml:space="preserve">2. Запомните или запишите данные возможных подозреваемых лиц и свидетелей. По возможности используйте фотокамеру мобильного телефона. Передайте эти данные сотрудникам правоохранительных органов. </w:t>
      </w:r>
    </w:p>
    <w:p w:rsidR="00B611E8" w:rsidRDefault="00B611E8" w:rsidP="00B6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1E8">
        <w:rPr>
          <w:rFonts w:ascii="Times New Roman" w:hAnsi="Times New Roman" w:cs="Times New Roman"/>
          <w:sz w:val="28"/>
          <w:szCs w:val="28"/>
        </w:rPr>
        <w:t>3. Подробно расскажите об известных Вам обстоятельствах и подозрениях сотрудникам правоохранительных органов. В случае если Вы или Ваш ребенок стали жертвой преступления необходимо в соответствии с вышеуказанными рекомендациями максимально быстро сообщить в правоохранительные органы и действовать согласно полученным инструкциям. Чем быстрее поступит информация о совершенном преступлении, тем больше шанс задержать преступника по «горячим следам».</w:t>
      </w:r>
    </w:p>
    <w:p w:rsidR="00AB726D" w:rsidRDefault="00AB726D" w:rsidP="00AB726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26D" w:rsidRDefault="00AB726D" w:rsidP="00AB726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26D" w:rsidRDefault="00AB726D" w:rsidP="00AB726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AB726D" w:rsidRPr="00B611E8" w:rsidRDefault="00AB726D" w:rsidP="00AB726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Комсомольска-на-Амуре                                             В.А. Михайловская</w:t>
      </w:r>
    </w:p>
    <w:sectPr w:rsidR="00AB726D" w:rsidRPr="00B611E8" w:rsidSect="00BD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A1281"/>
    <w:multiLevelType w:val="multilevel"/>
    <w:tmpl w:val="015C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373BF"/>
    <w:rsid w:val="0011759A"/>
    <w:rsid w:val="00196AF1"/>
    <w:rsid w:val="00350DA5"/>
    <w:rsid w:val="003C47AE"/>
    <w:rsid w:val="005B10B2"/>
    <w:rsid w:val="0078188E"/>
    <w:rsid w:val="007C30C8"/>
    <w:rsid w:val="008974D6"/>
    <w:rsid w:val="008C7181"/>
    <w:rsid w:val="008F0712"/>
    <w:rsid w:val="0095272B"/>
    <w:rsid w:val="00AB726D"/>
    <w:rsid w:val="00B611E8"/>
    <w:rsid w:val="00BD1138"/>
    <w:rsid w:val="00D373BF"/>
    <w:rsid w:val="00E4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3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ITS</cp:lastModifiedBy>
  <cp:revision>2</cp:revision>
  <cp:lastPrinted>2018-12-17T08:43:00Z</cp:lastPrinted>
  <dcterms:created xsi:type="dcterms:W3CDTF">2021-10-07T01:39:00Z</dcterms:created>
  <dcterms:modified xsi:type="dcterms:W3CDTF">2021-10-07T01:39:00Z</dcterms:modified>
</cp:coreProperties>
</file>