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AF" w:rsidRDefault="00A023AF" w:rsidP="00A0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p w:rsidR="00A023AF" w:rsidRDefault="00A023AF" w:rsidP="002B66E8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p w:rsidR="00A023AF" w:rsidRDefault="00A023AF" w:rsidP="00A023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noProof/>
          <w:color w:val="7030A0"/>
          <w:sz w:val="28"/>
          <w:szCs w:val="28"/>
          <w:lang w:eastAsia="ru-RU"/>
        </w:rPr>
      </w:pPr>
    </w:p>
    <w:p w:rsidR="00A023AF" w:rsidRPr="00C73917" w:rsidRDefault="002B66E8" w:rsidP="00C73917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</w:pPr>
      <w:r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  <w:t xml:space="preserve"> </w:t>
      </w:r>
      <w:r w:rsidRPr="002B66E8">
        <w:rPr>
          <w:rFonts w:ascii="Monotype Corsiva" w:eastAsia="Calibri" w:hAnsi="Monotype Corsiva" w:cs="Times New Roman"/>
          <w:b/>
          <w:i/>
          <w:noProof/>
          <w:color w:val="E36C0A" w:themeColor="accent6" w:themeShade="BF"/>
          <w:sz w:val="56"/>
          <w:szCs w:val="32"/>
          <w:lang w:eastAsia="ru-RU"/>
        </w:rPr>
        <w:t>МДОУ «Карусель»</w:t>
      </w:r>
    </w:p>
    <w:p w:rsidR="002B66E8" w:rsidRDefault="002B66E8" w:rsidP="00A023AF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</w:pPr>
    </w:p>
    <w:p w:rsidR="002B66E8" w:rsidRDefault="002B66E8" w:rsidP="00A023AF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</w:pPr>
    </w:p>
    <w:p w:rsidR="00C73917" w:rsidRPr="00C73917" w:rsidRDefault="00A023AF" w:rsidP="00A023AF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</w:pPr>
      <w:r w:rsidRPr="00C73917"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  <w:t>« Изобразительная деятельность</w:t>
      </w:r>
      <w:r w:rsidR="00C73917" w:rsidRPr="00C73917"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  <w:t>-</w:t>
      </w:r>
    </w:p>
    <w:p w:rsidR="001A59A5" w:rsidRPr="00C73917" w:rsidRDefault="00C73917" w:rsidP="00A023AF">
      <w:pPr>
        <w:spacing w:after="0" w:line="240" w:lineRule="auto"/>
        <w:jc w:val="center"/>
        <w:rPr>
          <w:rFonts w:ascii="Monotype Corsiva" w:eastAsia="Calibri" w:hAnsi="Monotype Corsiva" w:cs="Times New Roman"/>
          <w:b/>
          <w:i/>
          <w:color w:val="FF0000"/>
          <w:sz w:val="56"/>
          <w:szCs w:val="32"/>
        </w:rPr>
      </w:pPr>
      <w:r w:rsidRPr="00C73917"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  <w:t>нетрадиционные методы рисования</w:t>
      </w:r>
      <w:r w:rsidR="00A023AF" w:rsidRPr="00C73917">
        <w:rPr>
          <w:rFonts w:ascii="Monotype Corsiva" w:eastAsia="Calibri" w:hAnsi="Monotype Corsiva" w:cs="Times New Roman"/>
          <w:b/>
          <w:i/>
          <w:noProof/>
          <w:color w:val="FF0000"/>
          <w:sz w:val="56"/>
          <w:szCs w:val="32"/>
          <w:lang w:eastAsia="ru-RU"/>
        </w:rPr>
        <w:t>»</w:t>
      </w:r>
    </w:p>
    <w:p w:rsidR="00972651" w:rsidRPr="00A023AF" w:rsidRDefault="00972651" w:rsidP="00A023A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32"/>
        </w:rPr>
      </w:pPr>
    </w:p>
    <w:p w:rsidR="00C73917" w:rsidRPr="002B66E8" w:rsidRDefault="00C73917" w:rsidP="002B66E8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32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6E8" w:rsidRDefault="002B66E8" w:rsidP="001A59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1CFE" w:rsidRPr="001A59A5" w:rsidRDefault="003F1CFE" w:rsidP="001A59A5">
      <w:pPr>
        <w:spacing w:after="0" w:line="240" w:lineRule="auto"/>
        <w:rPr>
          <w:rFonts w:ascii="Times New Roman" w:eastAsia="Calibri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дошкольном учреждении педагоги используют</w:t>
      </w: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техник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нетрадиционного рисования, их необычность состоит в том, что они позволяют детям быстро достичь желаемого результата. Перечисленные ниже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техники рисования.</w:t>
      </w:r>
    </w:p>
    <w:p w:rsidR="003F1CFE" w:rsidRPr="003F1CFE" w:rsidRDefault="003F1CFE" w:rsidP="003F1C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Техники рисования: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ладошкой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подушечками пальцев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ватными палочками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Рисование поролоном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Рисование пластилином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Рисование манкой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мыльными пузырями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Рисование восковыми мелками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Монотипия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CFE">
        <w:rPr>
          <w:rFonts w:ascii="Times New Roman" w:eastAsia="Calibri" w:hAnsi="Times New Roman" w:cs="Times New Roman"/>
          <w:sz w:val="28"/>
          <w:szCs w:val="28"/>
        </w:rPr>
        <w:t>Кляксография</w:t>
      </w:r>
      <w:proofErr w:type="spellEnd"/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Печать листьев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CFE">
        <w:rPr>
          <w:rFonts w:ascii="Times New Roman" w:eastAsia="Calibri" w:hAnsi="Times New Roman" w:cs="Times New Roman"/>
          <w:sz w:val="28"/>
          <w:szCs w:val="28"/>
        </w:rPr>
        <w:t>Набрызг</w:t>
      </w:r>
      <w:proofErr w:type="spellEnd"/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CFE">
        <w:rPr>
          <w:rFonts w:ascii="Times New Roman" w:eastAsia="Calibri" w:hAnsi="Times New Roman" w:cs="Times New Roman"/>
          <w:sz w:val="28"/>
          <w:szCs w:val="28"/>
        </w:rPr>
        <w:t>Каракулеграфия</w:t>
      </w:r>
      <w:proofErr w:type="spellEnd"/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Расчесывание краски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нитками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F1CFE">
        <w:rPr>
          <w:rFonts w:ascii="Times New Roman" w:eastAsia="Calibri" w:hAnsi="Times New Roman" w:cs="Times New Roman"/>
          <w:sz w:val="28"/>
          <w:szCs w:val="28"/>
        </w:rPr>
        <w:t>Граттаж</w:t>
      </w:r>
      <w:proofErr w:type="spellEnd"/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Раздувание краски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Фотокопия – рисование свечой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Рисование зубной щеткой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Оттиск печатками из овощей </w:t>
      </w:r>
    </w:p>
    <w:p w:rsidR="002B66E8" w:rsidRPr="002B66E8" w:rsidRDefault="003F1CFE" w:rsidP="002B66E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Рисование солью 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Рисование целлофаном</w:t>
      </w:r>
    </w:p>
    <w:p w:rsidR="003F1CFE" w:rsidRPr="003F1CFE" w:rsidRDefault="003F1CFE" w:rsidP="003F1C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И многое другое …</w:t>
      </w:r>
    </w:p>
    <w:p w:rsidR="003F1CFE" w:rsidRPr="003F1CFE" w:rsidRDefault="003F1CFE" w:rsidP="003F1C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CFE" w:rsidRPr="003F1CFE" w:rsidRDefault="003F1CFE" w:rsidP="003F1CF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>При этом мы используем следующие средства рисования: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Ладошки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Пальчики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Ватные палочки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Трубочки для коктейля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Нитки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Парафиновая свеча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Клей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Поролон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Пенопласт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Зубная щетка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Расческа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Оттиски из овощей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Природный материал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Акварель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Гуашь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Восковые мелки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Клеевая кисть</w:t>
      </w:r>
    </w:p>
    <w:p w:rsidR="003F1CFE" w:rsidRPr="003F1CFE" w:rsidRDefault="003F1CFE" w:rsidP="003F1CF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Жидкое мыло (для пузырей)</w:t>
      </w:r>
    </w:p>
    <w:p w:rsidR="002B66E8" w:rsidRPr="002B66E8" w:rsidRDefault="003F1CFE" w:rsidP="002B66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CFE">
        <w:rPr>
          <w:rFonts w:ascii="Times New Roman" w:eastAsia="Calibri" w:hAnsi="Times New Roman" w:cs="Times New Roman"/>
          <w:sz w:val="28"/>
          <w:szCs w:val="28"/>
        </w:rPr>
        <w:t xml:space="preserve">   И многое другое</w:t>
      </w:r>
      <w:bookmarkStart w:id="0" w:name="_GoBack"/>
      <w:bookmarkEnd w:id="0"/>
    </w:p>
    <w:p w:rsidR="003F1CFE" w:rsidRPr="003F1CFE" w:rsidRDefault="003F1CFE" w:rsidP="003F1C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3F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</w:t>
      </w: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Рисование ладошками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ватными палочками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жесткой полусухой кистью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пробкой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поролоном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пенопластом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смятой бумагой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восковыми мелками + акварель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свечой</w:t>
      </w:r>
    </w:p>
    <w:p w:rsidR="003F1CFE" w:rsidRPr="003F1CFE" w:rsidRDefault="003F1CFE" w:rsidP="003F1CF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другие… </w:t>
      </w:r>
    </w:p>
    <w:p w:rsidR="003F1CFE" w:rsidRPr="003F1CFE" w:rsidRDefault="003F1CFE" w:rsidP="003F1CF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Pr="003F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среднего дошкольного возраста</w:t>
      </w: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 более сложные техники: </w:t>
      </w:r>
    </w:p>
    <w:p w:rsidR="003F1CFE" w:rsidRPr="003F1CFE" w:rsidRDefault="003F1CFE" w:rsidP="003F1CF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по трафарету</w:t>
      </w:r>
    </w:p>
    <w:p w:rsidR="003F1CFE" w:rsidRPr="003F1CFE" w:rsidRDefault="003F1CFE" w:rsidP="003F1CFE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 предметная</w:t>
      </w:r>
    </w:p>
    <w:p w:rsidR="003F1CFE" w:rsidRPr="003F1CFE" w:rsidRDefault="003F1CFE" w:rsidP="003F1C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 – белый </w:t>
      </w: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</w:p>
    <w:p w:rsidR="003F1CFE" w:rsidRPr="003F1CFE" w:rsidRDefault="003F1CFE" w:rsidP="003F1CFE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Отпечатки листьев</w:t>
      </w:r>
    </w:p>
    <w:p w:rsidR="003F1CFE" w:rsidRPr="003F1CFE" w:rsidRDefault="003F1CFE" w:rsidP="003F1CFE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Тиснение</w:t>
      </w:r>
    </w:p>
    <w:p w:rsidR="003F1CFE" w:rsidRPr="003F1CFE" w:rsidRDefault="003F1CFE" w:rsidP="003F1CFE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Тычкование</w:t>
      </w:r>
      <w:proofErr w:type="spellEnd"/>
    </w:p>
    <w:p w:rsidR="003F1CFE" w:rsidRPr="003F1CFE" w:rsidRDefault="003F1CFE" w:rsidP="003F1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другие…</w:t>
      </w:r>
    </w:p>
    <w:p w:rsidR="003F1CFE" w:rsidRPr="003F1CFE" w:rsidRDefault="003F1CFE" w:rsidP="003F1C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1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старшем дошкольном возрасте</w:t>
      </w: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осваивали ещё более трудные методы и техники: </w:t>
      </w:r>
    </w:p>
    <w:p w:rsidR="003F1CFE" w:rsidRPr="003F1CFE" w:rsidRDefault="003F1CFE" w:rsidP="003F1CF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Монотипия пейзажная</w:t>
      </w:r>
    </w:p>
    <w:p w:rsidR="003F1CFE" w:rsidRPr="003F1CFE" w:rsidRDefault="003F1CFE" w:rsidP="003F1CF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 </w:t>
      </w: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CFE" w:rsidRPr="003F1CFE" w:rsidRDefault="003F1CFE" w:rsidP="003F1CF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Кляксография</w:t>
      </w:r>
      <w:proofErr w:type="spellEnd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ниточкой</w:t>
      </w:r>
    </w:p>
    <w:p w:rsidR="003F1CFE" w:rsidRPr="003F1CFE" w:rsidRDefault="003F1CFE" w:rsidP="003F1CFE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  <w:proofErr w:type="spellEnd"/>
    </w:p>
    <w:p w:rsidR="003F1CFE" w:rsidRPr="003F1CFE" w:rsidRDefault="003F1CFE" w:rsidP="003F1CFE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трубочкой</w:t>
      </w:r>
    </w:p>
    <w:p w:rsidR="002B66E8" w:rsidRDefault="003F1CFE" w:rsidP="002B66E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</w:t>
      </w:r>
      <w:proofErr w:type="spellEnd"/>
      <w:r w:rsidRPr="003F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обычная</w:t>
      </w:r>
    </w:p>
    <w:p w:rsidR="003F1CFE" w:rsidRPr="002B66E8" w:rsidRDefault="003F1CFE" w:rsidP="002B66E8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этих методов - это маленькая игра. </w:t>
      </w:r>
      <w:r w:rsidRPr="002B66E8">
        <w:rPr>
          <w:rFonts w:ascii="Times New Roman" w:eastAsia="Calibri" w:hAnsi="Times New Roman" w:cs="Times New Roman"/>
          <w:sz w:val="28"/>
          <w:szCs w:val="28"/>
        </w:rPr>
        <w:t xml:space="preserve">Их использование позволяет детям чувствовать себя </w:t>
      </w:r>
      <w:proofErr w:type="spellStart"/>
      <w:r w:rsidRPr="002B66E8">
        <w:rPr>
          <w:rFonts w:ascii="Times New Roman" w:eastAsia="Calibri" w:hAnsi="Times New Roman" w:cs="Times New Roman"/>
          <w:sz w:val="28"/>
          <w:szCs w:val="28"/>
        </w:rPr>
        <w:t>раскованнее</w:t>
      </w:r>
      <w:proofErr w:type="spellEnd"/>
      <w:r w:rsidRPr="002B66E8">
        <w:rPr>
          <w:rFonts w:ascii="Times New Roman" w:eastAsia="Calibri" w:hAnsi="Times New Roman" w:cs="Times New Roman"/>
          <w:sz w:val="28"/>
          <w:szCs w:val="28"/>
        </w:rPr>
        <w:t>, смелее, развивает воображение, дает свободу для самовыражения. А если маленький художник имеет в своем арсенале только фломастеры и, скажем,  карандаши, процесс рисования станет однообразным, скучным и вскоре вовсе надоест. Поэтому</w:t>
      </w:r>
      <w:r w:rsidRPr="002B66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ребенок должен иметь возможность самостоятельно выбирать изобразительный материал. Этим материалом могут быть: цветные и простые карандаши, акварель, гуашь, тушь, цветные мелки, парафин, опилки, мыльные пузыри и многое другое. Весь этот материал должен находиться в доступном для ребенка месте во время всего пребывания его в саду, дома. </w:t>
      </w:r>
    </w:p>
    <w:p w:rsidR="00F71F45" w:rsidRPr="003F1CFE" w:rsidRDefault="00F71F45" w:rsidP="002B66E8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F71F45" w:rsidRPr="003F1CFE" w:rsidSect="003F1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clip_image001"/>
        <o:lock v:ext="edit" cropping="t"/>
      </v:shape>
    </w:pict>
  </w:numPicBullet>
  <w:abstractNum w:abstractNumId="0">
    <w:nsid w:val="049908E5"/>
    <w:multiLevelType w:val="hybridMultilevel"/>
    <w:tmpl w:val="D63EBFD2"/>
    <w:lvl w:ilvl="0" w:tplc="6BAE5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70689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23DB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C2600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E51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4143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BE0AB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544D9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B6161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B75B6E"/>
    <w:multiLevelType w:val="hybridMultilevel"/>
    <w:tmpl w:val="C0CE374A"/>
    <w:lvl w:ilvl="0" w:tplc="62A24D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EA66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A3CC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C502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2CE64C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B2FAA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013F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6662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6E468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5E21689"/>
    <w:multiLevelType w:val="multilevel"/>
    <w:tmpl w:val="9312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F041A"/>
    <w:multiLevelType w:val="hybridMultilevel"/>
    <w:tmpl w:val="23C6AD0C"/>
    <w:lvl w:ilvl="0" w:tplc="2A00A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3885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CEAB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8CF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8ACA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D46036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E62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F7EC3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CCA88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3E4E6721"/>
    <w:multiLevelType w:val="hybridMultilevel"/>
    <w:tmpl w:val="64F44D18"/>
    <w:lvl w:ilvl="0" w:tplc="11DEC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8F6D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AC4F2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E750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B6D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42AEA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042A9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F03CD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0C96E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CC28CB"/>
    <w:multiLevelType w:val="hybridMultilevel"/>
    <w:tmpl w:val="37AC160C"/>
    <w:lvl w:ilvl="0" w:tplc="3E3CD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4B18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8522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6C80A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9BF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ABF7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E09B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83E0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4DA30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06D5EEF"/>
    <w:multiLevelType w:val="hybridMultilevel"/>
    <w:tmpl w:val="62ACCC76"/>
    <w:lvl w:ilvl="0" w:tplc="5FAEFDAE">
      <w:start w:val="1"/>
      <w:numFmt w:val="bullet"/>
      <w:lvlText w:val="♣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FE01E8A">
      <w:start w:val="1"/>
      <w:numFmt w:val="bullet"/>
      <w:lvlText w:val="♣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E364A74">
      <w:start w:val="1"/>
      <w:numFmt w:val="bullet"/>
      <w:lvlText w:val="♣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090C658">
      <w:start w:val="1"/>
      <w:numFmt w:val="bullet"/>
      <w:lvlText w:val="♣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3CEC45A">
      <w:start w:val="1"/>
      <w:numFmt w:val="bullet"/>
      <w:lvlText w:val="♣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B9AC03E">
      <w:start w:val="1"/>
      <w:numFmt w:val="bullet"/>
      <w:lvlText w:val="♣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BA40A46">
      <w:start w:val="1"/>
      <w:numFmt w:val="bullet"/>
      <w:lvlText w:val="♣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F74E2AC">
      <w:start w:val="1"/>
      <w:numFmt w:val="bullet"/>
      <w:lvlText w:val="♣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F704956">
      <w:start w:val="1"/>
      <w:numFmt w:val="bullet"/>
      <w:lvlText w:val="♣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79DE7AC5"/>
    <w:multiLevelType w:val="hybridMultilevel"/>
    <w:tmpl w:val="7206DE2A"/>
    <w:lvl w:ilvl="0" w:tplc="854C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8C8C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1A5E3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CA375C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AD97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8C80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F0A7C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25A5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A6169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C092AC6"/>
    <w:multiLevelType w:val="multilevel"/>
    <w:tmpl w:val="41C4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E801A9"/>
    <w:multiLevelType w:val="hybridMultilevel"/>
    <w:tmpl w:val="D92C0FA0"/>
    <w:lvl w:ilvl="0" w:tplc="BC4E7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2CE4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C4468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67F0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8C07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A440C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CF168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5663D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6EF07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69F"/>
    <w:rsid w:val="001A59A5"/>
    <w:rsid w:val="002B66E8"/>
    <w:rsid w:val="003F1CFE"/>
    <w:rsid w:val="00972651"/>
    <w:rsid w:val="00A023AF"/>
    <w:rsid w:val="00C73917"/>
    <w:rsid w:val="00F71F45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B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ITS</cp:lastModifiedBy>
  <cp:revision>6</cp:revision>
  <dcterms:created xsi:type="dcterms:W3CDTF">2015-07-28T02:01:00Z</dcterms:created>
  <dcterms:modified xsi:type="dcterms:W3CDTF">2021-10-19T05:49:00Z</dcterms:modified>
</cp:coreProperties>
</file>