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727" w:rsidRPr="00E84727" w:rsidRDefault="00967949" w:rsidP="00E84727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84727" w:rsidRPr="00E84727" w:rsidRDefault="00E84727" w:rsidP="00E84727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84727" w:rsidRPr="00E84727" w:rsidRDefault="00E84727" w:rsidP="00E84727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84727" w:rsidRDefault="00E84727" w:rsidP="00E84727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4901" w:rsidRDefault="00044901" w:rsidP="00E84727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4901" w:rsidRDefault="00044901" w:rsidP="00E84727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4901" w:rsidRDefault="00044901" w:rsidP="00E84727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44901" w:rsidRPr="00E84727" w:rsidRDefault="00044901" w:rsidP="00E84727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84727" w:rsidRPr="00E84727" w:rsidRDefault="00E84727" w:rsidP="00E84727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84727" w:rsidRPr="00E84727" w:rsidRDefault="00967949" w:rsidP="00E84727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6480" cy="7773909"/>
            <wp:effectExtent l="0" t="0" r="0" b="0"/>
            <wp:docPr id="1" name="Рисунок 1" descr="C:\Users\AMD-Nau\Desktop\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63" cy="777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27" w:rsidRPr="00E84727" w:rsidRDefault="00E84727" w:rsidP="00E84727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84727" w:rsidRPr="00E84727" w:rsidRDefault="00967949" w:rsidP="00967949">
      <w:pPr>
        <w:tabs>
          <w:tab w:val="left" w:pos="3681"/>
          <w:tab w:val="center" w:pos="5102"/>
        </w:tabs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7168A6" w:rsidRPr="00B3357F" w:rsidRDefault="009D6100" w:rsidP="0072115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D6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3D0D" w:rsidRDefault="00863D0D" w:rsidP="0024564D">
      <w:pPr>
        <w:shd w:val="clear" w:color="auto" w:fill="FFFFFF"/>
        <w:spacing w:before="120" w:after="120"/>
        <w:ind w:left="29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</w:p>
    <w:p w:rsidR="00BA0195" w:rsidRPr="0024564D" w:rsidRDefault="00716BB7" w:rsidP="0024564D">
      <w:pPr>
        <w:shd w:val="clear" w:color="auto" w:fill="FFFFFF"/>
        <w:spacing w:before="120" w:after="120"/>
        <w:ind w:left="29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1.Общие положения</w:t>
      </w:r>
      <w:r w:rsidR="007168A6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.</w:t>
      </w:r>
    </w:p>
    <w:p w:rsidR="00716BB7" w:rsidRPr="007168A6" w:rsidRDefault="00716BB7" w:rsidP="0024564D">
      <w:pPr>
        <w:shd w:val="clear" w:color="auto" w:fill="FFFFFF"/>
        <w:spacing w:after="0"/>
        <w:ind w:left="567" w:right="-18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1.1. 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внутреннего распорядка воспитанников (далее Правила), разработаны на основании Федерального закона Российской Федерации от 29 декабря 2012 г. № 273- ФЗ «Об образовании в Российской Федерации» и определяют внутренний распорядок воспитанников </w:t>
      </w:r>
      <w:r w:rsidR="00ED4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образовательн</w:t>
      </w:r>
      <w:r w:rsid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D4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учреждения детский сад «Карусель»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</w:t>
      </w:r>
      <w:r w:rsid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Учреждение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режим образовательного процесса и защиту прав несовершеннолетних воспитанников.</w:t>
      </w:r>
    </w:p>
    <w:p w:rsidR="00716BB7" w:rsidRPr="007168A6" w:rsidRDefault="00716BB7" w:rsidP="0024564D">
      <w:pPr>
        <w:shd w:val="clear" w:color="auto" w:fill="FFFFFF"/>
        <w:spacing w:after="0"/>
        <w:ind w:left="567" w:right="-18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 Соблюдение правил внутреннего распорядка родителей (законных представителей) и воспитанников обеспечивает эффективное взаимодействие участников образовательного процесса и комфортное пребывание детей в </w:t>
      </w:r>
      <w:r w:rsid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6BB7" w:rsidRPr="007168A6" w:rsidRDefault="00716BB7" w:rsidP="0024564D">
      <w:pPr>
        <w:shd w:val="clear" w:color="auto" w:fill="FFFFFF"/>
        <w:spacing w:after="0"/>
        <w:ind w:left="567" w:right="-18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 Настоящие Правила определяют основы статуса воспитанников </w:t>
      </w:r>
      <w:r w:rsid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права как участников образовательного процесса, устанавливают режим образовательного процесса, распорядок дня воспитанников.</w:t>
      </w:r>
    </w:p>
    <w:p w:rsidR="00716BB7" w:rsidRPr="007168A6" w:rsidRDefault="00716BB7" w:rsidP="0024564D">
      <w:pPr>
        <w:shd w:val="clear" w:color="auto" w:fill="FFFFFF"/>
        <w:spacing w:after="0"/>
        <w:ind w:left="567" w:right="-18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 Введение настоящих Правил имеет целью способствовать совершенствованию образовательного процесса в </w:t>
      </w:r>
      <w:r w:rsid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6BB7" w:rsidRPr="007168A6" w:rsidRDefault="00716BB7" w:rsidP="0024564D">
      <w:pPr>
        <w:shd w:val="clear" w:color="auto" w:fill="FFFFFF"/>
        <w:spacing w:after="0"/>
        <w:ind w:left="567" w:right="-18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1.5. 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Настоящие Правила </w:t>
      </w:r>
      <w:r w:rsidRP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размещаются на 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официальном сайте Учреждения </w:t>
      </w:r>
      <w:r w:rsidR="009B1BC3" w:rsidRPr="009B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http://www.sad255rzd.ru/</w:t>
      </w:r>
      <w:r w:rsidRPr="00C348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(законные представители) воспитанников 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быть ознакомлены с настоящими Правилами при устройстве ребенка в детское учреждение.</w:t>
      </w:r>
    </w:p>
    <w:p w:rsidR="00716BB7" w:rsidRPr="007168A6" w:rsidRDefault="00716BB7" w:rsidP="0024564D">
      <w:pPr>
        <w:shd w:val="clear" w:color="auto" w:fill="FFFFFF"/>
        <w:spacing w:after="0"/>
        <w:ind w:left="567" w:right="-18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 Настоящие Правила утверждаются заведующим </w:t>
      </w:r>
      <w:r w:rsid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принимаются педагогическим советом на неопределенный срок</w:t>
      </w:r>
      <w:r w:rsid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168A6">
        <w:rPr>
          <w:rFonts w:ascii="Times New Roman" w:hAnsi="Times New Roman" w:cs="Times New Roman"/>
          <w:bCs/>
          <w:sz w:val="28"/>
          <w:szCs w:val="28"/>
        </w:rPr>
        <w:t>Правила действую</w:t>
      </w:r>
      <w:r w:rsidR="007168A6" w:rsidRPr="007168A6">
        <w:rPr>
          <w:rFonts w:ascii="Times New Roman" w:hAnsi="Times New Roman" w:cs="Times New Roman"/>
          <w:bCs/>
          <w:sz w:val="28"/>
          <w:szCs w:val="28"/>
        </w:rPr>
        <w:t>т до принятия нов</w:t>
      </w:r>
      <w:r w:rsidR="007168A6">
        <w:rPr>
          <w:rFonts w:ascii="Times New Roman" w:hAnsi="Times New Roman" w:cs="Times New Roman"/>
          <w:bCs/>
          <w:sz w:val="28"/>
          <w:szCs w:val="28"/>
        </w:rPr>
        <w:t>ых</w:t>
      </w:r>
      <w:r w:rsidR="00416BCF">
        <w:rPr>
          <w:rFonts w:ascii="Times New Roman" w:hAnsi="Times New Roman" w:cs="Times New Roman"/>
          <w:bCs/>
          <w:sz w:val="28"/>
          <w:szCs w:val="28"/>
        </w:rPr>
        <w:t xml:space="preserve"> правил</w:t>
      </w:r>
      <w:r w:rsidR="007168A6">
        <w:rPr>
          <w:rFonts w:ascii="Times New Roman" w:hAnsi="Times New Roman" w:cs="Times New Roman"/>
          <w:bCs/>
          <w:sz w:val="28"/>
          <w:szCs w:val="28"/>
        </w:rPr>
        <w:t>.</w:t>
      </w:r>
    </w:p>
    <w:p w:rsidR="00BA0195" w:rsidRPr="007168A6" w:rsidRDefault="00716BB7" w:rsidP="0024564D">
      <w:pPr>
        <w:shd w:val="clear" w:color="auto" w:fill="FFFFFF"/>
        <w:spacing w:after="0"/>
        <w:ind w:left="567" w:right="-18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1.7. Настоящие Правила являются локальным нормативным актом, регламентирующим деятельность </w:t>
      </w:r>
      <w:r w:rsid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0195" w:rsidRPr="00BA0195" w:rsidRDefault="00716BB7" w:rsidP="0024564D">
      <w:pPr>
        <w:shd w:val="clear" w:color="auto" w:fill="FFFFFF"/>
        <w:spacing w:before="120" w:after="120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Режим работы </w:t>
      </w:r>
      <w:r w:rsidR="0071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Учреждения.</w:t>
      </w:r>
    </w:p>
    <w:p w:rsidR="00716BB7" w:rsidRPr="007168A6" w:rsidRDefault="00716BB7" w:rsidP="0024564D">
      <w:pPr>
        <w:shd w:val="clear" w:color="auto" w:fill="FFFFFF"/>
        <w:spacing w:before="120" w:after="120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Режим работы 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Учреждения:</w:t>
      </w:r>
    </w:p>
    <w:p w:rsidR="00716BB7" w:rsidRPr="007168A6" w:rsidRDefault="00716BB7" w:rsidP="0024564D">
      <w:pPr>
        <w:shd w:val="clear" w:color="auto" w:fill="FFFFFF"/>
        <w:spacing w:before="120" w:after="12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- 5 дневная рабочая неделя;</w:t>
      </w:r>
    </w:p>
    <w:p w:rsidR="00716BB7" w:rsidRPr="007168A6" w:rsidRDefault="00716BB7" w:rsidP="0024564D">
      <w:pPr>
        <w:shd w:val="clear" w:color="auto" w:fill="FFFFFF"/>
        <w:spacing w:before="120" w:after="12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выходные дни – суббота, воскресенье, праздничные дни;</w:t>
      </w:r>
    </w:p>
    <w:p w:rsidR="00716BB7" w:rsidRPr="007168A6" w:rsidRDefault="00716BB7" w:rsidP="0024564D">
      <w:pPr>
        <w:shd w:val="clear" w:color="auto" w:fill="FFFFFF"/>
        <w:spacing w:before="120" w:after="12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ежедневный график работы:</w:t>
      </w:r>
    </w:p>
    <w:p w:rsidR="00716BB7" w:rsidRDefault="00716BB7" w:rsidP="0024564D">
      <w:pPr>
        <w:shd w:val="clear" w:color="auto" w:fill="FFFFFF"/>
        <w:spacing w:after="0"/>
        <w:ind w:left="567" w:right="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Группы </w:t>
      </w:r>
      <w:r w:rsidR="00ED4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7.00 до 19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.00 час.</w:t>
      </w:r>
    </w:p>
    <w:p w:rsidR="00BA0195" w:rsidRPr="007168A6" w:rsidRDefault="00716BB7" w:rsidP="0024564D">
      <w:pPr>
        <w:shd w:val="clear" w:color="auto" w:fill="FFFFFF"/>
        <w:spacing w:before="120" w:after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Учреждение 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право объединять группы в случ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 необходимости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связи с низкой наполняемостью групп, на время ремонта и др.)</w:t>
      </w:r>
    </w:p>
    <w:p w:rsidR="00ED4D18" w:rsidRDefault="00ED4D18" w:rsidP="0024564D">
      <w:pPr>
        <w:shd w:val="clear" w:color="auto" w:fill="FFFFFF"/>
        <w:spacing w:before="120" w:after="120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4D18" w:rsidRDefault="00ED4D18" w:rsidP="0024564D">
      <w:pPr>
        <w:shd w:val="clear" w:color="auto" w:fill="FFFFFF"/>
        <w:spacing w:before="120" w:after="120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0195" w:rsidRPr="0024564D" w:rsidRDefault="00716BB7" w:rsidP="0024564D">
      <w:pPr>
        <w:shd w:val="clear" w:color="auto" w:fill="FFFFFF"/>
        <w:spacing w:before="120" w:after="120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Здоровье воспитанников</w:t>
      </w:r>
      <w:r w:rsidR="00D45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16BB7" w:rsidRPr="007168A6" w:rsidRDefault="00416BCF" w:rsidP="0024564D">
      <w:pPr>
        <w:shd w:val="clear" w:color="auto" w:fill="FFFFFF"/>
        <w:spacing w:before="120" w:after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утреннего приема старшая медицинская сестра и воспитатели осуществляют контроль за приемом детей. Не принимаются воспитанники с явными признаками заболевания: сыпь, сильный кашель, насморк, температура.</w:t>
      </w:r>
    </w:p>
    <w:p w:rsidR="00716BB7" w:rsidRPr="007168A6" w:rsidRDefault="00716BB7" w:rsidP="0024564D">
      <w:pPr>
        <w:shd w:val="clear" w:color="auto" w:fill="FFFFFF"/>
        <w:spacing w:before="120" w:after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  Если в течение дня у кого-то из воспитанников появляются первые признаки заболевания (температура, рвота, сыпь, диарея), они помещаются в изолятор медицинского блока, родители (законные представители) будут об этом извещены и должны будут как можно быстрее забрать ребенка из 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6BB7" w:rsidRPr="007168A6" w:rsidRDefault="00716BB7" w:rsidP="0024564D">
      <w:pPr>
        <w:shd w:val="clear" w:color="auto" w:fill="FFFFFF"/>
        <w:spacing w:after="0"/>
        <w:ind w:left="567" w:right="10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  О возможном отсутствии воспитанника необходимо предупреждать воспитателя группы иди старшую медицинскую сестру. После перенесенного заболевания, а также отсутствия 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5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дней, детей приним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 в Учреждение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при наличии справки о выздоровлении.</w:t>
      </w:r>
    </w:p>
    <w:p w:rsidR="00716BB7" w:rsidRPr="007168A6" w:rsidRDefault="00716BB7" w:rsidP="0024564D">
      <w:pPr>
        <w:shd w:val="clear" w:color="auto" w:fill="FFFFFF"/>
        <w:spacing w:after="0"/>
        <w:ind w:left="567" w:right="5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 Администрация 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оставляет за собой право принимать решение о переводе воспитанника в изолятор в связи с появлением внешних признаков заболевания. Состояние здоровья заболевшего определяет по внешним признакам воспитатель и старшая медицинская сестра.</w:t>
      </w:r>
    </w:p>
    <w:p w:rsidR="00716BB7" w:rsidRPr="007168A6" w:rsidRDefault="00716BB7" w:rsidP="0024564D">
      <w:pPr>
        <w:shd w:val="clear" w:color="auto" w:fill="FFFFFF"/>
        <w:spacing w:after="0"/>
        <w:ind w:left="567" w:right="10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 Если у ребенка есть аллергия или другие особенности здоровья и развития, то родитель (законный представитель) должен поставить в известность воспитателя, медицинский персонал (старшую 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медицинскую сестру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учреждения и предъявить справку или и</w:t>
      </w:r>
      <w:r w:rsidR="00ED4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медицинское заключение.</w:t>
      </w:r>
    </w:p>
    <w:p w:rsidR="00716BB7" w:rsidRPr="007168A6" w:rsidRDefault="00716BB7" w:rsidP="0024564D">
      <w:pPr>
        <w:shd w:val="clear" w:color="auto" w:fill="FFFFFF"/>
        <w:spacing w:after="0"/>
        <w:ind w:left="567" w:right="19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3.6. В 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запрещено родителям (законным представителям), воспитателям групп давать воспитанникам какие-либо лекарства или принимать любые лекарства ребенку самостоятельно.</w:t>
      </w:r>
    </w:p>
    <w:p w:rsidR="00716BB7" w:rsidRPr="007168A6" w:rsidRDefault="00716BB7" w:rsidP="0024564D">
      <w:pPr>
        <w:shd w:val="clear" w:color="auto" w:fill="FFFFFF"/>
        <w:spacing w:after="0"/>
        <w:ind w:left="567" w:right="10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 Родители (законные представители) обязаны приводить ребенка в детский сад здоровым и информировать воспитателей о каких-либо изменениях, произошедших в состоянии здоровья воспитанника дома.</w:t>
      </w:r>
    </w:p>
    <w:p w:rsidR="00716BB7" w:rsidRPr="007168A6" w:rsidRDefault="00716BB7" w:rsidP="0024564D">
      <w:pPr>
        <w:shd w:val="clear" w:color="auto" w:fill="FFFFFF"/>
        <w:spacing w:after="0"/>
        <w:ind w:left="567" w:right="10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 О невозможности прихода воспитанника по болезни или другой уважительной причине необходимо обязательно сообщить в детский сад. Ребенок, не п</w:t>
      </w:r>
      <w:r w:rsidR="00416B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осещающий детский сад более пяти 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 (за исключением выходных и праздничных дней), должен иметь справку от врача с данными о состоянии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BA0195" w:rsidRPr="007168A6" w:rsidRDefault="00716BB7" w:rsidP="0024564D">
      <w:pPr>
        <w:shd w:val="clear" w:color="auto" w:fill="FFFFFF"/>
        <w:spacing w:after="0"/>
        <w:ind w:left="567" w:right="10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 В случае длительного отсутствия воспитанника в учреждении по каким-либо обстоятельствам, необходимо написать заявление на имя заведующего детского сада о сохранений места за ребенком с указанием периода отсутствия ребенка и причины, но не более 75 календарных дней в год.</w:t>
      </w:r>
    </w:p>
    <w:p w:rsidR="00ED4D18" w:rsidRDefault="00ED4D18" w:rsidP="0024564D">
      <w:pPr>
        <w:shd w:val="clear" w:color="auto" w:fill="FFFFFF"/>
        <w:spacing w:before="120" w:after="120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16BB7" w:rsidRDefault="00716BB7" w:rsidP="0024564D">
      <w:pPr>
        <w:shd w:val="clear" w:color="auto" w:fill="FFFFFF"/>
        <w:spacing w:before="120" w:after="120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Режим образовательного процесса</w:t>
      </w:r>
      <w:r w:rsidR="00D45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A0195" w:rsidRPr="007168A6" w:rsidRDefault="00BA0195" w:rsidP="0024564D">
      <w:pPr>
        <w:shd w:val="clear" w:color="auto" w:fill="FFFFFF"/>
        <w:spacing w:before="120" w:after="120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BB7" w:rsidRPr="007168A6" w:rsidRDefault="00D45816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 деятельности воспитанников.</w:t>
      </w:r>
    </w:p>
    <w:p w:rsidR="00716BB7" w:rsidRPr="007168A6" w:rsidRDefault="00416BCF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воспитательно-образовательного процесса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соответствует требованиям СанПиН 2.4.1.3049-13</w:t>
      </w:r>
    </w:p>
    <w:p w:rsidR="00716BB7" w:rsidRPr="007168A6" w:rsidRDefault="00416BCF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возникновений вопросов по организации воспитательно-образовательного процесса родителям (законным представителям), следует обращаться к воспитателям группы и (или) к администрации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Спорные и конфликтные ситуации нужно разрешать только в отсутствии детей.</w:t>
      </w:r>
    </w:p>
    <w:p w:rsidR="00716BB7" w:rsidRPr="007168A6" w:rsidRDefault="00416BCF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Плата за </w:t>
      </w:r>
      <w:r w:rsidR="00D45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услуги и услуги по содержанию, присмотру и уходу за воспитанником</w:t>
      </w:r>
      <w:r w:rsidR="00ED4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вносится не позднее 15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числа каждого месяца, перенос даты оплаты производится в индивидуальном порядке по письменному заявлению родителей (законных представителей).</w:t>
      </w:r>
    </w:p>
    <w:p w:rsidR="00716BB7" w:rsidRPr="007168A6" w:rsidRDefault="00D45816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(законные представители) обязаны приводить и забирать ребенка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установленное режимом работы учреждения время. Если родители (законные представители) не всегда могут лично привести или забрать ребенка, то необходимо оформить доверенность на лицо, которому родители доверят приводить и забирать ребенка из детского сада.</w:t>
      </w:r>
    </w:p>
    <w:p w:rsidR="00716BB7" w:rsidRPr="007168A6" w:rsidRDefault="00D45816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(законные представители) воспитанников должны обращать внимание на соответствие одежды и обуви ребенка времени года, температуре воздуха, возрастным и индивидуальным особенностям (одежда не должна быть слишком велика, обувь должна легко сниматься и надеваться).</w:t>
      </w:r>
    </w:p>
    <w:p w:rsidR="00716BB7" w:rsidRPr="007168A6" w:rsidRDefault="00D45816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шорты, чешки), а также обязателен головной убор в теплый период года.</w:t>
      </w:r>
    </w:p>
    <w:p w:rsidR="00716BB7" w:rsidRPr="007168A6" w:rsidRDefault="00D45816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рекомендуется одевать ребенку золотые и серебряные украшения, давать с собой дорогостоящие игрушки, мобильные телефоны, а также игрушки, имитирующие оружие. Воспитатель не отвечает за потерю или поломку украшений, ювелирных издел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ий, принесенных из дома игрушек.</w:t>
      </w:r>
    </w:p>
    <w:p w:rsidR="00716BB7" w:rsidRPr="007168A6" w:rsidRDefault="00D45816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детям не разрешается бить и обижать друг друга, брать без разрешения личные вещи; портить и ломать результаты труда других детей.</w:t>
      </w:r>
    </w:p>
    <w:p w:rsidR="00716BB7" w:rsidRPr="007168A6" w:rsidRDefault="00DA2B57" w:rsidP="0024564D">
      <w:pPr>
        <w:shd w:val="clear" w:color="auto" w:fill="FFFFFF"/>
        <w:spacing w:after="0"/>
        <w:ind w:left="567" w:right="1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4.10. 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Приветствуется активное участие родителей в жизни группы:</w:t>
      </w:r>
    </w:p>
    <w:p w:rsidR="00716BB7" w:rsidRPr="007168A6" w:rsidRDefault="00716BB7" w:rsidP="0024564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участие в праздниках и развлечениях, родительских собраниях;</w:t>
      </w:r>
    </w:p>
    <w:p w:rsidR="00716BB7" w:rsidRPr="007168A6" w:rsidRDefault="00716BB7" w:rsidP="0024564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сопровождение детей на прогулках, экскурсиях за пределами детского сада;</w:t>
      </w:r>
    </w:p>
    <w:p w:rsidR="00716BB7" w:rsidRPr="007168A6" w:rsidRDefault="00716BB7" w:rsidP="0024564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работа в </w:t>
      </w:r>
      <w:r w:rsidR="00D45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совете родителей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или детского сада;</w:t>
      </w:r>
    </w:p>
    <w:p w:rsidR="00BA0195" w:rsidRPr="0024564D" w:rsidRDefault="00716BB7" w:rsidP="0024564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пополнение развивающей среды детского сада (игрушки и книги, развивающие материалы и др.</w:t>
      </w:r>
    </w:p>
    <w:p w:rsidR="00716BB7" w:rsidRDefault="00716BB7" w:rsidP="0024564D">
      <w:pPr>
        <w:shd w:val="clear" w:color="auto" w:fill="FFFFFF"/>
        <w:spacing w:before="120"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Обеспечение безопасности</w:t>
      </w:r>
      <w:r w:rsidR="00D45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16BB7" w:rsidRPr="007168A6" w:rsidRDefault="00DF016D" w:rsidP="0024564D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6BB7"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5.1. Родители должны своевременно сообщать об изменении номера телефона, места жительства, места работы, паспортных данных.</w:t>
      </w:r>
    </w:p>
    <w:p w:rsidR="00716BB7" w:rsidRPr="007168A6" w:rsidRDefault="00716BB7" w:rsidP="0024564D">
      <w:pPr>
        <w:shd w:val="clear" w:color="auto" w:fill="FFFFFF"/>
        <w:spacing w:after="0"/>
        <w:ind w:left="567" w:hanging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5.2. Для обеспечения безопасности своего ребенка родитель (законный представитель) передает ребенка лично в руки воспитателя, расписывается</w:t>
      </w:r>
      <w:r w:rsidR="00D4581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указывает время </w:t>
      </w: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журнале о приеме ребенка в детский сад.</w:t>
      </w:r>
    </w:p>
    <w:p w:rsidR="00716BB7" w:rsidRPr="007168A6" w:rsidRDefault="00716BB7" w:rsidP="0024564D">
      <w:pPr>
        <w:shd w:val="clear" w:color="auto" w:fill="FFFFFF"/>
        <w:spacing w:after="0"/>
        <w:ind w:left="567" w:hanging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5.3. Взяв ребенка у воспитателя, родитель (законный представитель) должен расписаться (с указанием даты и времени) в журнале приема и выдачи детей. Запрещен самостоятельный приход и уход ребенка дошкольного возраста в детское учреждение.</w:t>
      </w:r>
    </w:p>
    <w:p w:rsidR="00716BB7" w:rsidRPr="007168A6" w:rsidRDefault="00716BB7" w:rsidP="0024564D">
      <w:pPr>
        <w:shd w:val="clear" w:color="auto" w:fill="FFFFFF"/>
        <w:spacing w:after="0"/>
        <w:ind w:left="567" w:hanging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5.4. Воспитателям категорически запрещается отдавать ребенка лицам в нетрезвом состоянии, наркотическом опьянения, несовершеннолетним братьям и сестрам, отпускать одних детей по просьбе родителей, отдавать незнакомым лицам. Родственникам и другим лицам, старше 18 лет, дети выдаются только по доверенности родителей</w:t>
      </w:r>
      <w:r w:rsidR="00D4581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716BB7" w:rsidRPr="007168A6" w:rsidRDefault="00716BB7" w:rsidP="0024564D">
      <w:pPr>
        <w:shd w:val="clear" w:color="auto" w:fill="FFFFFF"/>
        <w:spacing w:after="0"/>
        <w:ind w:left="567" w:hanging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5.5. Посторонним лицам запрещено находиться в помещении детского сада и на территория без разрешения администрации.</w:t>
      </w:r>
    </w:p>
    <w:p w:rsidR="00716BB7" w:rsidRPr="007168A6" w:rsidRDefault="00716BB7" w:rsidP="0024564D">
      <w:pPr>
        <w:shd w:val="clear" w:color="auto" w:fill="FFFFFF"/>
        <w:spacing w:after="0"/>
        <w:ind w:left="567" w:hanging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5.6. З</w:t>
      </w:r>
      <w:r w:rsidR="00D4581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апрещается въезд на территорию У</w:t>
      </w: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чреждения на личном транспорте.</w:t>
      </w:r>
    </w:p>
    <w:p w:rsidR="00716BB7" w:rsidRPr="007168A6" w:rsidRDefault="00716BB7" w:rsidP="0024564D">
      <w:pPr>
        <w:shd w:val="clear" w:color="auto" w:fill="FFFFFF"/>
        <w:spacing w:after="0"/>
        <w:ind w:left="567" w:hanging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5.7. </w:t>
      </w:r>
      <w:r w:rsidR="00D4581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</w:t>
      </w: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ебенку</w:t>
      </w:r>
      <w:r w:rsidR="00D4581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запрещается приносить</w:t>
      </w: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 собой в детский сад сладости, фрукты и другие продукты питания.</w:t>
      </w:r>
    </w:p>
    <w:p w:rsidR="00716BB7" w:rsidRPr="007168A6" w:rsidRDefault="00716BB7" w:rsidP="0024564D">
      <w:pPr>
        <w:shd w:val="clear" w:color="auto" w:fill="FFFFFF"/>
        <w:spacing w:after="0"/>
        <w:ind w:left="567" w:hanging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5.8. Родителям (законным представителям) следить за тем, чтобы у ребенка в карманах не было острых, колющих, режущих предметов, лекарственных препаратов.</w:t>
      </w:r>
    </w:p>
    <w:p w:rsidR="00BA0195" w:rsidRPr="0024564D" w:rsidRDefault="00716BB7" w:rsidP="0024564D">
      <w:pPr>
        <w:shd w:val="clear" w:color="auto" w:fill="FFFFFF"/>
        <w:spacing w:after="0"/>
        <w:ind w:left="567" w:hanging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5.9. В помещении и на территории </w:t>
      </w:r>
      <w:r w:rsidR="00D4581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Учреждения</w:t>
      </w:r>
      <w:r w:rsidRPr="007168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запрещено курение.</w:t>
      </w:r>
    </w:p>
    <w:p w:rsidR="00BA0195" w:rsidRPr="0024564D" w:rsidRDefault="00716BB7" w:rsidP="0024564D">
      <w:pPr>
        <w:shd w:val="clear" w:color="auto" w:fill="FFFFFF"/>
        <w:spacing w:before="120"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Права воспитанников </w:t>
      </w:r>
      <w:r w:rsidR="00D458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Учреждения.</w:t>
      </w:r>
    </w:p>
    <w:p w:rsidR="00716BB7" w:rsidRPr="007168A6" w:rsidRDefault="00716BB7" w:rsidP="0024564D">
      <w:pPr>
        <w:shd w:val="clear" w:color="auto" w:fill="FFFFFF"/>
        <w:spacing w:before="120" w:after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  Содержание образования в Учреждении определяют образовательные программы. Содержание образования должно содействовать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воспитанников на свободный выбор мнений и убеждений, обеспечивать развитие способностей каждого человека, формирование и развитие его личности в соответствии с принятыми в семье и обществе духовно-нравственными и социокультурными ценностями.</w:t>
      </w:r>
    </w:p>
    <w:p w:rsidR="00716BB7" w:rsidRPr="007168A6" w:rsidRDefault="00D45816" w:rsidP="0024564D">
      <w:pPr>
        <w:shd w:val="clear" w:color="auto" w:fill="FFFFFF"/>
        <w:spacing w:before="120" w:after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 реализуются образовательные программы дошкольного образования и дополнительные общеразвивающие программы.</w:t>
      </w:r>
    </w:p>
    <w:p w:rsidR="00716BB7" w:rsidRPr="007168A6" w:rsidRDefault="00D45816" w:rsidP="0024564D">
      <w:pPr>
        <w:shd w:val="clear" w:color="auto" w:fill="FFFFFF"/>
        <w:spacing w:before="120" w:after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программы самостоятельно разрабатываются и утверждаются Учреждением в соответствии c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716BB7" w:rsidRPr="007168A6" w:rsidRDefault="00D45816" w:rsidP="0024564D">
      <w:pPr>
        <w:shd w:val="clear" w:color="auto" w:fill="FFFFFF"/>
        <w:spacing w:before="120" w:after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образовательных программ используются различные образовательные технологии,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технологий.</w:t>
      </w:r>
    </w:p>
    <w:p w:rsidR="00716BB7" w:rsidRPr="007168A6" w:rsidRDefault="00D45816" w:rsidP="0024564D">
      <w:pPr>
        <w:shd w:val="clear" w:color="auto" w:fill="FFFFFF"/>
        <w:spacing w:before="120" w:after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6.5. 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при реализации образовательных программ методов и средств обучения и воспитания, образовательных технологий, наносящих вред физическому или психическому здоровью воспитанников, запрещается.</w:t>
      </w:r>
    </w:p>
    <w:p w:rsidR="00716BB7" w:rsidRPr="007168A6" w:rsidRDefault="00716BB7" w:rsidP="0024564D">
      <w:pPr>
        <w:shd w:val="clear" w:color="auto" w:fill="FFFFFF"/>
        <w:spacing w:before="120" w:after="120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6.6. Обучение и воспитание детей в Учреждении ведется на русском языке.</w:t>
      </w:r>
    </w:p>
    <w:p w:rsidR="00716BB7" w:rsidRPr="007168A6" w:rsidRDefault="00D45816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6.7. 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образовательных программ дошкольного образования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сопровождается проведением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промежуточных аттестаций и итоговой аттестации воспитанников.</w:t>
      </w:r>
    </w:p>
    <w:p w:rsidR="00716BB7" w:rsidRPr="007168A6" w:rsidRDefault="00716BB7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6.8. Воспитанники </w:t>
      </w:r>
      <w:r w:rsidR="00D45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право на развитие своих творческих способностей и интересов.</w:t>
      </w:r>
    </w:p>
    <w:p w:rsidR="00716BB7" w:rsidRPr="007168A6" w:rsidRDefault="00716BB7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6.9. Воспитанники детского сада имеют право на уважение человеческого достоинства, защиту от всех форм физического и психического насилия, оскорбления личности.</w:t>
      </w:r>
    </w:p>
    <w:p w:rsidR="00716BB7" w:rsidRPr="007168A6" w:rsidRDefault="00D45816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6.10. 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имеют право на охрану жизни и здоровья:</w:t>
      </w:r>
    </w:p>
    <w:p w:rsidR="00716BB7" w:rsidRPr="007168A6" w:rsidRDefault="00716BB7" w:rsidP="0024564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первичной медико-санитарной помощи в порядке, установленном законодательством в сфере охраны здоровья;</w:t>
      </w:r>
    </w:p>
    <w:p w:rsidR="00716BB7" w:rsidRPr="007168A6" w:rsidRDefault="00716BB7" w:rsidP="0024564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полноценного сбалансированного питания;</w:t>
      </w:r>
    </w:p>
    <w:p w:rsidR="00716BB7" w:rsidRPr="007168A6" w:rsidRDefault="00716BB7" w:rsidP="0024564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оптимальной образовательной нагрузки режима непосредственно образовательной деятельности;</w:t>
      </w:r>
    </w:p>
    <w:p w:rsidR="00716BB7" w:rsidRPr="007168A6" w:rsidRDefault="00716BB7" w:rsidP="0024564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пропаганду и обучение навыкам здорового образа жизни;</w:t>
      </w:r>
    </w:p>
    <w:p w:rsidR="00716BB7" w:rsidRPr="007168A6" w:rsidRDefault="00716BB7" w:rsidP="0024564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занятия физической культурой и закаливание организма;</w:t>
      </w:r>
    </w:p>
    <w:p w:rsidR="00716BB7" w:rsidRPr="007168A6" w:rsidRDefault="00716BB7" w:rsidP="0024564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 и профилактику несчастных случаев с воспитанниками во время пребывания в детском саду;</w:t>
      </w:r>
    </w:p>
    <w:p w:rsidR="00716BB7" w:rsidRPr="007168A6" w:rsidRDefault="00716BB7" w:rsidP="0024564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санитарно-противоэпидемических и профилактических мероприятий.</w:t>
      </w:r>
    </w:p>
    <w:p w:rsidR="00BA0195" w:rsidRPr="007168A6" w:rsidRDefault="00DA2B57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6.11. 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Воспитанникам, испытывающим трудности в освоении ООП, развитии и социа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 адаптации, с согласия</w:t>
      </w:r>
      <w:r w:rsidR="00716BB7"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родителей, оказывается психолого-педагогическая, медицинская и социальная помощь.</w:t>
      </w:r>
    </w:p>
    <w:p w:rsidR="00BA0195" w:rsidRPr="0024564D" w:rsidRDefault="00716BB7" w:rsidP="0024564D">
      <w:pPr>
        <w:shd w:val="clear" w:color="auto" w:fill="FFFFFF"/>
        <w:spacing w:before="120" w:after="120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Поощрения и дисциплинарное воздействие</w:t>
      </w:r>
    </w:p>
    <w:p w:rsidR="00716BB7" w:rsidRPr="007168A6" w:rsidRDefault="00716BB7" w:rsidP="0024564D">
      <w:pPr>
        <w:shd w:val="clear" w:color="auto" w:fill="FFFFFF"/>
        <w:spacing w:before="120" w:after="12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 Меры дисциплинарного взыскания к воспитанникам </w:t>
      </w:r>
      <w:r w:rsidR="00DA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применяются.</w:t>
      </w:r>
    </w:p>
    <w:p w:rsidR="00716BB7" w:rsidRPr="007168A6" w:rsidRDefault="00716BB7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7.2. Дисциплина в </w:t>
      </w:r>
      <w:r w:rsidR="00DA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поддерживается на осн</w:t>
      </w:r>
      <w:r w:rsidR="00DA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 уважения человеческого</w:t>
      </w: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достоинства воспитанников.  Применение физического и (или) психического насилия по отношению к воспитанникам не допускается.</w:t>
      </w:r>
    </w:p>
    <w:p w:rsidR="00716BB7" w:rsidRPr="007168A6" w:rsidRDefault="00716BB7" w:rsidP="0024564D">
      <w:pPr>
        <w:shd w:val="clear" w:color="auto" w:fill="FFFFFF"/>
        <w:spacing w:after="0"/>
        <w:ind w:left="567" w:right="1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 Поощрения воспитанников проводятся по итогам конкурсов, соревнований и других мероприятий в виде вручения грамот, благодарственных писем, подарков.</w:t>
      </w:r>
    </w:p>
    <w:p w:rsidR="00DA2B57" w:rsidRDefault="00DA2B57">
      <w:pPr>
        <w:rPr>
          <w:rFonts w:ascii="Times New Roman" w:hAnsi="Times New Roman" w:cs="Times New Roman"/>
          <w:sz w:val="28"/>
          <w:szCs w:val="28"/>
        </w:rPr>
      </w:pPr>
    </w:p>
    <w:p w:rsidR="00BA0195" w:rsidRPr="00DA2B57" w:rsidRDefault="00BA0195" w:rsidP="00BA0195">
      <w:pPr>
        <w:rPr>
          <w:rFonts w:ascii="Times New Roman" w:hAnsi="Times New Roman" w:cs="Times New Roman"/>
          <w:sz w:val="28"/>
          <w:szCs w:val="28"/>
        </w:rPr>
      </w:pPr>
    </w:p>
    <w:p w:rsidR="00DA2B57" w:rsidRPr="00DA2B57" w:rsidRDefault="00DA2B57" w:rsidP="00DA2B57">
      <w:pPr>
        <w:rPr>
          <w:rFonts w:ascii="Times New Roman" w:hAnsi="Times New Roman" w:cs="Times New Roman"/>
          <w:sz w:val="28"/>
          <w:szCs w:val="28"/>
        </w:rPr>
      </w:pPr>
    </w:p>
    <w:sectPr w:rsidR="00DA2B57" w:rsidRPr="00DA2B57" w:rsidSect="00E84727">
      <w:footerReference w:type="default" r:id="rId9"/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5E4" w:rsidRDefault="00B125E4" w:rsidP="00E84727">
      <w:pPr>
        <w:spacing w:after="0" w:line="240" w:lineRule="auto"/>
      </w:pPr>
      <w:r>
        <w:separator/>
      </w:r>
    </w:p>
  </w:endnote>
  <w:endnote w:type="continuationSeparator" w:id="0">
    <w:p w:rsidR="00B125E4" w:rsidRDefault="00B125E4" w:rsidP="00E84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6080396"/>
      <w:docPartObj>
        <w:docPartGallery w:val="Page Numbers (Bottom of Page)"/>
        <w:docPartUnique/>
      </w:docPartObj>
    </w:sdtPr>
    <w:sdtEndPr/>
    <w:sdtContent>
      <w:p w:rsidR="00E84727" w:rsidRDefault="00E8472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5E4">
          <w:rPr>
            <w:noProof/>
          </w:rPr>
          <w:t>1</w:t>
        </w:r>
        <w:r>
          <w:fldChar w:fldCharType="end"/>
        </w:r>
      </w:p>
    </w:sdtContent>
  </w:sdt>
  <w:p w:rsidR="00E84727" w:rsidRDefault="00E8472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5E4" w:rsidRDefault="00B125E4" w:rsidP="00E84727">
      <w:pPr>
        <w:spacing w:after="0" w:line="240" w:lineRule="auto"/>
      </w:pPr>
      <w:r>
        <w:separator/>
      </w:r>
    </w:p>
  </w:footnote>
  <w:footnote w:type="continuationSeparator" w:id="0">
    <w:p w:rsidR="00B125E4" w:rsidRDefault="00B125E4" w:rsidP="00E84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44560"/>
    <w:multiLevelType w:val="multilevel"/>
    <w:tmpl w:val="6F885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FE3BB4"/>
    <w:multiLevelType w:val="multilevel"/>
    <w:tmpl w:val="91AE4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BB7"/>
    <w:rsid w:val="000319B3"/>
    <w:rsid w:val="00044901"/>
    <w:rsid w:val="00053678"/>
    <w:rsid w:val="0005508F"/>
    <w:rsid w:val="000B731A"/>
    <w:rsid w:val="001026CB"/>
    <w:rsid w:val="00105B07"/>
    <w:rsid w:val="001C6142"/>
    <w:rsid w:val="0024564D"/>
    <w:rsid w:val="00416BCF"/>
    <w:rsid w:val="006D59A3"/>
    <w:rsid w:val="007168A6"/>
    <w:rsid w:val="00716BB7"/>
    <w:rsid w:val="00721157"/>
    <w:rsid w:val="007450B3"/>
    <w:rsid w:val="00761D1E"/>
    <w:rsid w:val="007B6862"/>
    <w:rsid w:val="008024DE"/>
    <w:rsid w:val="00863D0D"/>
    <w:rsid w:val="00967949"/>
    <w:rsid w:val="009B1BC3"/>
    <w:rsid w:val="009D6100"/>
    <w:rsid w:val="00B125E4"/>
    <w:rsid w:val="00BA0195"/>
    <w:rsid w:val="00C34849"/>
    <w:rsid w:val="00C63216"/>
    <w:rsid w:val="00D45816"/>
    <w:rsid w:val="00DA2B57"/>
    <w:rsid w:val="00DF016D"/>
    <w:rsid w:val="00E84727"/>
    <w:rsid w:val="00ED4D18"/>
    <w:rsid w:val="00F34EE0"/>
    <w:rsid w:val="00F6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4DE"/>
  </w:style>
  <w:style w:type="paragraph" w:styleId="1">
    <w:name w:val="heading 1"/>
    <w:basedOn w:val="a"/>
    <w:link w:val="10"/>
    <w:uiPriority w:val="9"/>
    <w:qFormat/>
    <w:rsid w:val="00716B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6B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16BB7"/>
    <w:rPr>
      <w:b/>
      <w:bCs/>
    </w:rPr>
  </w:style>
  <w:style w:type="character" w:customStyle="1" w:styleId="apple-converted-space">
    <w:name w:val="apple-converted-space"/>
    <w:basedOn w:val="a0"/>
    <w:rsid w:val="00716BB7"/>
  </w:style>
  <w:style w:type="paragraph" w:customStyle="1" w:styleId="ConsPlusNonformat">
    <w:name w:val="ConsPlusNonformat"/>
    <w:uiPriority w:val="99"/>
    <w:rsid w:val="007168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No Spacing"/>
    <w:uiPriority w:val="1"/>
    <w:qFormat/>
    <w:rsid w:val="007168A6"/>
    <w:pPr>
      <w:spacing w:after="0" w:line="240" w:lineRule="auto"/>
    </w:pPr>
    <w:rPr>
      <w:rFonts w:eastAsiaTheme="minorEastAsia"/>
      <w:lang w:eastAsia="ru-RU"/>
    </w:rPr>
  </w:style>
  <w:style w:type="character" w:customStyle="1" w:styleId="serp-urlitem">
    <w:name w:val="serp-url__item"/>
    <w:basedOn w:val="a0"/>
    <w:rsid w:val="009D6100"/>
  </w:style>
  <w:style w:type="character" w:styleId="a5">
    <w:name w:val="Hyperlink"/>
    <w:basedOn w:val="a0"/>
    <w:uiPriority w:val="99"/>
    <w:semiHidden/>
    <w:unhideWhenUsed/>
    <w:rsid w:val="009D610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BC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4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4727"/>
  </w:style>
  <w:style w:type="paragraph" w:styleId="aa">
    <w:name w:val="footer"/>
    <w:basedOn w:val="a"/>
    <w:link w:val="ab"/>
    <w:uiPriority w:val="99"/>
    <w:unhideWhenUsed/>
    <w:rsid w:val="00E84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4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7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1733</Words>
  <Characters>9882</Characters>
  <Application>Microsoft Office Word</Application>
  <DocSecurity>0</DocSecurity>
  <Lines>82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СОГЛАСОВАНО</vt:lpstr>
      <vt:lpstr>Управляющим советом</vt:lpstr>
      <vt:lpstr>Протокол №____ от _________</vt:lpstr>
      <vt:lpstr>5.1. Родители должны своевременно сообщать об изменении номера телефона, места </vt:lpstr>
      <vt:lpstr>5.2. Для обеспечения безопасности своего ребенка родитель (законный представител</vt:lpstr>
      <vt:lpstr>5.3. Взяв ребенка у воспитателя, родитель (законный представитель) должен распис</vt:lpstr>
      <vt:lpstr>5.4. Воспитателям категорически запрещается отдавать ребенка лицам в нетрезвом с</vt:lpstr>
      <vt:lpstr>5.5. Посторонним лицам запрещено находиться в помещении детского сада и на терри</vt:lpstr>
      <vt:lpstr>5.6. Запрещается въезд на территорию Учреждения на личном транспорте.</vt:lpstr>
      <vt:lpstr>5.7. Ребенку запрещается приносить с собой в детский сад сладости, фрукты и друг</vt:lpstr>
      <vt:lpstr>5.8. Родителям (законным представителям) следить за тем, чтобы у ребенка в карма</vt:lpstr>
      <vt:lpstr>5.9. В помещении и на территории Учреждения запрещено курение.</vt:lpstr>
    </vt:vector>
  </TitlesOfParts>
  <Company>ОАО РЖД</Company>
  <LinksUpToDate>false</LinksUpToDate>
  <CharactersWithSpaces>11592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24</cp:revision>
  <cp:lastPrinted>2019-10-22T04:53:00Z</cp:lastPrinted>
  <dcterms:created xsi:type="dcterms:W3CDTF">2015-08-20T05:10:00Z</dcterms:created>
  <dcterms:modified xsi:type="dcterms:W3CDTF">2019-11-05T03:56:00Z</dcterms:modified>
</cp:coreProperties>
</file>