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2" w:rsidRDefault="00D0030B" w:rsidP="00455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ITS\Desktop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img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032" w:rsidRDefault="00455032" w:rsidP="00455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032" w:rsidRDefault="00455032" w:rsidP="00455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032" w:rsidRDefault="00455032" w:rsidP="004550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455032" w:rsidRDefault="00455032" w:rsidP="00E271FA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E309E2">
        <w:rPr>
          <w:rFonts w:ascii="Times New Roman" w:hAnsi="Times New Roman" w:cs="Times New Roman"/>
          <w:b w:val="0"/>
          <w:color w:val="auto"/>
        </w:rPr>
        <w:t xml:space="preserve">1.1. </w:t>
      </w:r>
      <w:proofErr w:type="gramStart"/>
      <w:r w:rsidRPr="00E309E2">
        <w:rPr>
          <w:rFonts w:ascii="Times New Roman" w:hAnsi="Times New Roman" w:cs="Times New Roman"/>
          <w:b w:val="0"/>
          <w:color w:val="auto"/>
        </w:rPr>
        <w:t>Настоящее Положение о порядке и условиях распределения стимулирующих выплат работникам  муниципального дошкольного образовательного учреждения детский сад «Карусель» (далее – Положение) разработано в соответствии с</w:t>
      </w:r>
      <w:r w:rsidR="00E309E2" w:rsidRPr="00E309E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Распоряжением Правительства РФ от 26 ноября 2012 г. N 2190-р, </w:t>
      </w:r>
      <w:r w:rsidRPr="00E309E2">
        <w:rPr>
          <w:rFonts w:ascii="Times New Roman" w:hAnsi="Times New Roman" w:cs="Times New Roman"/>
          <w:b w:val="0"/>
          <w:color w:val="auto"/>
        </w:rPr>
        <w:t xml:space="preserve"> </w:t>
      </w:r>
      <w:r w:rsidR="00E309E2" w:rsidRP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Распоряжение</w:t>
      </w:r>
      <w:r w:rsid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м</w:t>
      </w:r>
      <w:r w:rsidR="00E309E2" w:rsidRP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Правительства РФ от 30 декабря 2012 г. № 2620-р </w:t>
      </w:r>
      <w:r w:rsid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«</w:t>
      </w:r>
      <w:r w:rsidR="00E309E2" w:rsidRP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</w:t>
      </w:r>
      <w:proofErr w:type="gramEnd"/>
      <w:r w:rsidR="00E309E2" w:rsidRP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"</w:t>
      </w:r>
      <w:r w:rsidR="00E309E2">
        <w:rPr>
          <w:rFonts w:ascii="Times New Roman" w:eastAsia="Times New Roman" w:hAnsi="Times New Roman" w:cs="Times New Roman"/>
          <w:b w:val="0"/>
          <w:color w:val="auto"/>
          <w:lang w:eastAsia="ru-RU"/>
        </w:rPr>
        <w:t>, распоряжением Правительства Хабаровского края от 08.02.2013 № 52-рп, приказом Министерства образования и науки Хабаровского края от 26.06.2013 №20.</w:t>
      </w:r>
    </w:p>
    <w:p w:rsidR="00E309E2" w:rsidRDefault="00E309E2" w:rsidP="00E271FA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Настоящее Положение определяет порядок и условия распределения стимулирующих выплат МДОУ «Карусель».</w:t>
      </w:r>
    </w:p>
    <w:p w:rsidR="00E309E2" w:rsidRDefault="00E309E2" w:rsidP="00E309E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2. ПОРЯДОК И УСЛОВИЯ УСТАНОВЛЕНИЯ СТИМУЛИРУЮЩИХ ВЫПЛАТ</w:t>
      </w:r>
    </w:p>
    <w:p w:rsidR="00E309E2" w:rsidRDefault="00E309E2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2.1. С целью стимулирования к качественному результату труда и  поощрения работников за выполненную работу, работ</w:t>
      </w:r>
      <w:r w:rsidR="00E271FA">
        <w:rPr>
          <w:rFonts w:ascii="Times New Roman" w:hAnsi="Times New Roman" w:cs="Times New Roman"/>
          <w:sz w:val="26"/>
          <w:szCs w:val="26"/>
          <w:lang w:eastAsia="ru-RU"/>
        </w:rPr>
        <w:t>никам  устанавлива</w:t>
      </w:r>
      <w:r w:rsidR="00507C4C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E271FA">
        <w:rPr>
          <w:rFonts w:ascii="Times New Roman" w:hAnsi="Times New Roman" w:cs="Times New Roman"/>
          <w:sz w:val="26"/>
          <w:szCs w:val="26"/>
          <w:lang w:eastAsia="ru-RU"/>
        </w:rPr>
        <w:t>тся в процентном отношении</w:t>
      </w:r>
      <w:r w:rsidR="00507C4C">
        <w:rPr>
          <w:rFonts w:ascii="Times New Roman" w:hAnsi="Times New Roman" w:cs="Times New Roman"/>
          <w:sz w:val="26"/>
          <w:szCs w:val="26"/>
          <w:lang w:eastAsia="ru-RU"/>
        </w:rPr>
        <w:t xml:space="preserve"> к окладу (должностному окладу)</w:t>
      </w:r>
      <w:r w:rsidR="00E271F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271FA" w:rsidRDefault="00E271FA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Стимулирующие выплаты в учреждении устанавливаются ежемесячно на основании анализа проделанной работы приказом заведующего на основании решения комиссии по распределению стимулирующих выплат.</w:t>
      </w:r>
    </w:p>
    <w:p w:rsidR="00E271FA" w:rsidRDefault="00E271FA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 Размер стимулирующих выплат устанавливается по результатам деятельности сотрудника ежемесячно за отработанное время и индивидуально каждому сотруднику. Стимулирующие выплаты устанавливаются работнику с учетом показателей, позволяющих оценить качество трудовой деятельности (Приложение 1 к настоящему Положению).</w:t>
      </w:r>
    </w:p>
    <w:p w:rsidR="00E271FA" w:rsidRDefault="00E271FA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 Показатели, позволяющие оценить качество трудовой деятельности работников, отвечают уставным задачам МДОУ «Карусель», а также показателям оценки эффективности работы учреждения. Данные показатели позволяют оценить качество работы сотрудников за истекший период на основании предоставленных документов (акты проверок, результат обследования, приказы по учреждению, фото и видео</w:t>
      </w:r>
      <w:r w:rsidR="006177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съемка</w:t>
      </w:r>
      <w:r w:rsidR="006177E5">
        <w:rPr>
          <w:rFonts w:ascii="Times New Roman" w:hAnsi="Times New Roman" w:cs="Times New Roman"/>
          <w:sz w:val="26"/>
          <w:szCs w:val="26"/>
          <w:lang w:eastAsia="ru-RU"/>
        </w:rPr>
        <w:t xml:space="preserve"> или справка 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6177E5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, и т.д.)</w:t>
      </w:r>
    </w:p>
    <w:p w:rsidR="00E271FA" w:rsidRDefault="00E271FA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2.4. Для установления работникам размера стимулирующих выплат создается Комиссия. Состав Комиссии утверждается приказом руководителя с учетом мнения представительного органа работников </w:t>
      </w:r>
      <w:r w:rsidR="006177E5">
        <w:rPr>
          <w:rFonts w:ascii="Times New Roman" w:hAnsi="Times New Roman" w:cs="Times New Roman"/>
          <w:sz w:val="26"/>
          <w:szCs w:val="26"/>
          <w:lang w:eastAsia="ru-RU"/>
        </w:rPr>
        <w:t>ежегодно на общем собрании коллектива. Состав Комиссии не может быть менее пяти человек.</w:t>
      </w:r>
    </w:p>
    <w:p w:rsidR="006177E5" w:rsidRDefault="006177E5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Комиссия является коллегиальным органом, действующим на основании Положения о Комиссии по распределению стимулирующих выплат, утвержденного локальным нормативным актом МДОУ с учетом мнения представительного органа работников.</w:t>
      </w:r>
    </w:p>
    <w:p w:rsidR="006177E5" w:rsidRDefault="006177E5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2.5. Результативность и качество трудовой деятельности работника оценивается исходя из качественных и количественных показателей каждой конкретной стимулирующей выплаты, при достижении которых производятся выплаты стимулирующего характера.</w:t>
      </w:r>
    </w:p>
    <w:p w:rsidR="00507C4C" w:rsidRDefault="006177E5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Результаты и качество работы каждого сотрудника измеряются в соответствии с документальными свидетельствами (ходатайства руководителя учреждения или подразделения, акта контроля, справки об участии в мероприятии</w:t>
      </w:r>
      <w:r w:rsidR="00507C4C">
        <w:rPr>
          <w:rFonts w:ascii="Times New Roman" w:hAnsi="Times New Roman" w:cs="Times New Roman"/>
          <w:sz w:val="26"/>
          <w:szCs w:val="26"/>
          <w:lang w:eastAsia="ru-RU"/>
        </w:rPr>
        <w:t>, иных документов). Каждый результат фиксируется в протоколе. Начисления производятся в процентном соотношении от должностного оклада за фактически отработанное время.</w:t>
      </w:r>
    </w:p>
    <w:p w:rsidR="00507C4C" w:rsidRDefault="00507C4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2.6. Стимулирующие выплаты осуществляются в пределах ассигнований, выделенных главным распорядителем бюджетных средств на оплату труда работников МДОУ «Карусель».</w:t>
      </w:r>
    </w:p>
    <w:p w:rsidR="00660730" w:rsidRDefault="00507C4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Экономия фонда оплаты труда, высвободившаяся в течение года, может быть </w:t>
      </w:r>
      <w:r w:rsidR="00583C89">
        <w:rPr>
          <w:rFonts w:ascii="Times New Roman" w:hAnsi="Times New Roman" w:cs="Times New Roman"/>
          <w:sz w:val="26"/>
          <w:szCs w:val="26"/>
          <w:lang w:eastAsia="ru-RU"/>
        </w:rPr>
        <w:t>использована для начисления премиальных выплат сотрудникам по итогам отчетного периода (квартал, год) за напряженность труда, неукоснительное соблюдение Правил внутреннего трудового распорядка и трудовой дисциплины.</w:t>
      </w:r>
    </w:p>
    <w:p w:rsidR="00660730" w:rsidRDefault="00660730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Работникам могут быть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установлены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177E5" w:rsidRDefault="00660730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стимулирующие выплаты не более 150%</w:t>
      </w:r>
      <w:r w:rsidR="00507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оклада по основной работе;</w:t>
      </w:r>
    </w:p>
    <w:p w:rsidR="00660730" w:rsidRDefault="00660730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премиальные выплаты не более 100% от оклада по основной работе.</w:t>
      </w:r>
    </w:p>
    <w:p w:rsidR="00660730" w:rsidRDefault="00660730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2.8. Доплата стимулирующего характера устанавливается работникам на основании приказа руководителя, в котором в обязательном порядке оговаривается основание для начисления вы</w:t>
      </w:r>
      <w:r w:rsidR="009E130D">
        <w:rPr>
          <w:rFonts w:ascii="Times New Roman" w:hAnsi="Times New Roman" w:cs="Times New Roman"/>
          <w:sz w:val="26"/>
          <w:szCs w:val="26"/>
          <w:lang w:eastAsia="ru-RU"/>
        </w:rPr>
        <w:t>платы и срок ее действия. К приказу о начислении выплат прилагается протокол заседания Комиссии по распределению выплат и оценочные листы на каждого сотрудника.</w:t>
      </w:r>
    </w:p>
    <w:p w:rsidR="004E0C67" w:rsidRDefault="009E130D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Решением руководителя работнику могут быть снижены установленные стимулирующие выплаты при невыполнении критериев ее начисления. Размер стимулирующих выплат отменяется или уменьшается </w:t>
      </w:r>
      <w:r w:rsidR="004E0C67">
        <w:rPr>
          <w:rFonts w:ascii="Times New Roman" w:hAnsi="Times New Roman" w:cs="Times New Roman"/>
          <w:sz w:val="26"/>
          <w:szCs w:val="26"/>
          <w:lang w:eastAsia="ru-RU"/>
        </w:rPr>
        <w:t>в случае ухудшения качества работы сотрудника, зафиксированного в ходе планового контроля в учреждении, на основании приказа о дисциплинарном взыскании, выявлении факта нарушения трудовой дисциплины сотрудником без уважительной причины.</w:t>
      </w:r>
    </w:p>
    <w:p w:rsidR="004E0A8C" w:rsidRDefault="004E0C67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приостановки или уменьшения выплат является приказ руководителя учреждения с указанием причин. С данным приказом сотрудник знакомится под роспись. До вынесения </w:t>
      </w:r>
      <w:r w:rsidR="004E0A8C">
        <w:rPr>
          <w:rFonts w:ascii="Times New Roman" w:hAnsi="Times New Roman" w:cs="Times New Roman"/>
          <w:sz w:val="26"/>
          <w:szCs w:val="26"/>
          <w:lang w:eastAsia="ru-RU"/>
        </w:rPr>
        <w:t>окончательного решения о применении данной меры руководитель выносит вопрос на заседание комиссии по распределению стимулирующих выплат.</w:t>
      </w: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E27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4E0A8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9E130D" w:rsidRDefault="004E0A8C" w:rsidP="004E0A8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настоящему положению</w:t>
      </w:r>
      <w:r w:rsidR="009E13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E0A8C" w:rsidRDefault="004E0A8C" w:rsidP="004E0A8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0A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ПОКАЗАТЕЛИ ЭФФЕКТИВНОСТИ </w:t>
      </w:r>
      <w:proofErr w:type="gramStart"/>
      <w:r w:rsidRPr="004E0A8C">
        <w:rPr>
          <w:rFonts w:ascii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Pr="004E0A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0A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УСТАНОВЛЕНИЯ СТИМУЛИРУЮЩИХ ВЫПЛАТ ЗА КАЧЕСТВО </w:t>
      </w:r>
    </w:p>
    <w:p w:rsid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0A8C">
        <w:rPr>
          <w:rFonts w:ascii="Times New Roman" w:hAnsi="Times New Roman" w:cs="Times New Roman"/>
          <w:b/>
          <w:sz w:val="26"/>
          <w:szCs w:val="26"/>
          <w:lang w:eastAsia="ru-RU"/>
        </w:rPr>
        <w:t>И ВЫСОКИЕ РП\ЕЗУЛЬТАТЫ ТРУДА РАБОТНИКОВ МДОУ «КАРУСЕЛЬ»</w:t>
      </w:r>
    </w:p>
    <w:p w:rsid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ВОСПИТАТЕЛЬ, МУЗЫКАЛЬНЫЙ РУКОВОДИТЕЛЬ, УЧИТЕЛЬ-ЛОГОПЕД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2518"/>
        <w:gridCol w:w="2034"/>
        <w:gridCol w:w="2154"/>
        <w:gridCol w:w="1726"/>
        <w:gridCol w:w="1150"/>
      </w:tblGrid>
      <w:tr w:rsidR="004E0A8C" w:rsidTr="00C775A3">
        <w:tc>
          <w:tcPr>
            <w:tcW w:w="2518" w:type="dxa"/>
          </w:tcPr>
          <w:p w:rsidR="004E0A8C" w:rsidRPr="004E0A8C" w:rsidRDefault="004E0A8C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4E0A8C" w:rsidRPr="004E0A8C" w:rsidRDefault="004E0A8C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4E0A8C" w:rsidRPr="004E0A8C" w:rsidRDefault="004E0A8C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4E0A8C" w:rsidRPr="004E0A8C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4E0A8C"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0" w:type="dxa"/>
          </w:tcPr>
          <w:p w:rsidR="004E0A8C" w:rsidRPr="004E0A8C" w:rsidRDefault="004E0A8C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4E0A8C" w:rsidTr="00C775A3">
        <w:tc>
          <w:tcPr>
            <w:tcW w:w="9582" w:type="dxa"/>
            <w:gridSpan w:val="5"/>
          </w:tcPr>
          <w:p w:rsidR="004E0A8C" w:rsidRPr="004E0A8C" w:rsidRDefault="00916E7F" w:rsidP="004E0A8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</w:tc>
      </w:tr>
      <w:tr w:rsidR="004E0A8C" w:rsidTr="00C775A3">
        <w:tc>
          <w:tcPr>
            <w:tcW w:w="2518" w:type="dxa"/>
          </w:tcPr>
          <w:p w:rsidR="004E0A8C" w:rsidRPr="004E0A8C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дополнительных проектов (экскурсионные и экспедиционные программы, групповые и индивидуальные, учебные проекты обучающихся, социальные проекты и др.)</w:t>
            </w:r>
          </w:p>
        </w:tc>
        <w:tc>
          <w:tcPr>
            <w:tcW w:w="2034" w:type="dxa"/>
          </w:tcPr>
          <w:p w:rsidR="004E0A8C" w:rsidRPr="004E0A8C" w:rsidRDefault="00916E7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более 2 проектов</w:t>
            </w:r>
          </w:p>
        </w:tc>
        <w:tc>
          <w:tcPr>
            <w:tcW w:w="2154" w:type="dxa"/>
          </w:tcPr>
          <w:p w:rsidR="004E0A8C" w:rsidRPr="004E0A8C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проектов и степень их реализации</w:t>
            </w:r>
          </w:p>
        </w:tc>
        <w:tc>
          <w:tcPr>
            <w:tcW w:w="1726" w:type="dxa"/>
          </w:tcPr>
          <w:p w:rsidR="004E0A8C" w:rsidRPr="004E0A8C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0" w:type="dxa"/>
          </w:tcPr>
          <w:p w:rsidR="004E0A8C" w:rsidRPr="004E0A8C" w:rsidRDefault="00916E7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16E7F" w:rsidTr="00C775A3">
        <w:trPr>
          <w:trHeight w:val="780"/>
        </w:trPr>
        <w:tc>
          <w:tcPr>
            <w:tcW w:w="2518" w:type="dxa"/>
            <w:vMerge w:val="restart"/>
          </w:tcPr>
          <w:p w:rsidR="00916E7F" w:rsidRDefault="00916E7F" w:rsidP="003E05F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Организация (участие) системных исследований, мониторинга индивидуальных достижений </w:t>
            </w:r>
            <w:r w:rsidR="003E05F5">
              <w:rPr>
                <w:rFonts w:ascii="Times New Roman" w:hAnsi="Times New Roman" w:cs="Times New Roman"/>
                <w:lang w:eastAsia="ru-RU"/>
              </w:rPr>
              <w:t>воспитанников</w:t>
            </w:r>
          </w:p>
        </w:tc>
        <w:tc>
          <w:tcPr>
            <w:tcW w:w="2034" w:type="dxa"/>
          </w:tcPr>
          <w:p w:rsidR="00916E7F" w:rsidRDefault="00916E7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916E7F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Прогнозирование развитие воспитанников в различных видах деятельности</w:t>
            </w:r>
          </w:p>
        </w:tc>
        <w:tc>
          <w:tcPr>
            <w:tcW w:w="1726" w:type="dxa"/>
          </w:tcPr>
          <w:p w:rsidR="00916E7F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Один раз в год - май</w:t>
            </w:r>
          </w:p>
        </w:tc>
        <w:tc>
          <w:tcPr>
            <w:tcW w:w="1150" w:type="dxa"/>
          </w:tcPr>
          <w:p w:rsidR="00916E7F" w:rsidRDefault="00916E7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16E7F" w:rsidTr="00C775A3">
        <w:trPr>
          <w:trHeight w:val="735"/>
        </w:trPr>
        <w:tc>
          <w:tcPr>
            <w:tcW w:w="2518" w:type="dxa"/>
            <w:vMerge/>
          </w:tcPr>
          <w:p w:rsidR="00916E7F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916E7F" w:rsidRDefault="00916E7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916E7F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системы мониторинга индивидуальных достижений воспитанников – «индивидуальных карт развития»</w:t>
            </w:r>
          </w:p>
        </w:tc>
        <w:tc>
          <w:tcPr>
            <w:tcW w:w="1726" w:type="dxa"/>
          </w:tcPr>
          <w:p w:rsidR="00916E7F" w:rsidRDefault="00916E7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Один раз в полугодие – сентябрь, март</w:t>
            </w:r>
          </w:p>
        </w:tc>
        <w:tc>
          <w:tcPr>
            <w:tcW w:w="1150" w:type="dxa"/>
          </w:tcPr>
          <w:p w:rsidR="00916E7F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E05F5" w:rsidTr="00C775A3">
        <w:trPr>
          <w:trHeight w:val="735"/>
        </w:trPr>
        <w:tc>
          <w:tcPr>
            <w:tcW w:w="2518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Динамика индивидуальных образовательных результатов</w:t>
            </w:r>
          </w:p>
        </w:tc>
        <w:tc>
          <w:tcPr>
            <w:tcW w:w="2034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 и более % освоения программы на высоком уровне</w:t>
            </w:r>
          </w:p>
        </w:tc>
        <w:tc>
          <w:tcPr>
            <w:tcW w:w="2154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Увеличение числа воспитанников с высоким уровнем развития по итогам мониторинга планируемых результатов 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Один раз в год - июнь</w:t>
            </w:r>
          </w:p>
        </w:tc>
        <w:tc>
          <w:tcPr>
            <w:tcW w:w="1150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E05F5" w:rsidTr="00C775A3">
        <w:trPr>
          <w:trHeight w:val="573"/>
        </w:trPr>
        <w:tc>
          <w:tcPr>
            <w:tcW w:w="2518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034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96% удовлетворенности</w:t>
            </w:r>
          </w:p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родителей, положительно оценивающих деятельность педагога по результатам опроса (анкетирования)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Один раз в год - октябрь</w:t>
            </w:r>
          </w:p>
        </w:tc>
        <w:tc>
          <w:tcPr>
            <w:tcW w:w="1150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C775A3" w:rsidRDefault="00C775A3"/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2517"/>
        <w:gridCol w:w="2034"/>
        <w:gridCol w:w="2154"/>
        <w:gridCol w:w="1726"/>
        <w:gridCol w:w="1151"/>
      </w:tblGrid>
      <w:tr w:rsidR="00B51DC1" w:rsidTr="00B51DC1">
        <w:trPr>
          <w:trHeight w:val="495"/>
        </w:trPr>
        <w:tc>
          <w:tcPr>
            <w:tcW w:w="2517" w:type="dxa"/>
            <w:vMerge w:val="restart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и более мероприятий</w:t>
            </w:r>
          </w:p>
        </w:tc>
        <w:tc>
          <w:tcPr>
            <w:tcW w:w="2154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мероприятий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проводимых совместно с родителями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51DC1" w:rsidTr="00B51DC1">
        <w:trPr>
          <w:trHeight w:val="420"/>
        </w:trPr>
        <w:tc>
          <w:tcPr>
            <w:tcW w:w="2517" w:type="dxa"/>
            <w:vMerge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положительных отзывов со стороны родителей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51DC1" w:rsidTr="00B51DC1">
        <w:trPr>
          <w:trHeight w:val="1545"/>
        </w:trPr>
        <w:tc>
          <w:tcPr>
            <w:tcW w:w="2517" w:type="dxa"/>
            <w:vMerge w:val="restart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и результаты участия воспитанников в конкурсах, соревнованиях, досуговой деятельности и др.</w:t>
            </w:r>
          </w:p>
        </w:tc>
        <w:tc>
          <w:tcPr>
            <w:tcW w:w="2034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70% и более от списочного состава</w:t>
            </w:r>
          </w:p>
        </w:tc>
        <w:tc>
          <w:tcPr>
            <w:tcW w:w="2154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Вовлечение воспитанников в совместные мероприятия  (соревнования, досуги, конкурсы)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51DC1" w:rsidTr="00B51DC1">
        <w:trPr>
          <w:trHeight w:val="211"/>
        </w:trPr>
        <w:tc>
          <w:tcPr>
            <w:tcW w:w="2517" w:type="dxa"/>
            <w:vMerge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3E05F5" w:rsidRDefault="003E05F5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 и более от списочного состава</w:t>
            </w:r>
          </w:p>
        </w:tc>
        <w:tc>
          <w:tcPr>
            <w:tcW w:w="2154" w:type="dxa"/>
          </w:tcPr>
          <w:p w:rsidR="003E05F5" w:rsidRDefault="003E05F5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Вовлечение воспитанников в совместные мероприятия  (соревнования, досуги, конкурсы) на уровне города, края, страны</w:t>
            </w:r>
          </w:p>
        </w:tc>
        <w:tc>
          <w:tcPr>
            <w:tcW w:w="1726" w:type="dxa"/>
          </w:tcPr>
          <w:p w:rsidR="003E05F5" w:rsidRDefault="003E05F5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3E05F5" w:rsidRDefault="003E05F5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51DC1" w:rsidTr="00B51DC1">
        <w:trPr>
          <w:trHeight w:val="420"/>
        </w:trPr>
        <w:tc>
          <w:tcPr>
            <w:tcW w:w="2517" w:type="dxa"/>
          </w:tcPr>
          <w:p w:rsidR="003E05F5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коллективных педагогических проектах</w:t>
            </w:r>
          </w:p>
        </w:tc>
        <w:tc>
          <w:tcPr>
            <w:tcW w:w="2034" w:type="dxa"/>
          </w:tcPr>
          <w:p w:rsidR="003E05F5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3E05F5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Взаимодействие воспитателя с педагогами учреждения по реализации  индивидуального развития каждого ребенка</w:t>
            </w:r>
          </w:p>
        </w:tc>
        <w:tc>
          <w:tcPr>
            <w:tcW w:w="1726" w:type="dxa"/>
          </w:tcPr>
          <w:p w:rsidR="003E05F5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3E05F5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51DC1" w:rsidTr="00B51DC1">
        <w:trPr>
          <w:trHeight w:val="420"/>
        </w:trPr>
        <w:tc>
          <w:tcPr>
            <w:tcW w:w="2517" w:type="dxa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2034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C775A3" w:rsidRDefault="00C775A3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«рабочей» программы, планирование образовательного процесса в группе, позволяющего реализовать цель и задачи образовательной программы образовательного учреждения</w:t>
            </w:r>
          </w:p>
        </w:tc>
        <w:tc>
          <w:tcPr>
            <w:tcW w:w="1726" w:type="dxa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51DC1" w:rsidTr="00B51DC1">
        <w:trPr>
          <w:trHeight w:val="423"/>
        </w:trPr>
        <w:tc>
          <w:tcPr>
            <w:tcW w:w="2517" w:type="dxa"/>
            <w:vMerge w:val="restart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физкультурно-оздоровительной и спортивной работы, выполнение норм охраны труда</w:t>
            </w:r>
          </w:p>
        </w:tc>
        <w:tc>
          <w:tcPr>
            <w:tcW w:w="2034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C775A3" w:rsidRDefault="00C775A3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плана оздоровительной работы, использование нетрадиционных форм закаливания и оздоровления</w:t>
            </w:r>
          </w:p>
        </w:tc>
        <w:tc>
          <w:tcPr>
            <w:tcW w:w="1726" w:type="dxa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1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51DC1" w:rsidTr="00B51DC1">
        <w:trPr>
          <w:trHeight w:val="585"/>
        </w:trPr>
        <w:tc>
          <w:tcPr>
            <w:tcW w:w="2517" w:type="dxa"/>
            <w:vMerge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Ясли- 2 д/д</w:t>
            </w:r>
          </w:p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М.д.-1,5 д/д</w:t>
            </w:r>
          </w:p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0,8д/д</w:t>
            </w:r>
          </w:p>
        </w:tc>
        <w:tc>
          <w:tcPr>
            <w:tcW w:w="2154" w:type="dxa"/>
          </w:tcPr>
          <w:p w:rsidR="00C775A3" w:rsidRDefault="00C775A3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Низкий уровень заболеваемости</w:t>
            </w:r>
          </w:p>
        </w:tc>
        <w:tc>
          <w:tcPr>
            <w:tcW w:w="1726" w:type="dxa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51DC1" w:rsidTr="00B51DC1">
        <w:trPr>
          <w:trHeight w:val="495"/>
        </w:trPr>
        <w:tc>
          <w:tcPr>
            <w:tcW w:w="2517" w:type="dxa"/>
            <w:vMerge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C775A3" w:rsidRDefault="00C775A3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травм</w:t>
            </w:r>
          </w:p>
        </w:tc>
        <w:tc>
          <w:tcPr>
            <w:tcW w:w="1726" w:type="dxa"/>
          </w:tcPr>
          <w:p w:rsidR="00C775A3" w:rsidRDefault="00C775A3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C775A3" w:rsidRDefault="00C775A3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813CF" w:rsidTr="00B51DC1">
        <w:trPr>
          <w:trHeight w:val="795"/>
        </w:trPr>
        <w:tc>
          <w:tcPr>
            <w:tcW w:w="2517" w:type="dxa"/>
            <w:vMerge w:val="restart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Работа с детьми из социально неблагополучных семей и семей, находящихся в сложной жизненной ситуации</w:t>
            </w: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«Социального паспорта группы», диагностического комплекса по мониторингу  проблем у детей социально неблагополучных семей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Один раз в полугодие – октябрь, апрель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813CF" w:rsidTr="00B51DC1">
        <w:trPr>
          <w:trHeight w:val="708"/>
        </w:trPr>
        <w:tc>
          <w:tcPr>
            <w:tcW w:w="2517" w:type="dxa"/>
            <w:vMerge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совместно с органами профилактики мероприятий по предупреждению ухудшения ситуации воспитания детей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813CF" w:rsidTr="00B51DC1">
        <w:trPr>
          <w:trHeight w:val="708"/>
        </w:trPr>
        <w:tc>
          <w:tcPr>
            <w:tcW w:w="2517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элементов образовательной инфраструктуры</w:t>
            </w: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Создание, руководство или участие в работе образовательной инфраструктуры (службы, центры, проблемные группы, клубы и др. на базе МДОУ, района, края)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работы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813CF" w:rsidTr="00B51DC1">
        <w:trPr>
          <w:trHeight w:val="335"/>
        </w:trPr>
        <w:tc>
          <w:tcPr>
            <w:tcW w:w="2517" w:type="dxa"/>
            <w:vMerge w:val="restart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Методическая и инновационная деятельность педагогического работника</w:t>
            </w: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Выступление на педсовете, методических объединениях с обобщенным опытом работы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813CF" w:rsidTr="00B51DC1">
        <w:trPr>
          <w:trHeight w:val="330"/>
        </w:trPr>
        <w:tc>
          <w:tcPr>
            <w:tcW w:w="2517" w:type="dxa"/>
            <w:vMerge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Внедрение опыта педагога на уровне образовательного учреждения, района, края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работы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813CF" w:rsidTr="00B51DC1">
        <w:trPr>
          <w:trHeight w:val="240"/>
        </w:trPr>
        <w:tc>
          <w:tcPr>
            <w:tcW w:w="2517" w:type="dxa"/>
            <w:vMerge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проведенных положительно отрецензированных открытых занятий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813CF" w:rsidTr="00B51DC1">
        <w:trPr>
          <w:trHeight w:val="330"/>
        </w:trPr>
        <w:tc>
          <w:tcPr>
            <w:tcW w:w="2517" w:type="dxa"/>
            <w:vMerge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конкурсах профессионального мастерства, в работе научно-практических конференций внутренних, отраслевых и других </w:t>
            </w:r>
          </w:p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F813CF" w:rsidTr="00B51DC1">
        <w:trPr>
          <w:trHeight w:val="330"/>
        </w:trPr>
        <w:tc>
          <w:tcPr>
            <w:tcW w:w="2517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Организация работы по наставничеству</w:t>
            </w:r>
          </w:p>
        </w:tc>
        <w:tc>
          <w:tcPr>
            <w:tcW w:w="2034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813CF" w:rsidRDefault="00F813CF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педагогической помощи педагогическим  работникам с опытом работы до трех лет</w:t>
            </w:r>
          </w:p>
        </w:tc>
        <w:tc>
          <w:tcPr>
            <w:tcW w:w="1726" w:type="dxa"/>
          </w:tcPr>
          <w:p w:rsidR="00F813CF" w:rsidRDefault="00F813CF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реализации плана работы</w:t>
            </w:r>
          </w:p>
        </w:tc>
        <w:tc>
          <w:tcPr>
            <w:tcW w:w="1151" w:type="dxa"/>
          </w:tcPr>
          <w:p w:rsidR="00F813CF" w:rsidRDefault="00F813CF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51DC1" w:rsidTr="00B51DC1">
        <w:trPr>
          <w:trHeight w:val="330"/>
        </w:trPr>
        <w:tc>
          <w:tcPr>
            <w:tcW w:w="8431" w:type="dxa"/>
            <w:gridSpan w:val="4"/>
          </w:tcPr>
          <w:p w:rsidR="00B51DC1" w:rsidRPr="00F813CF" w:rsidRDefault="00B51DC1" w:rsidP="004E0A8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</w:t>
            </w:r>
          </w:p>
        </w:tc>
        <w:tc>
          <w:tcPr>
            <w:tcW w:w="1151" w:type="dxa"/>
          </w:tcPr>
          <w:p w:rsidR="00B51DC1" w:rsidRPr="00F813CF" w:rsidRDefault="00B51DC1" w:rsidP="00B51DC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85</w:t>
            </w:r>
          </w:p>
        </w:tc>
      </w:tr>
      <w:tr w:rsidR="00B51DC1" w:rsidTr="0018452B">
        <w:trPr>
          <w:trHeight w:val="330"/>
        </w:trPr>
        <w:tc>
          <w:tcPr>
            <w:tcW w:w="9582" w:type="dxa"/>
            <w:gridSpan w:val="5"/>
          </w:tcPr>
          <w:p w:rsidR="00B51DC1" w:rsidRPr="00B51DC1" w:rsidRDefault="00B51DC1" w:rsidP="004E0A8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F813CF" w:rsidTr="00B51DC1">
        <w:trPr>
          <w:trHeight w:val="330"/>
        </w:trPr>
        <w:tc>
          <w:tcPr>
            <w:tcW w:w="2517" w:type="dxa"/>
          </w:tcPr>
          <w:p w:rsidR="00F813CF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объему оказываемых услуг</w:t>
            </w:r>
          </w:p>
        </w:tc>
        <w:tc>
          <w:tcPr>
            <w:tcW w:w="2034" w:type="dxa"/>
          </w:tcPr>
          <w:p w:rsidR="00F813CF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F813CF" w:rsidRDefault="00B51DC1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Наполняемость группы, отсутствие необоснованных пропусков</w:t>
            </w:r>
          </w:p>
        </w:tc>
        <w:tc>
          <w:tcPr>
            <w:tcW w:w="1726" w:type="dxa"/>
          </w:tcPr>
          <w:p w:rsidR="00F813CF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F813CF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B51DC1" w:rsidTr="00B51DC1">
        <w:trPr>
          <w:trHeight w:val="449"/>
        </w:trPr>
        <w:tc>
          <w:tcPr>
            <w:tcW w:w="2517" w:type="dxa"/>
            <w:vMerge w:val="restart"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Успешность образовательной деятельности педагогического работника (повышение качества предоставления муниципальной услуги)</w:t>
            </w:r>
          </w:p>
        </w:tc>
        <w:tc>
          <w:tcPr>
            <w:tcW w:w="2034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Активное участие</w:t>
            </w:r>
          </w:p>
        </w:tc>
        <w:tc>
          <w:tcPr>
            <w:tcW w:w="2154" w:type="dxa"/>
            <w:vMerge w:val="restart"/>
          </w:tcPr>
          <w:p w:rsidR="00B51DC1" w:rsidRDefault="00B51DC1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развития детей – обогащение ПРС, участие в смотрах – конкурсах, подготовка к новому учебному году</w:t>
            </w:r>
          </w:p>
        </w:tc>
        <w:tc>
          <w:tcPr>
            <w:tcW w:w="1726" w:type="dxa"/>
            <w:vMerge w:val="restart"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1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B51DC1" w:rsidTr="00B51DC1">
        <w:trPr>
          <w:trHeight w:val="870"/>
        </w:trPr>
        <w:tc>
          <w:tcPr>
            <w:tcW w:w="2517" w:type="dxa"/>
            <w:vMerge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Победа в смотре конкурсе</w:t>
            </w:r>
          </w:p>
        </w:tc>
        <w:tc>
          <w:tcPr>
            <w:tcW w:w="2154" w:type="dxa"/>
            <w:vMerge/>
          </w:tcPr>
          <w:p w:rsidR="00B51DC1" w:rsidRDefault="00B51DC1" w:rsidP="00B51DC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vMerge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B51DC1" w:rsidTr="00B51DC1">
        <w:trPr>
          <w:trHeight w:val="690"/>
        </w:trPr>
        <w:tc>
          <w:tcPr>
            <w:tcW w:w="2517" w:type="dxa"/>
            <w:vMerge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50% и более детей группы</w:t>
            </w:r>
          </w:p>
        </w:tc>
        <w:tc>
          <w:tcPr>
            <w:tcW w:w="2154" w:type="dxa"/>
          </w:tcPr>
          <w:p w:rsidR="00B51DC1" w:rsidRDefault="00B51DC1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по предоставлению дополнительных образовательных услуг</w:t>
            </w:r>
          </w:p>
        </w:tc>
        <w:tc>
          <w:tcPr>
            <w:tcW w:w="1726" w:type="dxa"/>
          </w:tcPr>
          <w:p w:rsidR="00B51DC1" w:rsidRDefault="00B51DC1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B51DC1" w:rsidRDefault="00B51DC1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792576" w:rsidTr="00B51DC1">
        <w:trPr>
          <w:trHeight w:val="375"/>
        </w:trPr>
        <w:tc>
          <w:tcPr>
            <w:tcW w:w="2517" w:type="dxa"/>
            <w:vMerge w:val="restart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особо важных и срочных работ</w:t>
            </w:r>
          </w:p>
        </w:tc>
        <w:tc>
          <w:tcPr>
            <w:tcW w:w="2034" w:type="dxa"/>
            <w:vMerge w:val="restart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своевременной уборки территории ДОУ после снежных заносов, по очистке кровли, территории от снега</w:t>
            </w:r>
          </w:p>
        </w:tc>
        <w:tc>
          <w:tcPr>
            <w:tcW w:w="1726" w:type="dxa"/>
          </w:tcPr>
          <w:p w:rsidR="00792576" w:rsidRDefault="00792576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1" w:type="dxa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92576" w:rsidTr="00792576">
        <w:trPr>
          <w:trHeight w:val="1020"/>
        </w:trPr>
        <w:tc>
          <w:tcPr>
            <w:tcW w:w="2517" w:type="dxa"/>
            <w:vMerge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работ по устранению стихийных бедствий</w:t>
            </w:r>
          </w:p>
        </w:tc>
        <w:tc>
          <w:tcPr>
            <w:tcW w:w="1726" w:type="dxa"/>
          </w:tcPr>
          <w:p w:rsidR="00792576" w:rsidRDefault="00792576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1" w:type="dxa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92576" w:rsidTr="00B51DC1">
        <w:trPr>
          <w:trHeight w:val="230"/>
        </w:trPr>
        <w:tc>
          <w:tcPr>
            <w:tcW w:w="2517" w:type="dxa"/>
            <w:vMerge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и качественное выполнение работ по устранению неполадок, аварийных ситуаций</w:t>
            </w:r>
          </w:p>
        </w:tc>
        <w:tc>
          <w:tcPr>
            <w:tcW w:w="1726" w:type="dxa"/>
          </w:tcPr>
          <w:p w:rsidR="00792576" w:rsidRDefault="00792576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1" w:type="dxa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792576" w:rsidTr="00B51DC1">
        <w:trPr>
          <w:trHeight w:val="230"/>
        </w:trPr>
        <w:tc>
          <w:tcPr>
            <w:tcW w:w="2517" w:type="dxa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Способствование информационной открытости учреждения</w:t>
            </w:r>
          </w:p>
        </w:tc>
        <w:tc>
          <w:tcPr>
            <w:tcW w:w="2034" w:type="dxa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792576" w:rsidRDefault="00792576" w:rsidP="00B51D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ведение сайта учреждения и ведения собственной образовательной страницы, форума в сети интернет</w:t>
            </w:r>
          </w:p>
        </w:tc>
        <w:tc>
          <w:tcPr>
            <w:tcW w:w="1726" w:type="dxa"/>
          </w:tcPr>
          <w:p w:rsidR="00792576" w:rsidRDefault="00792576" w:rsidP="004E0A8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1" w:type="dxa"/>
          </w:tcPr>
          <w:p w:rsidR="00792576" w:rsidRDefault="00792576" w:rsidP="004E0A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792576" w:rsidRDefault="00792576"/>
    <w:p w:rsidR="00792576" w:rsidRPr="00792576" w:rsidRDefault="00792576" w:rsidP="007925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МЛАДШИЙ ВОСПИТАТЕЛЬ</w:t>
      </w: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2801"/>
        <w:gridCol w:w="2034"/>
        <w:gridCol w:w="2154"/>
        <w:gridCol w:w="1726"/>
        <w:gridCol w:w="1152"/>
      </w:tblGrid>
      <w:tr w:rsidR="00792576" w:rsidTr="00076764">
        <w:trPr>
          <w:trHeight w:val="230"/>
        </w:trPr>
        <w:tc>
          <w:tcPr>
            <w:tcW w:w="2801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выплаты</w:t>
            </w:r>
          </w:p>
        </w:tc>
        <w:tc>
          <w:tcPr>
            <w:tcW w:w="2034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792576" w:rsidTr="0078494F">
        <w:trPr>
          <w:trHeight w:val="230"/>
        </w:trPr>
        <w:tc>
          <w:tcPr>
            <w:tcW w:w="9867" w:type="dxa"/>
            <w:gridSpan w:val="5"/>
          </w:tcPr>
          <w:p w:rsidR="00792576" w:rsidRDefault="00792576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  <w:p w:rsidR="00532BB9" w:rsidRPr="00792576" w:rsidRDefault="00532BB9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792576" w:rsidTr="00076764">
        <w:trPr>
          <w:trHeight w:val="693"/>
        </w:trPr>
        <w:tc>
          <w:tcPr>
            <w:tcW w:w="2801" w:type="dxa"/>
            <w:vMerge w:val="restart"/>
          </w:tcPr>
          <w:p w:rsidR="00792576" w:rsidRPr="004E0A8C" w:rsidRDefault="00792576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обеспечение содержания помещения в надлежащем состоянии, сохранность контингента детей</w:t>
            </w:r>
          </w:p>
        </w:tc>
        <w:tc>
          <w:tcPr>
            <w:tcW w:w="2034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792576" w:rsidRPr="004E0A8C" w:rsidRDefault="00792576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</w:t>
            </w:r>
          </w:p>
        </w:tc>
        <w:tc>
          <w:tcPr>
            <w:tcW w:w="1726" w:type="dxa"/>
          </w:tcPr>
          <w:p w:rsidR="00792576" w:rsidRPr="004E0A8C" w:rsidRDefault="00792576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792576" w:rsidRPr="004E0A8C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92576" w:rsidTr="00076764">
        <w:trPr>
          <w:trHeight w:val="810"/>
        </w:trPr>
        <w:tc>
          <w:tcPr>
            <w:tcW w:w="2801" w:type="dxa"/>
            <w:vMerge/>
          </w:tcPr>
          <w:p w:rsidR="00792576" w:rsidRDefault="00792576" w:rsidP="007925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792576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Ясли – 2</w:t>
            </w:r>
            <w:r w:rsidR="006904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д/д</w:t>
            </w:r>
          </w:p>
          <w:p w:rsidR="00792576" w:rsidRDefault="00792576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– 1,5 д/д</w:t>
            </w:r>
          </w:p>
          <w:p w:rsidR="0069041B" w:rsidRPr="004E0A8C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-0,8 д/д</w:t>
            </w:r>
          </w:p>
        </w:tc>
        <w:tc>
          <w:tcPr>
            <w:tcW w:w="2154" w:type="dxa"/>
          </w:tcPr>
          <w:p w:rsidR="00792576" w:rsidRPr="004E0A8C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Низкий уровень заболеваемости, отсутствие карантинов</w:t>
            </w:r>
          </w:p>
        </w:tc>
        <w:tc>
          <w:tcPr>
            <w:tcW w:w="1726" w:type="dxa"/>
          </w:tcPr>
          <w:p w:rsidR="00792576" w:rsidRPr="004E0A8C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792576" w:rsidRPr="004E0A8C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9041B" w:rsidTr="00076764">
        <w:trPr>
          <w:trHeight w:val="810"/>
        </w:trPr>
        <w:tc>
          <w:tcPr>
            <w:tcW w:w="2801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выполнения норм охраны труда, техники безопасности, пожарной безопасности</w:t>
            </w:r>
          </w:p>
        </w:tc>
        <w:tc>
          <w:tcPr>
            <w:tcW w:w="2034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нареканий, травм</w:t>
            </w:r>
          </w:p>
        </w:tc>
        <w:tc>
          <w:tcPr>
            <w:tcW w:w="1726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9041B" w:rsidTr="00076764">
        <w:trPr>
          <w:trHeight w:val="810"/>
        </w:trPr>
        <w:tc>
          <w:tcPr>
            <w:tcW w:w="2801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оборудования, инвентаря групп, своевременное устранение недостатков</w:t>
            </w:r>
          </w:p>
        </w:tc>
        <w:tc>
          <w:tcPr>
            <w:tcW w:w="2034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 со стороны руководителя, результаты выборочной инвентаризации</w:t>
            </w:r>
          </w:p>
          <w:p w:rsidR="00532BB9" w:rsidRDefault="00532BB9" w:rsidP="007925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69041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69041B">
              <w:rPr>
                <w:rFonts w:ascii="Times New Roman" w:hAnsi="Times New Roman" w:cs="Times New Roman"/>
                <w:lang w:eastAsia="ru-RU"/>
              </w:rPr>
              <w:t>жеквартально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9041B" w:rsidTr="00076764">
        <w:trPr>
          <w:trHeight w:val="810"/>
        </w:trPr>
        <w:tc>
          <w:tcPr>
            <w:tcW w:w="2801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организации питания воспитанников</w:t>
            </w:r>
          </w:p>
        </w:tc>
        <w:tc>
          <w:tcPr>
            <w:tcW w:w="2034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9041B" w:rsidRDefault="0069041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замечаний к сервировке, объему выданных порций, порядку мытья посуды</w:t>
            </w:r>
          </w:p>
        </w:tc>
        <w:tc>
          <w:tcPr>
            <w:tcW w:w="1726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9041B" w:rsidTr="0078494F">
        <w:trPr>
          <w:trHeight w:val="415"/>
        </w:trPr>
        <w:tc>
          <w:tcPr>
            <w:tcW w:w="9867" w:type="dxa"/>
            <w:gridSpan w:val="5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  <w:p w:rsidR="00532BB9" w:rsidRPr="0069041B" w:rsidRDefault="00532BB9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9041B" w:rsidTr="00076764">
        <w:trPr>
          <w:trHeight w:val="810"/>
        </w:trPr>
        <w:tc>
          <w:tcPr>
            <w:tcW w:w="2801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объему оказываемой услуги</w:t>
            </w:r>
          </w:p>
        </w:tc>
        <w:tc>
          <w:tcPr>
            <w:tcW w:w="2034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69041B" w:rsidRDefault="0069041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Наполняемость группы, отсутствие необоснованных пропусков</w:t>
            </w:r>
          </w:p>
        </w:tc>
        <w:tc>
          <w:tcPr>
            <w:tcW w:w="1726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69041B" w:rsidTr="00076764">
        <w:trPr>
          <w:trHeight w:val="810"/>
        </w:trPr>
        <w:tc>
          <w:tcPr>
            <w:tcW w:w="2801" w:type="dxa"/>
          </w:tcPr>
          <w:p w:rsidR="0069041B" w:rsidRDefault="0069041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повышению качества предоставляемых учреждением услуг</w:t>
            </w:r>
          </w:p>
        </w:tc>
        <w:tc>
          <w:tcPr>
            <w:tcW w:w="2034" w:type="dxa"/>
          </w:tcPr>
          <w:p w:rsidR="0069041B" w:rsidRDefault="0069041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69041B" w:rsidRDefault="0069041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Создание условий для развития детей – участие в подготовке к новому </w:t>
            </w:r>
            <w:r w:rsidR="0018452B">
              <w:rPr>
                <w:rFonts w:ascii="Times New Roman" w:hAnsi="Times New Roman" w:cs="Times New Roman"/>
                <w:lang w:eastAsia="ru-RU"/>
              </w:rPr>
              <w:t>учебному году, летнему оздоровительному сезону, зимнему отдыху</w:t>
            </w:r>
          </w:p>
        </w:tc>
        <w:tc>
          <w:tcPr>
            <w:tcW w:w="1726" w:type="dxa"/>
          </w:tcPr>
          <w:p w:rsidR="0069041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69041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18452B" w:rsidTr="00076764">
        <w:trPr>
          <w:trHeight w:val="1800"/>
        </w:trPr>
        <w:tc>
          <w:tcPr>
            <w:tcW w:w="2801" w:type="dxa"/>
            <w:vMerge w:val="restart"/>
          </w:tcPr>
          <w:p w:rsidR="0018452B" w:rsidRDefault="0018452B" w:rsidP="007925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особо важных и срочных работ</w:t>
            </w: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своевременной уборки территории ДОУ после снежных заносов по очистке кровли, территории от снега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18452B" w:rsidTr="00076764">
        <w:trPr>
          <w:trHeight w:val="270"/>
        </w:trPr>
        <w:tc>
          <w:tcPr>
            <w:tcW w:w="2801" w:type="dxa"/>
            <w:vMerge/>
          </w:tcPr>
          <w:p w:rsidR="0018452B" w:rsidRDefault="0018452B" w:rsidP="007925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работ по устранению стихийных бедствий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18452B" w:rsidTr="00076764">
        <w:trPr>
          <w:trHeight w:val="221"/>
        </w:trPr>
        <w:tc>
          <w:tcPr>
            <w:tcW w:w="2801" w:type="dxa"/>
            <w:vMerge/>
          </w:tcPr>
          <w:p w:rsidR="0018452B" w:rsidRDefault="0018452B" w:rsidP="007925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и качественное выполнение работ по устранению неполадок, аварийных ситуаций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18452B" w:rsidTr="0078494F">
        <w:trPr>
          <w:trHeight w:val="810"/>
        </w:trPr>
        <w:tc>
          <w:tcPr>
            <w:tcW w:w="9867" w:type="dxa"/>
            <w:gridSpan w:val="5"/>
            <w:tcBorders>
              <w:left w:val="nil"/>
              <w:right w:val="nil"/>
            </w:tcBorders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452B" w:rsidRPr="0018452B" w:rsidRDefault="0018452B" w:rsidP="00184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ПОВАР, КЛАДОВЩИК, КУХОННЫЙ РАБОЧИЙ</w:t>
            </w:r>
          </w:p>
        </w:tc>
      </w:tr>
      <w:tr w:rsidR="0018452B" w:rsidTr="00076764">
        <w:trPr>
          <w:trHeight w:val="810"/>
        </w:trPr>
        <w:tc>
          <w:tcPr>
            <w:tcW w:w="2801" w:type="dxa"/>
          </w:tcPr>
          <w:p w:rsidR="0018452B" w:rsidRPr="004E0A8C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18452B" w:rsidRPr="004E0A8C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18452B" w:rsidRPr="004E0A8C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18452B" w:rsidRPr="004E0A8C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18452B" w:rsidRPr="004E0A8C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18452B" w:rsidTr="0078494F">
        <w:trPr>
          <w:trHeight w:val="384"/>
        </w:trPr>
        <w:tc>
          <w:tcPr>
            <w:tcW w:w="9867" w:type="dxa"/>
            <w:gridSpan w:val="5"/>
          </w:tcPr>
          <w:p w:rsidR="0018452B" w:rsidRPr="0018452B" w:rsidRDefault="0018452B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</w:tc>
      </w:tr>
      <w:tr w:rsidR="0018452B" w:rsidTr="00076764">
        <w:trPr>
          <w:trHeight w:val="810"/>
        </w:trPr>
        <w:tc>
          <w:tcPr>
            <w:tcW w:w="2801" w:type="dxa"/>
          </w:tcPr>
          <w:p w:rsidR="0018452B" w:rsidRPr="004E0A8C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обеспечение содержания помещения в надлежащем состоянии, правила хранения продуктов питания</w:t>
            </w: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6904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18452B" w:rsidTr="00076764">
        <w:trPr>
          <w:trHeight w:val="810"/>
        </w:trPr>
        <w:tc>
          <w:tcPr>
            <w:tcW w:w="2801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выполнения норм охраны труда, техники безопасности, пожарной безопасности</w:t>
            </w: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нареканий, травм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8452B" w:rsidTr="00076764">
        <w:trPr>
          <w:trHeight w:val="810"/>
        </w:trPr>
        <w:tc>
          <w:tcPr>
            <w:tcW w:w="2801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оборудования, инвентаря групп, своевременное устранение недостатков</w:t>
            </w: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 со стороны руководителя, результаты выборочной инвентаризации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18452B" w:rsidTr="00076764">
        <w:trPr>
          <w:trHeight w:val="810"/>
        </w:trPr>
        <w:tc>
          <w:tcPr>
            <w:tcW w:w="2801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организации питания воспитанников</w:t>
            </w:r>
          </w:p>
        </w:tc>
        <w:tc>
          <w:tcPr>
            <w:tcW w:w="2034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18452B" w:rsidRDefault="0018452B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замечаний к сервировке, объему выданных порций, порядку мытья посуды</w:t>
            </w:r>
          </w:p>
        </w:tc>
        <w:tc>
          <w:tcPr>
            <w:tcW w:w="1726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18452B" w:rsidRDefault="0018452B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532BB9" w:rsidTr="0078494F">
        <w:trPr>
          <w:trHeight w:val="374"/>
        </w:trPr>
        <w:tc>
          <w:tcPr>
            <w:tcW w:w="9867" w:type="dxa"/>
            <w:gridSpan w:val="5"/>
          </w:tcPr>
          <w:p w:rsidR="00532BB9" w:rsidRPr="00532BB9" w:rsidRDefault="00532BB9" w:rsidP="0018452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532BB9" w:rsidTr="00076764">
        <w:trPr>
          <w:trHeight w:val="810"/>
        </w:trPr>
        <w:tc>
          <w:tcPr>
            <w:tcW w:w="2801" w:type="dxa"/>
          </w:tcPr>
          <w:p w:rsidR="00532BB9" w:rsidRDefault="00532BB9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повышению качества предоставляемых учреждением услуг</w:t>
            </w:r>
          </w:p>
        </w:tc>
        <w:tc>
          <w:tcPr>
            <w:tcW w:w="2034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532BB9" w:rsidRDefault="00532BB9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развития детей – участие в подготовке к новому учебному году, летнему оздоровительному сезону, зимнему отдыху</w:t>
            </w:r>
          </w:p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532BB9" w:rsidTr="00076764">
        <w:trPr>
          <w:trHeight w:val="1830"/>
        </w:trPr>
        <w:tc>
          <w:tcPr>
            <w:tcW w:w="2801" w:type="dxa"/>
            <w:vMerge w:val="restart"/>
          </w:tcPr>
          <w:p w:rsidR="00532BB9" w:rsidRDefault="00532BB9" w:rsidP="001845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особо важных и срочных работ</w:t>
            </w:r>
          </w:p>
        </w:tc>
        <w:tc>
          <w:tcPr>
            <w:tcW w:w="2034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532BB9" w:rsidRDefault="00532BB9" w:rsidP="00532B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своевременной уборки территории МДОУ после снежных заносов, по очистке кровли, территории от снега</w:t>
            </w:r>
          </w:p>
        </w:tc>
        <w:tc>
          <w:tcPr>
            <w:tcW w:w="1726" w:type="dxa"/>
          </w:tcPr>
          <w:p w:rsidR="00532BB9" w:rsidRDefault="00532BB9" w:rsidP="00532B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532BB9" w:rsidTr="00076764">
        <w:trPr>
          <w:trHeight w:val="1125"/>
        </w:trPr>
        <w:tc>
          <w:tcPr>
            <w:tcW w:w="2801" w:type="dxa"/>
            <w:vMerge/>
          </w:tcPr>
          <w:p w:rsidR="00532BB9" w:rsidRDefault="00532BB9" w:rsidP="0018452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532BB9" w:rsidRDefault="00532BB9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работ по устранению стихийных бедствий</w:t>
            </w:r>
          </w:p>
          <w:p w:rsidR="00532BB9" w:rsidRDefault="00532BB9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532BB9" w:rsidRDefault="00532BB9" w:rsidP="00532B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532BB9" w:rsidTr="00076764">
        <w:trPr>
          <w:trHeight w:val="378"/>
        </w:trPr>
        <w:tc>
          <w:tcPr>
            <w:tcW w:w="2801" w:type="dxa"/>
            <w:vMerge/>
          </w:tcPr>
          <w:p w:rsidR="00532BB9" w:rsidRDefault="00532BB9" w:rsidP="0018452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532BB9" w:rsidRDefault="00532BB9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и качественное выполнение работ по устранению неполадок, аварийных ситуаций</w:t>
            </w:r>
          </w:p>
        </w:tc>
        <w:tc>
          <w:tcPr>
            <w:tcW w:w="1726" w:type="dxa"/>
          </w:tcPr>
          <w:p w:rsidR="00532BB9" w:rsidRDefault="00532BB9" w:rsidP="00532B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532BB9" w:rsidRDefault="00532BB9" w:rsidP="00184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04EF6" w:rsidTr="0078494F">
        <w:trPr>
          <w:trHeight w:val="378"/>
        </w:trPr>
        <w:tc>
          <w:tcPr>
            <w:tcW w:w="9867" w:type="dxa"/>
            <w:gridSpan w:val="5"/>
            <w:tcBorders>
              <w:left w:val="nil"/>
              <w:right w:val="nil"/>
            </w:tcBorders>
          </w:tcPr>
          <w:p w:rsidR="00F04EF6" w:rsidRPr="00F04EF6" w:rsidRDefault="00F04EF6" w:rsidP="00F04EF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ОПЕРАТОР СТИРАЛЬНЫХ МАШИН; КАСТЕЛЯНША; ДВОРНИК; РАБОЧИЙ ПО ОБСЛУЖИВАНИЮ И ТЕКУЩЕМУ РЕМОНТУ ЗДАНИЙ, СООРУЖЕНИЙ И ОБОРУДОВАНИЯ; СТОРОЖ</w:t>
            </w:r>
          </w:p>
        </w:tc>
      </w:tr>
      <w:tr w:rsidR="00F04EF6" w:rsidTr="00076764">
        <w:trPr>
          <w:trHeight w:val="378"/>
        </w:trPr>
        <w:tc>
          <w:tcPr>
            <w:tcW w:w="2801" w:type="dxa"/>
          </w:tcPr>
          <w:p w:rsidR="00F04EF6" w:rsidRPr="004E0A8C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F04EF6" w:rsidRPr="004E0A8C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F04EF6" w:rsidRPr="004E0A8C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F04EF6" w:rsidRPr="004E0A8C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F04EF6" w:rsidRPr="004E0A8C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F04EF6" w:rsidTr="0078494F">
        <w:trPr>
          <w:trHeight w:val="378"/>
        </w:trPr>
        <w:tc>
          <w:tcPr>
            <w:tcW w:w="9867" w:type="dxa"/>
            <w:gridSpan w:val="5"/>
          </w:tcPr>
          <w:p w:rsidR="00F04EF6" w:rsidRPr="0018452B" w:rsidRDefault="00F04EF6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</w:tc>
      </w:tr>
      <w:tr w:rsidR="00F04EF6" w:rsidTr="00076764">
        <w:trPr>
          <w:trHeight w:val="378"/>
        </w:trPr>
        <w:tc>
          <w:tcPr>
            <w:tcW w:w="2801" w:type="dxa"/>
          </w:tcPr>
          <w:p w:rsidR="00F04EF6" w:rsidRPr="004E0A8C" w:rsidRDefault="00F04EF6" w:rsidP="00F04E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обеспечение содержания помещения в надлежащем состоянии</w:t>
            </w: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F04EF6" w:rsidTr="00076764">
        <w:trPr>
          <w:trHeight w:val="378"/>
        </w:trPr>
        <w:tc>
          <w:tcPr>
            <w:tcW w:w="2801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выполнения норм охраны труда, техники безопасности, пожарной безопасности</w:t>
            </w: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нареканий, травм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F04EF6" w:rsidTr="00076764">
        <w:trPr>
          <w:trHeight w:val="378"/>
        </w:trPr>
        <w:tc>
          <w:tcPr>
            <w:tcW w:w="2801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оборудования, инвентаря групп, своевременное устранение недостатков</w:t>
            </w: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 со стороны руководителя, результаты выборочной инвентаризации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04EF6" w:rsidTr="0078494F">
        <w:trPr>
          <w:trHeight w:val="378"/>
        </w:trPr>
        <w:tc>
          <w:tcPr>
            <w:tcW w:w="9867" w:type="dxa"/>
            <w:gridSpan w:val="5"/>
          </w:tcPr>
          <w:p w:rsidR="00F04EF6" w:rsidRPr="00532BB9" w:rsidRDefault="00F04EF6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F04EF6" w:rsidTr="00076764">
        <w:trPr>
          <w:trHeight w:val="378"/>
        </w:trPr>
        <w:tc>
          <w:tcPr>
            <w:tcW w:w="2801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повышению качества предоставляемых учреждением услуг</w:t>
            </w: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развития детей – участие в подготовке к новому учебному году, летнему оздоровительному сезону, зимнему отдыху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04EF6" w:rsidTr="00076764">
        <w:trPr>
          <w:trHeight w:val="1920"/>
        </w:trPr>
        <w:tc>
          <w:tcPr>
            <w:tcW w:w="2801" w:type="dxa"/>
            <w:vMerge w:val="restart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особо важных и срочных работ</w:t>
            </w: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своевременной уборки территории МДОУ после снежных заносов, по очистке кровли, территории от снега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04EF6" w:rsidTr="00076764">
        <w:trPr>
          <w:trHeight w:val="495"/>
        </w:trPr>
        <w:tc>
          <w:tcPr>
            <w:tcW w:w="2801" w:type="dxa"/>
            <w:vMerge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работ по устранению стихийных бедствий</w:t>
            </w:r>
          </w:p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 период участия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04EF6" w:rsidTr="00076764">
        <w:trPr>
          <w:trHeight w:val="323"/>
        </w:trPr>
        <w:tc>
          <w:tcPr>
            <w:tcW w:w="2801" w:type="dxa"/>
            <w:vMerge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F04EF6" w:rsidRDefault="00F04EF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и качественное выполнение работ по устранению неполадок, аварийных ситуаций</w:t>
            </w:r>
          </w:p>
        </w:tc>
        <w:tc>
          <w:tcPr>
            <w:tcW w:w="1726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F04EF6" w:rsidRDefault="00F04EF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E37D7" w:rsidTr="0078494F">
        <w:trPr>
          <w:trHeight w:val="323"/>
        </w:trPr>
        <w:tc>
          <w:tcPr>
            <w:tcW w:w="9867" w:type="dxa"/>
            <w:gridSpan w:val="5"/>
          </w:tcPr>
          <w:p w:rsidR="006E37D7" w:rsidRP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ДЕЛОПРОИЗВОДИТЕЛЬ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Pr="004E0A8C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6E37D7" w:rsidRPr="004E0A8C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6E37D7" w:rsidRPr="004E0A8C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6E37D7" w:rsidRPr="004E0A8C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6E37D7" w:rsidRPr="004E0A8C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6E37D7" w:rsidTr="0078494F">
        <w:trPr>
          <w:trHeight w:val="323"/>
        </w:trPr>
        <w:tc>
          <w:tcPr>
            <w:tcW w:w="9867" w:type="dxa"/>
            <w:gridSpan w:val="5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ведения документации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Своевременность предоставления, достоверность, аккуратность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выполнения норм охраны труда, техники безопасности, пожарной безопасности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жалоб, нареканий, травм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Default="006E37D7" w:rsidP="006E37D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Сохранность оборудования, технических средств, материальных запасов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жалоб со стороны руководителя, результаты выборочной инвентаризации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работы с сотрудниками и общественностью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обоснованных жалоб, тактичность, своевременное предоставление информации, справок, оформление документов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6E37D7" w:rsidTr="0078494F">
        <w:trPr>
          <w:trHeight w:val="323"/>
        </w:trPr>
        <w:tc>
          <w:tcPr>
            <w:tcW w:w="9867" w:type="dxa"/>
            <w:gridSpan w:val="5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повышению качества предоставляемых учреждением услуг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развития детей – участие в подготовке к новому учебному году, летнему оздоровительному сезону, зимнему отдыху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  <w:vMerge w:val="restart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выполнении особо важных и срочных работ</w:t>
            </w: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своевременной уборки территории МДОУ после снежных заносов, по очистке кровли, территории от снега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  <w:vMerge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работ по устранению стихийных бедствий</w:t>
            </w:r>
          </w:p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E37D7" w:rsidTr="00076764">
        <w:trPr>
          <w:trHeight w:val="323"/>
        </w:trPr>
        <w:tc>
          <w:tcPr>
            <w:tcW w:w="2801" w:type="dxa"/>
            <w:vMerge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E37D7" w:rsidRDefault="006E37D7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Своевременное и качественное выполнение работ по устранению неполадок, аварийных ситуаций</w:t>
            </w:r>
          </w:p>
        </w:tc>
        <w:tc>
          <w:tcPr>
            <w:tcW w:w="1726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период участия</w:t>
            </w:r>
          </w:p>
        </w:tc>
        <w:tc>
          <w:tcPr>
            <w:tcW w:w="1152" w:type="dxa"/>
          </w:tcPr>
          <w:p w:rsidR="006E37D7" w:rsidRDefault="006E37D7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7790A" w:rsidTr="0078494F">
        <w:trPr>
          <w:trHeight w:val="323"/>
        </w:trPr>
        <w:tc>
          <w:tcPr>
            <w:tcW w:w="9867" w:type="dxa"/>
            <w:gridSpan w:val="5"/>
            <w:tcBorders>
              <w:left w:val="nil"/>
            </w:tcBorders>
          </w:tcPr>
          <w:p w:rsidR="0067790A" w:rsidRPr="0067790A" w:rsidRDefault="0067790A" w:rsidP="000767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7790A">
              <w:rPr>
                <w:rFonts w:ascii="Times New Roman" w:hAnsi="Times New Roman" w:cs="Times New Roman"/>
                <w:b/>
                <w:lang w:eastAsia="ru-RU"/>
              </w:rPr>
              <w:t>ЗАМЕСТИТЕЛЬ ЗАВЕДУЮЩЕГО ПО ВМР</w:t>
            </w:r>
          </w:p>
        </w:tc>
      </w:tr>
      <w:tr w:rsidR="0067790A" w:rsidTr="00076764">
        <w:trPr>
          <w:trHeight w:val="323"/>
        </w:trPr>
        <w:tc>
          <w:tcPr>
            <w:tcW w:w="2801" w:type="dxa"/>
          </w:tcPr>
          <w:p w:rsidR="0067790A" w:rsidRPr="004E0A8C" w:rsidRDefault="0067790A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67790A" w:rsidRPr="004E0A8C" w:rsidRDefault="0067790A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67790A" w:rsidRPr="004E0A8C" w:rsidRDefault="0067790A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67790A" w:rsidRPr="004E0A8C" w:rsidRDefault="0067790A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67790A" w:rsidRPr="004E0A8C" w:rsidRDefault="0067790A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67790A" w:rsidTr="0078494F">
        <w:trPr>
          <w:trHeight w:val="323"/>
        </w:trPr>
        <w:tc>
          <w:tcPr>
            <w:tcW w:w="9867" w:type="dxa"/>
            <w:gridSpan w:val="5"/>
          </w:tcPr>
          <w:p w:rsidR="0067790A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.</w:t>
            </w:r>
            <w:r w:rsidR="0067790A">
              <w:rPr>
                <w:rFonts w:ascii="Times New Roman" w:hAnsi="Times New Roman" w:cs="Times New Roman"/>
                <w:b/>
                <w:i/>
                <w:lang w:eastAsia="ru-RU"/>
              </w:rPr>
              <w:t>Критерии и показатели качества выполняемых работ</w:t>
            </w:r>
          </w:p>
        </w:tc>
      </w:tr>
      <w:tr w:rsidR="0067790A" w:rsidTr="0078494F">
        <w:trPr>
          <w:trHeight w:val="323"/>
        </w:trPr>
        <w:tc>
          <w:tcPr>
            <w:tcW w:w="9867" w:type="dxa"/>
            <w:gridSpan w:val="5"/>
          </w:tcPr>
          <w:p w:rsidR="0067790A" w:rsidRPr="0067790A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1.1.</w:t>
            </w:r>
            <w:r w:rsidR="0067790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Соответствие деятельности образовательного учреждения требованиям законодательства в сфере образования  </w:t>
            </w:r>
          </w:p>
        </w:tc>
      </w:tr>
      <w:tr w:rsidR="0067790A" w:rsidTr="00076764">
        <w:trPr>
          <w:trHeight w:val="323"/>
        </w:trPr>
        <w:tc>
          <w:tcPr>
            <w:tcW w:w="2801" w:type="dxa"/>
          </w:tcPr>
          <w:p w:rsidR="0067790A" w:rsidRDefault="0067790A" w:rsidP="002F5D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предписан</w:t>
            </w:r>
            <w:r w:rsidR="002F5DDB">
              <w:rPr>
                <w:rFonts w:ascii="Times New Roman" w:hAnsi="Times New Roman" w:cs="Times New Roman"/>
                <w:lang w:eastAsia="ru-RU"/>
              </w:rPr>
              <w:t>ий со стороны надзорных органов в части нарушения законодательства Российской Федерации (по нарушениям, возникшим в период исполнения обязанностей)</w:t>
            </w:r>
          </w:p>
        </w:tc>
        <w:tc>
          <w:tcPr>
            <w:tcW w:w="2034" w:type="dxa"/>
          </w:tcPr>
          <w:p w:rsidR="0067790A" w:rsidRDefault="002F5DD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67790A" w:rsidRDefault="002F5DDB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67790A" w:rsidRDefault="002F5DD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67790A" w:rsidRDefault="002F5DD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F5DDB" w:rsidTr="0078494F">
        <w:trPr>
          <w:trHeight w:val="323"/>
        </w:trPr>
        <w:tc>
          <w:tcPr>
            <w:tcW w:w="9867" w:type="dxa"/>
            <w:gridSpan w:val="5"/>
          </w:tcPr>
          <w:p w:rsidR="002F5DDB" w:rsidRPr="002F5DDB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1.2.</w:t>
            </w:r>
            <w:r w:rsidR="002F5DDB">
              <w:rPr>
                <w:rFonts w:ascii="Times New Roman" w:hAnsi="Times New Roman" w:cs="Times New Roman"/>
                <w:b/>
                <w:i/>
                <w:lang w:eastAsia="ru-RU"/>
              </w:rPr>
              <w:t>Функционирование системы государственно-общественного управления</w:t>
            </w:r>
          </w:p>
        </w:tc>
      </w:tr>
      <w:tr w:rsidR="002F5DDB" w:rsidTr="00076764">
        <w:trPr>
          <w:trHeight w:val="323"/>
        </w:trPr>
        <w:tc>
          <w:tcPr>
            <w:tcW w:w="2801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образовательного учреждения)</w:t>
            </w:r>
          </w:p>
        </w:tc>
        <w:tc>
          <w:tcPr>
            <w:tcW w:w="2034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F5DDB" w:rsidTr="00076764">
        <w:trPr>
          <w:trHeight w:val="323"/>
        </w:trPr>
        <w:tc>
          <w:tcPr>
            <w:tcW w:w="2801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представителей органа государственно-общественного управления в работе педагогического совета и других формах методической работы (с размещением отчетов о проделанной работе на сайте образовательного учреждения)</w:t>
            </w:r>
          </w:p>
        </w:tc>
        <w:tc>
          <w:tcPr>
            <w:tcW w:w="2034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</w:t>
            </w:r>
          </w:p>
        </w:tc>
        <w:tc>
          <w:tcPr>
            <w:tcW w:w="2154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47696" w:rsidTr="0078494F">
        <w:trPr>
          <w:trHeight w:val="323"/>
        </w:trPr>
        <w:tc>
          <w:tcPr>
            <w:tcW w:w="9867" w:type="dxa"/>
            <w:gridSpan w:val="5"/>
          </w:tcPr>
          <w:p w:rsidR="00947696" w:rsidRPr="00947696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1.3.</w:t>
            </w:r>
            <w:r w:rsidR="00947696">
              <w:rPr>
                <w:rFonts w:ascii="Times New Roman" w:hAnsi="Times New Roman" w:cs="Times New Roman"/>
                <w:b/>
                <w:i/>
                <w:lang w:eastAsia="ru-RU"/>
              </w:rPr>
              <w:t>Информационная открытость</w:t>
            </w:r>
          </w:p>
        </w:tc>
      </w:tr>
      <w:tr w:rsidR="002F5DDB" w:rsidTr="00076764">
        <w:trPr>
          <w:trHeight w:val="323"/>
        </w:trPr>
        <w:tc>
          <w:tcPr>
            <w:tcW w:w="2801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сайта, соответствующего требованиям законодательства, его актуальность</w:t>
            </w:r>
          </w:p>
        </w:tc>
        <w:tc>
          <w:tcPr>
            <w:tcW w:w="2034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F5DDB" w:rsidTr="00076764">
        <w:trPr>
          <w:trHeight w:val="323"/>
        </w:trPr>
        <w:tc>
          <w:tcPr>
            <w:tcW w:w="2801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Качественная организация работы с родителями и общественностью в части предоставления актуальной информации о деятельности учреждения (с ведением протоколов)</w:t>
            </w:r>
          </w:p>
        </w:tc>
        <w:tc>
          <w:tcPr>
            <w:tcW w:w="2034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1726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F5DDB" w:rsidTr="00076764">
        <w:trPr>
          <w:trHeight w:val="323"/>
        </w:trPr>
        <w:tc>
          <w:tcPr>
            <w:tcW w:w="2801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оформленных уголков с нормативной правовой базой, методической информацией, его актуальность</w:t>
            </w:r>
          </w:p>
        </w:tc>
        <w:tc>
          <w:tcPr>
            <w:tcW w:w="2034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F5DDB" w:rsidRDefault="00947696" w:rsidP="0007676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1726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52" w:type="dxa"/>
          </w:tcPr>
          <w:p w:rsidR="002F5DDB" w:rsidRDefault="0094769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47C3" w:rsidTr="00076764">
        <w:trPr>
          <w:trHeight w:val="323"/>
        </w:trPr>
        <w:tc>
          <w:tcPr>
            <w:tcW w:w="9867" w:type="dxa"/>
            <w:gridSpan w:val="5"/>
          </w:tcPr>
          <w:p w:rsidR="009347C3" w:rsidRPr="009347C3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1.4.</w:t>
            </w:r>
            <w:r w:rsidR="009347C3">
              <w:rPr>
                <w:rFonts w:ascii="Times New Roman" w:hAnsi="Times New Roman" w:cs="Times New Roman"/>
                <w:b/>
                <w:i/>
                <w:lang w:eastAsia="ru-RU"/>
              </w:rPr>
              <w:t>Реализация социокультурных проектов, реализуемых в образовательном учреждении, их динамика</w:t>
            </w:r>
          </w:p>
        </w:tc>
      </w:tr>
      <w:tr w:rsidR="009347C3" w:rsidTr="00076764">
        <w:trPr>
          <w:trHeight w:val="323"/>
        </w:trPr>
        <w:tc>
          <w:tcPr>
            <w:tcW w:w="2801" w:type="dxa"/>
          </w:tcPr>
          <w:p w:rsidR="009347C3" w:rsidRDefault="009347C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социокультурных проектов, реализуемых в образовательном учреждении, их динамика</w:t>
            </w:r>
          </w:p>
        </w:tc>
        <w:tc>
          <w:tcPr>
            <w:tcW w:w="2034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9347C3" w:rsidRDefault="009347C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и более</w:t>
            </w:r>
          </w:p>
        </w:tc>
        <w:tc>
          <w:tcPr>
            <w:tcW w:w="1726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</w:t>
            </w:r>
            <w:r w:rsidR="00D74C16">
              <w:rPr>
                <w:rFonts w:ascii="Times New Roman" w:hAnsi="Times New Roman" w:cs="Times New Roman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чно </w:t>
            </w:r>
          </w:p>
        </w:tc>
        <w:tc>
          <w:tcPr>
            <w:tcW w:w="1152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347C3" w:rsidTr="00076764">
        <w:trPr>
          <w:trHeight w:val="323"/>
        </w:trPr>
        <w:tc>
          <w:tcPr>
            <w:tcW w:w="2801" w:type="dxa"/>
          </w:tcPr>
          <w:p w:rsidR="009347C3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воспитанников, задействованных в социокультурных проектах</w:t>
            </w:r>
          </w:p>
        </w:tc>
        <w:tc>
          <w:tcPr>
            <w:tcW w:w="2034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9347C3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50% и более</w:t>
            </w:r>
          </w:p>
        </w:tc>
        <w:tc>
          <w:tcPr>
            <w:tcW w:w="1726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4C16" w:rsidTr="00076764">
        <w:trPr>
          <w:trHeight w:val="323"/>
        </w:trPr>
        <w:tc>
          <w:tcPr>
            <w:tcW w:w="9867" w:type="dxa"/>
            <w:gridSpan w:val="5"/>
          </w:tcPr>
          <w:p w:rsidR="00D74C16" w:rsidRPr="00D74C16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1.5.</w:t>
            </w:r>
            <w:r w:rsidR="00D74C16" w:rsidRPr="00D74C16">
              <w:rPr>
                <w:rFonts w:ascii="Times New Roman" w:hAnsi="Times New Roman" w:cs="Times New Roman"/>
                <w:b/>
                <w:i/>
                <w:lang w:eastAsia="ru-RU"/>
              </w:rPr>
              <w:t>Кадровое обеспечение образовательного процесса</w:t>
            </w:r>
          </w:p>
        </w:tc>
      </w:tr>
      <w:tr w:rsidR="0078494F" w:rsidTr="00076764">
        <w:trPr>
          <w:trHeight w:val="573"/>
        </w:trPr>
        <w:tc>
          <w:tcPr>
            <w:tcW w:w="2801" w:type="dxa"/>
            <w:vMerge w:val="restart"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Оптимальная укомплектованность и эффективная ротация педагогических кадров образовательного учреждения</w:t>
            </w:r>
          </w:p>
        </w:tc>
        <w:tc>
          <w:tcPr>
            <w:tcW w:w="2034" w:type="dxa"/>
            <w:vMerge w:val="restart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8494F" w:rsidTr="00076764">
        <w:trPr>
          <w:trHeight w:val="930"/>
        </w:trPr>
        <w:tc>
          <w:tcPr>
            <w:tcW w:w="2801" w:type="dxa"/>
            <w:vMerge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90-99%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78494F" w:rsidTr="00076764">
        <w:trPr>
          <w:trHeight w:val="545"/>
        </w:trPr>
        <w:tc>
          <w:tcPr>
            <w:tcW w:w="2801" w:type="dxa"/>
            <w:vMerge w:val="restart"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Соответствие квалификации работников образовательного учреждения занимаемым должностям</w:t>
            </w:r>
          </w:p>
        </w:tc>
        <w:tc>
          <w:tcPr>
            <w:tcW w:w="2034" w:type="dxa"/>
            <w:vMerge w:val="restart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75-100%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8494F" w:rsidTr="00076764">
        <w:trPr>
          <w:trHeight w:val="705"/>
        </w:trPr>
        <w:tc>
          <w:tcPr>
            <w:tcW w:w="2801" w:type="dxa"/>
            <w:vMerge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50-74%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78494F" w:rsidTr="00076764">
        <w:trPr>
          <w:trHeight w:val="675"/>
        </w:trPr>
        <w:tc>
          <w:tcPr>
            <w:tcW w:w="2801" w:type="dxa"/>
            <w:vMerge w:val="restart"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педагогических работников, аттестованных на первую и высшую квалификационную категорию</w:t>
            </w:r>
          </w:p>
        </w:tc>
        <w:tc>
          <w:tcPr>
            <w:tcW w:w="2034" w:type="dxa"/>
            <w:vMerge w:val="restart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20-30%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8494F" w:rsidTr="00076764">
        <w:trPr>
          <w:trHeight w:val="575"/>
        </w:trPr>
        <w:tc>
          <w:tcPr>
            <w:tcW w:w="2801" w:type="dxa"/>
            <w:vMerge/>
          </w:tcPr>
          <w:p w:rsidR="0078494F" w:rsidRDefault="0078494F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78494F" w:rsidRDefault="0078494F" w:rsidP="007849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5-19%</w:t>
            </w:r>
          </w:p>
        </w:tc>
        <w:tc>
          <w:tcPr>
            <w:tcW w:w="1726" w:type="dxa"/>
          </w:tcPr>
          <w:p w:rsidR="0078494F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78494F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78494F" w:rsidRDefault="0078494F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347C3" w:rsidTr="00076764">
        <w:trPr>
          <w:trHeight w:val="487"/>
        </w:trPr>
        <w:tc>
          <w:tcPr>
            <w:tcW w:w="2801" w:type="dxa"/>
            <w:vMerge w:val="restart"/>
          </w:tcPr>
          <w:p w:rsidR="009347C3" w:rsidRDefault="009347C3" w:rsidP="009347C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педагогических работников, прошедших повышение квалификации в течение трех лет</w:t>
            </w:r>
          </w:p>
        </w:tc>
        <w:tc>
          <w:tcPr>
            <w:tcW w:w="2034" w:type="dxa"/>
            <w:vMerge w:val="restart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26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9347C3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347C3" w:rsidTr="00076764">
        <w:trPr>
          <w:trHeight w:val="510"/>
        </w:trPr>
        <w:tc>
          <w:tcPr>
            <w:tcW w:w="2801" w:type="dxa"/>
            <w:vMerge/>
          </w:tcPr>
          <w:p w:rsidR="009347C3" w:rsidRDefault="009347C3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  <w:tc>
          <w:tcPr>
            <w:tcW w:w="1726" w:type="dxa"/>
          </w:tcPr>
          <w:p w:rsidR="009347C3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9347C3">
              <w:rPr>
                <w:rFonts w:ascii="Times New Roman" w:hAnsi="Times New Roman" w:cs="Times New Roman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2" w:type="dxa"/>
          </w:tcPr>
          <w:p w:rsidR="009347C3" w:rsidRDefault="009347C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C16" w:rsidTr="00076764">
        <w:trPr>
          <w:trHeight w:val="323"/>
        </w:trPr>
        <w:tc>
          <w:tcPr>
            <w:tcW w:w="9867" w:type="dxa"/>
            <w:gridSpan w:val="5"/>
          </w:tcPr>
          <w:p w:rsidR="00D74C16" w:rsidRPr="00D74C16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1.6.</w:t>
            </w:r>
            <w:r w:rsidR="00D74C16">
              <w:rPr>
                <w:rFonts w:ascii="Times New Roman" w:hAnsi="Times New Roman" w:cs="Times New Roman"/>
                <w:b/>
                <w:i/>
                <w:lang w:eastAsia="ru-RU"/>
              </w:rPr>
              <w:t>Реализация мероприятий по привлечению молодых педагогов</w:t>
            </w:r>
          </w:p>
        </w:tc>
      </w:tr>
      <w:tr w:rsidR="00D74C16" w:rsidTr="00076764">
        <w:trPr>
          <w:trHeight w:val="708"/>
        </w:trPr>
        <w:tc>
          <w:tcPr>
            <w:tcW w:w="2801" w:type="dxa"/>
            <w:vMerge w:val="restart"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молодых специалистов со стажем работы в данном образовательном учреждении до трех лет</w:t>
            </w:r>
          </w:p>
        </w:tc>
        <w:tc>
          <w:tcPr>
            <w:tcW w:w="2034" w:type="dxa"/>
            <w:vMerge w:val="restart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 и более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4C16" w:rsidTr="00076764">
        <w:trPr>
          <w:trHeight w:val="795"/>
        </w:trPr>
        <w:tc>
          <w:tcPr>
            <w:tcW w:w="2801" w:type="dxa"/>
            <w:vMerge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D74C16" w:rsidRDefault="00D74C16" w:rsidP="00D74C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6-9%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C16" w:rsidTr="00076764">
        <w:trPr>
          <w:trHeight w:val="630"/>
        </w:trPr>
        <w:tc>
          <w:tcPr>
            <w:tcW w:w="2801" w:type="dxa"/>
            <w:vMerge w:val="restart"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педагогических работников до 30 лет</w:t>
            </w:r>
          </w:p>
        </w:tc>
        <w:tc>
          <w:tcPr>
            <w:tcW w:w="2034" w:type="dxa"/>
            <w:vMerge w:val="restart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15% и более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C16" w:rsidTr="00076764">
        <w:trPr>
          <w:trHeight w:val="873"/>
        </w:trPr>
        <w:tc>
          <w:tcPr>
            <w:tcW w:w="2801" w:type="dxa"/>
            <w:vMerge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14% и менее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74C16" w:rsidTr="00076764">
        <w:trPr>
          <w:trHeight w:val="1140"/>
        </w:trPr>
        <w:tc>
          <w:tcPr>
            <w:tcW w:w="2801" w:type="dxa"/>
            <w:vMerge w:val="restart"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Эффективность мероприятий, направленных на снижение показателя текучести молодых педагогов, и привлечение педагогов до 30 лет (взаимодействие с учреждениями ВПО, организация наставничества внутри учреждения)</w:t>
            </w:r>
          </w:p>
        </w:tc>
        <w:tc>
          <w:tcPr>
            <w:tcW w:w="2034" w:type="dxa"/>
            <w:vMerge w:val="restart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4C16" w:rsidTr="00076764">
        <w:trPr>
          <w:trHeight w:val="1890"/>
        </w:trPr>
        <w:tc>
          <w:tcPr>
            <w:tcW w:w="2801" w:type="dxa"/>
            <w:vMerge/>
          </w:tcPr>
          <w:p w:rsidR="00D74C16" w:rsidRDefault="00D74C16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D74C16" w:rsidRDefault="00D74C16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25A39" w:rsidTr="00076764">
        <w:trPr>
          <w:trHeight w:val="323"/>
        </w:trPr>
        <w:tc>
          <w:tcPr>
            <w:tcW w:w="9867" w:type="dxa"/>
            <w:gridSpan w:val="5"/>
          </w:tcPr>
          <w:p w:rsidR="00E25A39" w:rsidRPr="00E25A39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1.7.</w:t>
            </w:r>
            <w:r w:rsidR="00E25A39">
              <w:rPr>
                <w:rFonts w:ascii="Times New Roman" w:hAnsi="Times New Roman" w:cs="Times New Roman"/>
                <w:b/>
                <w:i/>
                <w:lang w:eastAsia="ru-RU"/>
              </w:rPr>
              <w:t>Реализация программ, направленных на всестороннее развитие детей</w:t>
            </w:r>
          </w:p>
        </w:tc>
      </w:tr>
      <w:tr w:rsidR="00E25A39" w:rsidTr="00076764">
        <w:trPr>
          <w:trHeight w:val="620"/>
        </w:trPr>
        <w:tc>
          <w:tcPr>
            <w:tcW w:w="2801" w:type="dxa"/>
            <w:vMerge w:val="restart"/>
          </w:tcPr>
          <w:p w:rsidR="00E25A39" w:rsidRDefault="00E25A39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системы работы по выявлению и развитию одаренных воспитанников, реализация индивидуальных программ</w:t>
            </w:r>
          </w:p>
        </w:tc>
        <w:tc>
          <w:tcPr>
            <w:tcW w:w="2034" w:type="dxa"/>
            <w:vMerge w:val="restart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5A39" w:rsidTr="00076764">
        <w:trPr>
          <w:trHeight w:val="630"/>
        </w:trPr>
        <w:tc>
          <w:tcPr>
            <w:tcW w:w="2801" w:type="dxa"/>
            <w:vMerge/>
          </w:tcPr>
          <w:p w:rsidR="00E25A39" w:rsidRDefault="00E25A39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25A39" w:rsidTr="00076764">
        <w:trPr>
          <w:trHeight w:val="854"/>
        </w:trPr>
        <w:tc>
          <w:tcPr>
            <w:tcW w:w="2801" w:type="dxa"/>
            <w:vMerge w:val="restart"/>
          </w:tcPr>
          <w:p w:rsidR="00E25A39" w:rsidRDefault="00E25A39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здоровье сберегающей среды. Эффективность системы работы по формированию у воспитанников мотивации к здоровому образу жизни. Снижение заболеваемости</w:t>
            </w:r>
          </w:p>
        </w:tc>
        <w:tc>
          <w:tcPr>
            <w:tcW w:w="2034" w:type="dxa"/>
            <w:vMerge w:val="restart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5A39" w:rsidTr="00076764">
        <w:trPr>
          <w:trHeight w:val="1155"/>
        </w:trPr>
        <w:tc>
          <w:tcPr>
            <w:tcW w:w="2801" w:type="dxa"/>
            <w:vMerge/>
          </w:tcPr>
          <w:p w:rsidR="00E25A39" w:rsidRDefault="00E25A39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25A39" w:rsidTr="00E25A39">
        <w:trPr>
          <w:trHeight w:val="493"/>
        </w:trPr>
        <w:tc>
          <w:tcPr>
            <w:tcW w:w="9867" w:type="dxa"/>
            <w:gridSpan w:val="5"/>
          </w:tcPr>
          <w:p w:rsidR="00E25A39" w:rsidRPr="00E25A39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1.8.</w:t>
            </w:r>
            <w:r w:rsidR="00E25A39">
              <w:rPr>
                <w:rFonts w:ascii="Times New Roman" w:hAnsi="Times New Roman" w:cs="Times New Roman"/>
                <w:b/>
                <w:i/>
                <w:lang w:eastAsia="ru-RU"/>
              </w:rPr>
              <w:t>Организация физкультурно-оздоровительной и спортивной работы</w:t>
            </w:r>
          </w:p>
        </w:tc>
      </w:tr>
      <w:tr w:rsidR="00E25A39" w:rsidTr="00076764">
        <w:trPr>
          <w:trHeight w:val="960"/>
        </w:trPr>
        <w:tc>
          <w:tcPr>
            <w:tcW w:w="2801" w:type="dxa"/>
            <w:vMerge w:val="restart"/>
          </w:tcPr>
          <w:p w:rsidR="00E25A39" w:rsidRDefault="00E25A39" w:rsidP="00E25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</w:p>
        </w:tc>
        <w:tc>
          <w:tcPr>
            <w:tcW w:w="2034" w:type="dxa"/>
            <w:vMerge w:val="restart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5A39" w:rsidTr="00076764">
        <w:trPr>
          <w:trHeight w:val="796"/>
        </w:trPr>
        <w:tc>
          <w:tcPr>
            <w:tcW w:w="2801" w:type="dxa"/>
            <w:vMerge/>
          </w:tcPr>
          <w:p w:rsidR="00E25A39" w:rsidRDefault="00E25A39" w:rsidP="00E25A3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25A39" w:rsidTr="00076764">
        <w:trPr>
          <w:trHeight w:val="630"/>
        </w:trPr>
        <w:tc>
          <w:tcPr>
            <w:tcW w:w="2801" w:type="dxa"/>
            <w:vMerge w:val="restart"/>
          </w:tcPr>
          <w:p w:rsidR="00E25A39" w:rsidRDefault="00E25A39" w:rsidP="00E25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рационального сочетания разных видов деятельности воспитанников в образовательном процессе</w:t>
            </w:r>
          </w:p>
        </w:tc>
        <w:tc>
          <w:tcPr>
            <w:tcW w:w="2034" w:type="dxa"/>
            <w:vMerge w:val="restart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25A39" w:rsidTr="00076764">
        <w:trPr>
          <w:trHeight w:val="620"/>
        </w:trPr>
        <w:tc>
          <w:tcPr>
            <w:tcW w:w="2801" w:type="dxa"/>
            <w:vMerge/>
          </w:tcPr>
          <w:p w:rsidR="00E25A39" w:rsidRDefault="00E25A39" w:rsidP="00E25A3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E25A39" w:rsidRDefault="00E25A39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1910" w:rsidTr="00076764">
        <w:trPr>
          <w:trHeight w:val="620"/>
        </w:trPr>
        <w:tc>
          <w:tcPr>
            <w:tcW w:w="9867" w:type="dxa"/>
            <w:gridSpan w:val="5"/>
          </w:tcPr>
          <w:p w:rsidR="00FB1910" w:rsidRPr="00FB1910" w:rsidRDefault="00FB1910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1.9.Реализация программ дополнительного образования на базе образовательной организации</w:t>
            </w:r>
          </w:p>
        </w:tc>
      </w:tr>
      <w:tr w:rsidR="00FB1910" w:rsidTr="00076764">
        <w:trPr>
          <w:trHeight w:val="675"/>
        </w:trPr>
        <w:tc>
          <w:tcPr>
            <w:tcW w:w="2801" w:type="dxa"/>
            <w:vMerge w:val="restart"/>
          </w:tcPr>
          <w:p w:rsidR="00FB1910" w:rsidRDefault="00FB1910" w:rsidP="00FB19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Доля воспитанников, охваченных занятиями по дополнительным образовательным программам </w:t>
            </w:r>
          </w:p>
        </w:tc>
        <w:tc>
          <w:tcPr>
            <w:tcW w:w="2034" w:type="dxa"/>
            <w:vMerge w:val="restart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40-60 детей</w:t>
            </w:r>
          </w:p>
        </w:tc>
        <w:tc>
          <w:tcPr>
            <w:tcW w:w="1152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1910" w:rsidTr="00076764">
        <w:trPr>
          <w:trHeight w:val="575"/>
        </w:trPr>
        <w:tc>
          <w:tcPr>
            <w:tcW w:w="2801" w:type="dxa"/>
            <w:vMerge/>
          </w:tcPr>
          <w:p w:rsidR="00FB1910" w:rsidRDefault="00FB1910" w:rsidP="00FB19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20-40 детей</w:t>
            </w:r>
          </w:p>
        </w:tc>
        <w:tc>
          <w:tcPr>
            <w:tcW w:w="1152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1910" w:rsidTr="00076764">
        <w:trPr>
          <w:trHeight w:val="660"/>
        </w:trPr>
        <w:tc>
          <w:tcPr>
            <w:tcW w:w="2801" w:type="dxa"/>
            <w:vMerge w:val="restart"/>
          </w:tcPr>
          <w:p w:rsidR="00FB1910" w:rsidRDefault="00FB1910" w:rsidP="00FB19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образовательных программ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дополнительного образования детей по различным направлениям развития воспитанников</w:t>
            </w:r>
          </w:p>
        </w:tc>
        <w:tc>
          <w:tcPr>
            <w:tcW w:w="2034" w:type="dxa"/>
            <w:vMerge w:val="restart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и более детей</w:t>
            </w:r>
          </w:p>
        </w:tc>
        <w:tc>
          <w:tcPr>
            <w:tcW w:w="1152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1910" w:rsidTr="00076764">
        <w:trPr>
          <w:trHeight w:val="828"/>
        </w:trPr>
        <w:tc>
          <w:tcPr>
            <w:tcW w:w="2801" w:type="dxa"/>
            <w:vMerge/>
          </w:tcPr>
          <w:p w:rsidR="00FB1910" w:rsidRDefault="00FB1910" w:rsidP="00FB19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4-8 детей</w:t>
            </w:r>
          </w:p>
        </w:tc>
        <w:tc>
          <w:tcPr>
            <w:tcW w:w="1152" w:type="dxa"/>
          </w:tcPr>
          <w:p w:rsidR="00FB1910" w:rsidRDefault="00FB1910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76764" w:rsidTr="00076764">
        <w:trPr>
          <w:trHeight w:val="386"/>
        </w:trPr>
        <w:tc>
          <w:tcPr>
            <w:tcW w:w="9867" w:type="dxa"/>
            <w:gridSpan w:val="5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.Критерии и показатели интенсивности и высоких результатов работы</w:t>
            </w:r>
          </w:p>
        </w:tc>
      </w:tr>
      <w:tr w:rsidR="00076764" w:rsidTr="00076764">
        <w:trPr>
          <w:trHeight w:val="405"/>
        </w:trPr>
        <w:tc>
          <w:tcPr>
            <w:tcW w:w="9867" w:type="dxa"/>
            <w:gridSpan w:val="5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6764">
              <w:rPr>
                <w:rFonts w:ascii="Times New Roman" w:hAnsi="Times New Roman" w:cs="Times New Roman"/>
                <w:b/>
                <w:i/>
                <w:lang w:eastAsia="ru-RU"/>
              </w:rPr>
              <w:t>2.1.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Удовлетворенность населения качеством предоставляемых услуг дошкольного образования</w:t>
            </w:r>
          </w:p>
        </w:tc>
      </w:tr>
      <w:tr w:rsidR="00076764" w:rsidTr="00076764">
        <w:trPr>
          <w:trHeight w:val="590"/>
        </w:trPr>
        <w:tc>
          <w:tcPr>
            <w:tcW w:w="2801" w:type="dxa"/>
            <w:vMerge w:val="restart"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получателей образовательных услуг, удовлетворенных качеством предоставленной услуги</w:t>
            </w:r>
          </w:p>
        </w:tc>
        <w:tc>
          <w:tcPr>
            <w:tcW w:w="2034" w:type="dxa"/>
            <w:vMerge w:val="restart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94-100%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76764" w:rsidTr="00076764">
        <w:trPr>
          <w:trHeight w:val="660"/>
        </w:trPr>
        <w:tc>
          <w:tcPr>
            <w:tcW w:w="2801" w:type="dxa"/>
            <w:vMerge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80-93%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76764" w:rsidTr="00076764">
        <w:trPr>
          <w:trHeight w:val="429"/>
        </w:trPr>
        <w:tc>
          <w:tcPr>
            <w:tcW w:w="9867" w:type="dxa"/>
            <w:gridSpan w:val="5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2.2.Обеспечение высокого качества образования</w:t>
            </w:r>
          </w:p>
        </w:tc>
      </w:tr>
      <w:tr w:rsidR="00076764" w:rsidTr="00076764">
        <w:trPr>
          <w:trHeight w:val="540"/>
        </w:trPr>
        <w:tc>
          <w:tcPr>
            <w:tcW w:w="2801" w:type="dxa"/>
            <w:vMerge w:val="restart"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прогнозирования индивидуального развития воспитанников на конец учебного года</w:t>
            </w:r>
          </w:p>
        </w:tc>
        <w:tc>
          <w:tcPr>
            <w:tcW w:w="2034" w:type="dxa"/>
            <w:vMerge w:val="restart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764" w:rsidTr="00076764">
        <w:trPr>
          <w:trHeight w:val="457"/>
        </w:trPr>
        <w:tc>
          <w:tcPr>
            <w:tcW w:w="2801" w:type="dxa"/>
            <w:vMerge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76764" w:rsidTr="00076764">
        <w:trPr>
          <w:trHeight w:val="495"/>
        </w:trPr>
        <w:tc>
          <w:tcPr>
            <w:tcW w:w="2801" w:type="dxa"/>
            <w:vMerge w:val="restart"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Достижение положительной динамики развития воспитанников на конец учебного года</w:t>
            </w:r>
          </w:p>
        </w:tc>
        <w:tc>
          <w:tcPr>
            <w:tcW w:w="2034" w:type="dxa"/>
            <w:vMerge w:val="restart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Более 30%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076764" w:rsidTr="00076764">
        <w:trPr>
          <w:trHeight w:val="502"/>
        </w:trPr>
        <w:tc>
          <w:tcPr>
            <w:tcW w:w="2801" w:type="dxa"/>
            <w:vMerge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30%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764" w:rsidTr="00076764">
        <w:trPr>
          <w:trHeight w:val="750"/>
        </w:trPr>
        <w:tc>
          <w:tcPr>
            <w:tcW w:w="2801" w:type="dxa"/>
            <w:vMerge w:val="restart"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Уровень показателя по итогам проведения диагностики готовности детей старшего дошкольного возраста к обучению в школе</w:t>
            </w:r>
          </w:p>
        </w:tc>
        <w:tc>
          <w:tcPr>
            <w:tcW w:w="2034" w:type="dxa"/>
            <w:vMerge w:val="restart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85-100%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076764" w:rsidTr="00076764">
        <w:trPr>
          <w:trHeight w:val="753"/>
        </w:trPr>
        <w:tc>
          <w:tcPr>
            <w:tcW w:w="2801" w:type="dxa"/>
            <w:vMerge/>
          </w:tcPr>
          <w:p w:rsidR="00076764" w:rsidRDefault="00076764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70-84%</w:t>
            </w:r>
          </w:p>
        </w:tc>
        <w:tc>
          <w:tcPr>
            <w:tcW w:w="1726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76764" w:rsidRDefault="00076764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76764" w:rsidTr="00076764">
        <w:trPr>
          <w:trHeight w:val="359"/>
        </w:trPr>
        <w:tc>
          <w:tcPr>
            <w:tcW w:w="8715" w:type="dxa"/>
            <w:gridSpan w:val="4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</w:t>
            </w:r>
          </w:p>
        </w:tc>
        <w:tc>
          <w:tcPr>
            <w:tcW w:w="1152" w:type="dxa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</w:t>
            </w:r>
          </w:p>
        </w:tc>
      </w:tr>
      <w:tr w:rsidR="00076764" w:rsidTr="00076764">
        <w:trPr>
          <w:trHeight w:val="407"/>
        </w:trPr>
        <w:tc>
          <w:tcPr>
            <w:tcW w:w="9867" w:type="dxa"/>
            <w:gridSpan w:val="5"/>
          </w:tcPr>
          <w:p w:rsidR="00076764" w:rsidRPr="00076764" w:rsidRDefault="00076764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AC15CB" w:rsidTr="00AC15CB">
        <w:trPr>
          <w:trHeight w:val="272"/>
        </w:trPr>
        <w:tc>
          <w:tcPr>
            <w:tcW w:w="9867" w:type="dxa"/>
            <w:gridSpan w:val="5"/>
          </w:tcPr>
          <w:p w:rsidR="00AC15CB" w:rsidRPr="00AC15CB" w:rsidRDefault="00AC15CB" w:rsidP="000767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15CB">
              <w:rPr>
                <w:rFonts w:ascii="Times New Roman" w:hAnsi="Times New Roman" w:cs="Times New Roman"/>
                <w:b/>
                <w:lang w:eastAsia="ru-RU"/>
              </w:rPr>
              <w:t xml:space="preserve">Выполнение показателей муниципального задания </w:t>
            </w:r>
          </w:p>
        </w:tc>
      </w:tr>
      <w:tr w:rsidR="00AC15CB" w:rsidTr="00AC15CB">
        <w:trPr>
          <w:trHeight w:val="375"/>
        </w:trPr>
        <w:tc>
          <w:tcPr>
            <w:tcW w:w="2801" w:type="dxa"/>
            <w:vMerge w:val="restart"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объему оказываемой услуги</w:t>
            </w:r>
          </w:p>
        </w:tc>
        <w:tc>
          <w:tcPr>
            <w:tcW w:w="2034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2154" w:type="dxa"/>
          </w:tcPr>
          <w:p w:rsidR="00AC15CB" w:rsidRDefault="00AC15CB" w:rsidP="00AC15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AC15CB" w:rsidTr="00076764">
        <w:trPr>
          <w:trHeight w:val="363"/>
        </w:trPr>
        <w:tc>
          <w:tcPr>
            <w:tcW w:w="2801" w:type="dxa"/>
            <w:vMerge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  <w:tc>
          <w:tcPr>
            <w:tcW w:w="2154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C15CB" w:rsidTr="00AC15CB">
        <w:trPr>
          <w:trHeight w:val="390"/>
        </w:trPr>
        <w:tc>
          <w:tcPr>
            <w:tcW w:w="2801" w:type="dxa"/>
            <w:vMerge w:val="restart"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показателям качества</w:t>
            </w:r>
          </w:p>
        </w:tc>
        <w:tc>
          <w:tcPr>
            <w:tcW w:w="2034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2154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всем показателям </w:t>
            </w:r>
          </w:p>
        </w:tc>
        <w:tc>
          <w:tcPr>
            <w:tcW w:w="1726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AC15CB" w:rsidTr="00076764">
        <w:trPr>
          <w:trHeight w:val="348"/>
        </w:trPr>
        <w:tc>
          <w:tcPr>
            <w:tcW w:w="2801" w:type="dxa"/>
            <w:vMerge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154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50% показателей</w:t>
            </w:r>
          </w:p>
        </w:tc>
        <w:tc>
          <w:tcPr>
            <w:tcW w:w="1726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C15CB" w:rsidTr="00AC15CB">
        <w:trPr>
          <w:trHeight w:val="1120"/>
        </w:trPr>
        <w:tc>
          <w:tcPr>
            <w:tcW w:w="2801" w:type="dxa"/>
            <w:vMerge w:val="restart"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Качественное ведение документации, своевременное предоставление материалов, отчетности, соблюдение исполнительской дисциплины, грамотная работа с организациями образования, культуры</w:t>
            </w:r>
          </w:p>
        </w:tc>
        <w:tc>
          <w:tcPr>
            <w:tcW w:w="2034" w:type="dxa"/>
            <w:vMerge w:val="restart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AC15CB" w:rsidTr="00076764">
        <w:trPr>
          <w:trHeight w:val="1395"/>
        </w:trPr>
        <w:tc>
          <w:tcPr>
            <w:tcW w:w="2801" w:type="dxa"/>
            <w:vMerge/>
          </w:tcPr>
          <w:p w:rsidR="00AC15CB" w:rsidRDefault="00AC15CB" w:rsidP="000767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C15CB" w:rsidTr="00AC15CB">
        <w:trPr>
          <w:trHeight w:val="753"/>
        </w:trPr>
        <w:tc>
          <w:tcPr>
            <w:tcW w:w="9867" w:type="dxa"/>
            <w:gridSpan w:val="5"/>
            <w:tcBorders>
              <w:left w:val="nil"/>
              <w:right w:val="nil"/>
            </w:tcBorders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C15CB" w:rsidRPr="00AC15CB" w:rsidRDefault="00AC15CB" w:rsidP="000767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ЗАВЕДУЮЩИЙ ХОЗЯЙСТВОМ</w:t>
            </w:r>
          </w:p>
        </w:tc>
      </w:tr>
      <w:tr w:rsidR="00AC15CB" w:rsidTr="00076764">
        <w:trPr>
          <w:trHeight w:val="753"/>
        </w:trPr>
        <w:tc>
          <w:tcPr>
            <w:tcW w:w="2801" w:type="dxa"/>
          </w:tcPr>
          <w:p w:rsidR="00AC15CB" w:rsidRPr="004E0A8C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034" w:type="dxa"/>
          </w:tcPr>
          <w:p w:rsidR="00AC15CB" w:rsidRPr="004E0A8C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AC15CB" w:rsidRPr="004E0A8C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6" w:type="dxa"/>
          </w:tcPr>
          <w:p w:rsidR="00AC15CB" w:rsidRPr="004E0A8C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4E0A8C">
              <w:rPr>
                <w:rFonts w:ascii="Times New Roman" w:hAnsi="Times New Roman" w:cs="Times New Roman"/>
                <w:lang w:eastAsia="ru-RU"/>
              </w:rPr>
              <w:t>ериодичность</w:t>
            </w:r>
          </w:p>
        </w:tc>
        <w:tc>
          <w:tcPr>
            <w:tcW w:w="1152" w:type="dxa"/>
          </w:tcPr>
          <w:p w:rsidR="00AC15CB" w:rsidRPr="004E0A8C" w:rsidRDefault="00AC15CB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0A8C">
              <w:rPr>
                <w:rFonts w:ascii="Times New Roman" w:hAnsi="Times New Roman" w:cs="Times New Roman"/>
                <w:lang w:eastAsia="ru-RU"/>
              </w:rPr>
              <w:t>Размер выплаты</w:t>
            </w:r>
          </w:p>
        </w:tc>
      </w:tr>
      <w:tr w:rsidR="00AC15CB" w:rsidTr="00AC15CB">
        <w:trPr>
          <w:trHeight w:val="557"/>
        </w:trPr>
        <w:tc>
          <w:tcPr>
            <w:tcW w:w="9867" w:type="dxa"/>
            <w:gridSpan w:val="5"/>
          </w:tcPr>
          <w:p w:rsidR="00AC15CB" w:rsidRDefault="00AC15CB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Критерии и показатели качества выполняемых работ</w:t>
            </w:r>
          </w:p>
        </w:tc>
      </w:tr>
      <w:tr w:rsidR="00AC15CB" w:rsidTr="00AC15CB">
        <w:trPr>
          <w:trHeight w:val="422"/>
        </w:trPr>
        <w:tc>
          <w:tcPr>
            <w:tcW w:w="9867" w:type="dxa"/>
            <w:gridSpan w:val="5"/>
          </w:tcPr>
          <w:p w:rsidR="00AC15CB" w:rsidRPr="00AC15CB" w:rsidRDefault="00AC15CB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предписаний со стороны надзорных органов в части нарушения законодательства Российской Федерации (по нарушениям, возникшим в период исполнения обязанностей)</w:t>
            </w:r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2A0693">
        <w:trPr>
          <w:trHeight w:val="429"/>
        </w:trPr>
        <w:tc>
          <w:tcPr>
            <w:tcW w:w="9867" w:type="dxa"/>
            <w:gridSpan w:val="5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Функционирование системы государственно-общественного управления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образовательного учреждения)</w:t>
            </w:r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2A0693">
        <w:trPr>
          <w:trHeight w:val="415"/>
        </w:trPr>
        <w:tc>
          <w:tcPr>
            <w:tcW w:w="9867" w:type="dxa"/>
            <w:gridSpan w:val="5"/>
          </w:tcPr>
          <w:p w:rsidR="002A0693" w:rsidRPr="002A0693" w:rsidRDefault="002A0693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Информационная открытость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оформленных уголков с нормативной правовой базой, его актуальность (ГО ЧС, ОТ, ПБ)</w:t>
            </w:r>
          </w:p>
        </w:tc>
        <w:tc>
          <w:tcPr>
            <w:tcW w:w="2034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154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1726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2A0693">
        <w:trPr>
          <w:trHeight w:val="425"/>
        </w:trPr>
        <w:tc>
          <w:tcPr>
            <w:tcW w:w="9867" w:type="dxa"/>
            <w:gridSpan w:val="5"/>
          </w:tcPr>
          <w:p w:rsidR="002A0693" w:rsidRPr="002A0693" w:rsidRDefault="002A0693" w:rsidP="00076764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A0693">
              <w:rPr>
                <w:rFonts w:ascii="Times New Roman" w:hAnsi="Times New Roman" w:cs="Times New Roman"/>
                <w:b/>
                <w:i/>
                <w:lang w:eastAsia="ru-RU"/>
              </w:rPr>
              <w:t>Кадровое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обеспечение образовательного процесса 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Оптимальная укомплектованность образовательной организации кадрами</w:t>
            </w:r>
          </w:p>
        </w:tc>
        <w:tc>
          <w:tcPr>
            <w:tcW w:w="2034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2A0693" w:rsidRDefault="002A0693" w:rsidP="002A06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726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0767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Эффективна ротация УВП, МОП</w:t>
            </w:r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Соответствие квалификации работников УВМ, МОП образовательной организации занимаемым должностям</w:t>
            </w:r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 не выполнено</w:t>
            </w: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2A0693">
        <w:trPr>
          <w:trHeight w:val="493"/>
        </w:trPr>
        <w:tc>
          <w:tcPr>
            <w:tcW w:w="9867" w:type="dxa"/>
            <w:gridSpan w:val="5"/>
          </w:tcPr>
          <w:p w:rsidR="002A0693" w:rsidRPr="00076764" w:rsidRDefault="002A0693" w:rsidP="009D1717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.Критерии и показатели интенсивности и высоких результатов работы</w:t>
            </w:r>
          </w:p>
        </w:tc>
      </w:tr>
      <w:tr w:rsidR="002A0693" w:rsidTr="002A0693">
        <w:trPr>
          <w:trHeight w:val="415"/>
        </w:trPr>
        <w:tc>
          <w:tcPr>
            <w:tcW w:w="9867" w:type="dxa"/>
            <w:gridSpan w:val="5"/>
          </w:tcPr>
          <w:p w:rsidR="002A0693" w:rsidRPr="00076764" w:rsidRDefault="002A0693" w:rsidP="009D1717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6764">
              <w:rPr>
                <w:rFonts w:ascii="Times New Roman" w:hAnsi="Times New Roman" w:cs="Times New Roman"/>
                <w:b/>
                <w:i/>
                <w:lang w:eastAsia="ru-RU"/>
              </w:rPr>
              <w:t>2.1.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Удовлетворенность населения качеством предоставляемых услуг дошкольного образования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  <w:vMerge w:val="restart"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получателей образовательных услуг, удовлетворенных качеством предоставленной услуги</w:t>
            </w:r>
          </w:p>
        </w:tc>
        <w:tc>
          <w:tcPr>
            <w:tcW w:w="2034" w:type="dxa"/>
            <w:vMerge w:val="restart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94-100%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  <w:vMerge/>
          </w:tcPr>
          <w:p w:rsidR="002A0693" w:rsidRDefault="002A0693" w:rsidP="009D171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80-93%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Эффективность работы с поставщиками  (подрядчиками, исполнителями) в рамках работы по осуществлению закупок для муниципальных нужд</w:t>
            </w:r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2A0693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Качество по содержанию зданий и территории учреждения в соответствии с СанПин-13, ПБ,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203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26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2A0693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A0693" w:rsidTr="00076764">
        <w:trPr>
          <w:trHeight w:val="753"/>
        </w:trPr>
        <w:tc>
          <w:tcPr>
            <w:tcW w:w="2801" w:type="dxa"/>
          </w:tcPr>
          <w:p w:rsidR="002A0693" w:rsidRDefault="00094360" w:rsidP="000767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сохранности инвентаря и оборудования по итогам ежегодной инвентаризации, своевременное списание ТМЦ</w:t>
            </w:r>
          </w:p>
        </w:tc>
        <w:tc>
          <w:tcPr>
            <w:tcW w:w="2034" w:type="dxa"/>
          </w:tcPr>
          <w:p w:rsidR="002A0693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2A0693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26" w:type="dxa"/>
          </w:tcPr>
          <w:p w:rsidR="002A0693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2A0693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94360" w:rsidTr="00094360">
        <w:trPr>
          <w:trHeight w:val="489"/>
        </w:trPr>
        <w:tc>
          <w:tcPr>
            <w:tcW w:w="8715" w:type="dxa"/>
            <w:gridSpan w:val="4"/>
          </w:tcPr>
          <w:p w:rsidR="00094360" w:rsidRPr="00094360" w:rsidRDefault="00094360" w:rsidP="009D171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МАКСИМАЛЬНОЕ КОЛИЧЕСТВО</w:t>
            </w:r>
          </w:p>
        </w:tc>
        <w:tc>
          <w:tcPr>
            <w:tcW w:w="1152" w:type="dxa"/>
          </w:tcPr>
          <w:p w:rsidR="00094360" w:rsidRPr="00094360" w:rsidRDefault="00094360" w:rsidP="009D171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</w:t>
            </w:r>
          </w:p>
        </w:tc>
      </w:tr>
      <w:tr w:rsidR="00094360" w:rsidTr="00094360">
        <w:trPr>
          <w:trHeight w:val="397"/>
        </w:trPr>
        <w:tc>
          <w:tcPr>
            <w:tcW w:w="9867" w:type="dxa"/>
            <w:gridSpan w:val="5"/>
          </w:tcPr>
          <w:p w:rsidR="00094360" w:rsidRPr="00094360" w:rsidRDefault="00094360" w:rsidP="009D1717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ПОКАЗАТЕЛИ КАЧЕСТВА ДЛЯ УСТАНОВЛЕНИЯ ПРЕМИАЛЬНЫХ ВЫПЛАТ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 w:val="restart"/>
          </w:tcPr>
          <w:p w:rsidR="00094360" w:rsidRDefault="00094360" w:rsidP="009D17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объему оказываемой услуги</w:t>
            </w:r>
          </w:p>
        </w:tc>
        <w:tc>
          <w:tcPr>
            <w:tcW w:w="203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/>
          </w:tcPr>
          <w:p w:rsidR="00094360" w:rsidRDefault="00094360" w:rsidP="009D171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выполнено</w:t>
            </w: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 w:val="restart"/>
          </w:tcPr>
          <w:p w:rsidR="00094360" w:rsidRDefault="00094360" w:rsidP="009D171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показателям качества</w:t>
            </w:r>
          </w:p>
        </w:tc>
        <w:tc>
          <w:tcPr>
            <w:tcW w:w="203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всем показателям 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/>
          </w:tcPr>
          <w:p w:rsidR="00094360" w:rsidRDefault="00094360" w:rsidP="009D171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50% показателей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 w:val="restart"/>
          </w:tcPr>
          <w:p w:rsidR="00094360" w:rsidRDefault="00094360" w:rsidP="0009436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Качественное ведение документации, своевременное предоставление материалов, отчетности, соблюдение исполнительской дисциплины, грамотная работа с организациями </w:t>
            </w:r>
          </w:p>
        </w:tc>
        <w:tc>
          <w:tcPr>
            <w:tcW w:w="2034" w:type="dxa"/>
            <w:vMerge w:val="restart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/не выполнено</w:t>
            </w: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94360" w:rsidTr="00076764">
        <w:trPr>
          <w:trHeight w:val="753"/>
        </w:trPr>
        <w:tc>
          <w:tcPr>
            <w:tcW w:w="2801" w:type="dxa"/>
            <w:vMerge/>
          </w:tcPr>
          <w:p w:rsidR="00094360" w:rsidRDefault="00094360" w:rsidP="009D171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26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152" w:type="dxa"/>
          </w:tcPr>
          <w:p w:rsidR="00094360" w:rsidRDefault="00094360" w:rsidP="009D171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E0A8C" w:rsidRPr="004E0A8C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0A8C" w:rsidRPr="009E130D" w:rsidRDefault="004E0A8C" w:rsidP="004E0A8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E0A8C" w:rsidRPr="009E13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A9" w:rsidRDefault="00DB2EA9" w:rsidP="004E0A8C">
      <w:pPr>
        <w:spacing w:after="0" w:line="240" w:lineRule="auto"/>
      </w:pPr>
      <w:r>
        <w:separator/>
      </w:r>
    </w:p>
  </w:endnote>
  <w:endnote w:type="continuationSeparator" w:id="0">
    <w:p w:rsidR="00DB2EA9" w:rsidRDefault="00DB2EA9" w:rsidP="004E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971928"/>
      <w:docPartObj>
        <w:docPartGallery w:val="Page Numbers (Bottom of Page)"/>
        <w:docPartUnique/>
      </w:docPartObj>
    </w:sdtPr>
    <w:sdtEndPr/>
    <w:sdtContent>
      <w:p w:rsidR="00076764" w:rsidRDefault="000767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0B">
          <w:rPr>
            <w:noProof/>
          </w:rPr>
          <w:t>17</w:t>
        </w:r>
        <w:r>
          <w:fldChar w:fldCharType="end"/>
        </w:r>
      </w:p>
    </w:sdtContent>
  </w:sdt>
  <w:p w:rsidR="00076764" w:rsidRDefault="00076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A9" w:rsidRDefault="00DB2EA9" w:rsidP="004E0A8C">
      <w:pPr>
        <w:spacing w:after="0" w:line="240" w:lineRule="auto"/>
      </w:pPr>
      <w:r>
        <w:separator/>
      </w:r>
    </w:p>
  </w:footnote>
  <w:footnote w:type="continuationSeparator" w:id="0">
    <w:p w:rsidR="00DB2EA9" w:rsidRDefault="00DB2EA9" w:rsidP="004E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C"/>
    <w:rsid w:val="00076764"/>
    <w:rsid w:val="00094360"/>
    <w:rsid w:val="0018452B"/>
    <w:rsid w:val="002A0693"/>
    <w:rsid w:val="002F5DDB"/>
    <w:rsid w:val="003958DC"/>
    <w:rsid w:val="003E05F5"/>
    <w:rsid w:val="00455032"/>
    <w:rsid w:val="004E0A8C"/>
    <w:rsid w:val="004E0C67"/>
    <w:rsid w:val="00507C4C"/>
    <w:rsid w:val="00532BB9"/>
    <w:rsid w:val="005732C8"/>
    <w:rsid w:val="00583C89"/>
    <w:rsid w:val="005B24B7"/>
    <w:rsid w:val="006177E5"/>
    <w:rsid w:val="00660730"/>
    <w:rsid w:val="0067790A"/>
    <w:rsid w:val="0069041B"/>
    <w:rsid w:val="006E37D7"/>
    <w:rsid w:val="0078494F"/>
    <w:rsid w:val="00792576"/>
    <w:rsid w:val="00916E7F"/>
    <w:rsid w:val="009347C3"/>
    <w:rsid w:val="00947696"/>
    <w:rsid w:val="009E130D"/>
    <w:rsid w:val="00AC15CB"/>
    <w:rsid w:val="00AE3E9A"/>
    <w:rsid w:val="00B465AA"/>
    <w:rsid w:val="00B51DC1"/>
    <w:rsid w:val="00BB1DBE"/>
    <w:rsid w:val="00C775A3"/>
    <w:rsid w:val="00D0030B"/>
    <w:rsid w:val="00D74C16"/>
    <w:rsid w:val="00DB2EA9"/>
    <w:rsid w:val="00E25A39"/>
    <w:rsid w:val="00E271FA"/>
    <w:rsid w:val="00E309E2"/>
    <w:rsid w:val="00F04EF6"/>
    <w:rsid w:val="00F813CF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0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0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E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A8C"/>
  </w:style>
  <w:style w:type="paragraph" w:styleId="a6">
    <w:name w:val="footer"/>
    <w:basedOn w:val="a"/>
    <w:link w:val="a7"/>
    <w:uiPriority w:val="99"/>
    <w:unhideWhenUsed/>
    <w:rsid w:val="004E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A8C"/>
  </w:style>
  <w:style w:type="paragraph" w:styleId="a8">
    <w:name w:val="Balloon Text"/>
    <w:basedOn w:val="a"/>
    <w:link w:val="a9"/>
    <w:uiPriority w:val="99"/>
    <w:semiHidden/>
    <w:unhideWhenUsed/>
    <w:rsid w:val="005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0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0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E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A8C"/>
  </w:style>
  <w:style w:type="paragraph" w:styleId="a6">
    <w:name w:val="footer"/>
    <w:basedOn w:val="a"/>
    <w:link w:val="a7"/>
    <w:uiPriority w:val="99"/>
    <w:unhideWhenUsed/>
    <w:rsid w:val="004E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A8C"/>
  </w:style>
  <w:style w:type="paragraph" w:styleId="a8">
    <w:name w:val="Balloon Text"/>
    <w:basedOn w:val="a"/>
    <w:link w:val="a9"/>
    <w:uiPriority w:val="99"/>
    <w:semiHidden/>
    <w:unhideWhenUsed/>
    <w:rsid w:val="005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7B5B-99F9-41BD-9D28-2BBD474A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ITS</cp:lastModifiedBy>
  <cp:revision>17</cp:revision>
  <cp:lastPrinted>2019-11-07T04:30:00Z</cp:lastPrinted>
  <dcterms:created xsi:type="dcterms:W3CDTF">2019-06-06T00:23:00Z</dcterms:created>
  <dcterms:modified xsi:type="dcterms:W3CDTF">2022-04-20T05:22:00Z</dcterms:modified>
</cp:coreProperties>
</file>