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F" w:rsidRDefault="005147EF">
      <w:pPr>
        <w:spacing w:after="12" w:line="240" w:lineRule="exact"/>
        <w:rPr>
          <w:sz w:val="24"/>
          <w:szCs w:val="24"/>
        </w:rPr>
      </w:pPr>
    </w:p>
    <w:bookmarkStart w:id="0" w:name="_GoBack"/>
    <w:p w:rsidR="00594DC6" w:rsidRPr="00594DC6" w:rsidRDefault="00147F55">
      <w:pPr>
        <w:widowControl w:val="0"/>
        <w:spacing w:line="255" w:lineRule="auto"/>
        <w:ind w:left="497" w:right="43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94DC6">
        <w:rPr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53" behindDoc="1" locked="0" layoutInCell="0" allowOverlap="1" wp14:anchorId="492FD909" wp14:editId="4BA611EC">
                <wp:simplePos x="0" y="0"/>
                <wp:positionH relativeFrom="page">
                  <wp:posOffset>1062532</wp:posOffset>
                </wp:positionH>
                <wp:positionV relativeFrom="paragraph">
                  <wp:posOffset>-8432</wp:posOffset>
                </wp:positionV>
                <wp:extent cx="5978397" cy="49560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95604"/>
                          <a:chOff x="0" y="0"/>
                          <a:chExt cx="5978397" cy="49560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248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48716">
                                <a:moveTo>
                                  <a:pt x="0" y="2487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48716"/>
                                </a:lnTo>
                                <a:lnTo>
                                  <a:pt x="0" y="248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48716"/>
                            <a:ext cx="5978397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  <a:lnTo>
                                  <a:pt x="5978397" y="24688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0"/>
      <w:r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Конс</w:t>
      </w:r>
      <w:r w:rsidRPr="00594DC6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</w:rPr>
        <w:t>у</w:t>
      </w:r>
      <w:r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льтация д</w:t>
      </w:r>
      <w:r w:rsidRPr="00594DC6">
        <w:rPr>
          <w:rFonts w:ascii="Times New Roman" w:eastAsia="Times New Roman" w:hAnsi="Times New Roman" w:cs="Times New Roman"/>
          <w:b/>
          <w:color w:val="000000" w:themeColor="text1"/>
          <w:spacing w:val="1"/>
          <w:sz w:val="32"/>
          <w:szCs w:val="32"/>
        </w:rPr>
        <w:t>л</w:t>
      </w:r>
      <w:r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я</w:t>
      </w:r>
      <w:r w:rsidRPr="00594DC6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родителей </w:t>
      </w:r>
    </w:p>
    <w:p w:rsidR="005147EF" w:rsidRPr="00594DC6" w:rsidRDefault="00594DC6">
      <w:pPr>
        <w:widowControl w:val="0"/>
        <w:spacing w:line="255" w:lineRule="auto"/>
        <w:ind w:left="497" w:right="432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Организация пи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pacing w:val="1"/>
          <w:sz w:val="32"/>
          <w:szCs w:val="32"/>
        </w:rPr>
        <w:t>а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ния дома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</w:rPr>
        <w:t xml:space="preserve"> в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детск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pacing w:val="1"/>
          <w:sz w:val="32"/>
          <w:szCs w:val="32"/>
        </w:rPr>
        <w:t>о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саду</w:t>
      </w:r>
      <w:r w:rsidRPr="00594D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!»</w:t>
      </w:r>
    </w:p>
    <w:p w:rsidR="005147EF" w:rsidRDefault="005147EF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47EF" w:rsidRPr="00594DC6" w:rsidRDefault="00594DC6">
      <w:pPr>
        <w:widowControl w:val="0"/>
        <w:spacing w:line="240" w:lineRule="auto"/>
        <w:ind w:left="2840"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8"/>
          <w:szCs w:val="28"/>
        </w:rPr>
        <w:t>з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ация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ОУ</w:t>
      </w:r>
    </w:p>
    <w:p w:rsidR="005147EF" w:rsidRPr="00594DC6" w:rsidRDefault="00147F55">
      <w:pPr>
        <w:widowControl w:val="0"/>
        <w:spacing w:before="1" w:line="240" w:lineRule="auto"/>
        <w:ind w:left="1" w:right="-49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доровья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в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7EF" w:rsidRPr="00594DC6" w:rsidRDefault="005147EF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spacing w:line="240" w:lineRule="auto"/>
        <w:ind w:left="1" w:right="-11" w:firstLine="7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итание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лодотворной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алог здоровья,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бодрост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оявлен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детского 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вопрос 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зан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из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ст.</w:t>
      </w:r>
    </w:p>
    <w:p w:rsidR="005147EF" w:rsidRPr="00594DC6" w:rsidRDefault="005147EF">
      <w:pPr>
        <w:spacing w:after="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омната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 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00%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кадрами. Пом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щеблока 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змещ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первом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ход.</w:t>
      </w:r>
    </w:p>
    <w:p w:rsidR="005147EF" w:rsidRPr="00594DC6" w:rsidRDefault="005147EF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tabs>
          <w:tab w:val="left" w:pos="3186"/>
          <w:tab w:val="left" w:pos="4517"/>
          <w:tab w:val="left" w:pos="5968"/>
          <w:tab w:val="left" w:pos="7975"/>
        </w:tabs>
        <w:spacing w:line="240" w:lineRule="auto"/>
        <w:ind w:left="1" w:right="-50" w:firstLine="7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щевых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твляется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спец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 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тотра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спортом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оставщиков.</w:t>
      </w:r>
    </w:p>
    <w:p w:rsidR="005147EF" w:rsidRPr="00594DC6" w:rsidRDefault="005147EF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невное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ерспектив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меню.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разработан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артоте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сиров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белкам, жирам,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глеводам.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дработ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соотв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рнале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тролем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7EF" w:rsidRPr="00594DC6" w:rsidRDefault="005147EF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spacing w:line="238" w:lineRule="auto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разовое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аждый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включена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точная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вочного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кты, богатые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белком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(рыб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мясо),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второй полов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редлагаются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овощные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овления вторых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блюд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говяд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фле, кот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биточков,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ляша).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 и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 ви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 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лярно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уч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ают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полдник кисл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молочные 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кты.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овощно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кладовой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ктов.</w:t>
      </w:r>
    </w:p>
    <w:p w:rsidR="005147EF" w:rsidRPr="00594DC6" w:rsidRDefault="005147EF">
      <w:pPr>
        <w:spacing w:after="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ществля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0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типовому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1,5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дарстве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общеобра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общеобра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овательные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2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вым пребыван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 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тей.</w:t>
      </w:r>
    </w:p>
    <w:p w:rsidR="005147EF" w:rsidRPr="00594DC6" w:rsidRDefault="005147EF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spacing w:line="240" w:lineRule="auto"/>
        <w:ind w:left="1" w:right="-53" w:firstLine="7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решаемых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права каждого 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жи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доровья.</w:t>
      </w:r>
    </w:p>
    <w:p w:rsidR="005147EF" w:rsidRPr="00594DC6" w:rsidRDefault="005147EF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4DC6" w:rsidRDefault="00147F55" w:rsidP="00594DC6">
      <w:pPr>
        <w:widowControl w:val="0"/>
        <w:tabs>
          <w:tab w:val="left" w:pos="861"/>
          <w:tab w:val="left" w:pos="3796"/>
          <w:tab w:val="left" w:pos="4904"/>
          <w:tab w:val="left" w:pos="6163"/>
          <w:tab w:val="left" w:pos="7532"/>
          <w:tab w:val="left" w:pos="8153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является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ловием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зического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ервн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-пси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чивости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еблагоп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фак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ешней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среды.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детей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-гиг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навык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вычк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так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ываемое рац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акладыв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основы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</w:p>
    <w:p w:rsidR="00594DC6" w:rsidRDefault="00594DC6" w:rsidP="00594DC6">
      <w:pPr>
        <w:widowControl w:val="0"/>
        <w:tabs>
          <w:tab w:val="left" w:pos="861"/>
          <w:tab w:val="left" w:pos="3796"/>
          <w:tab w:val="left" w:pos="4904"/>
          <w:tab w:val="left" w:pos="6163"/>
          <w:tab w:val="left" w:pos="7532"/>
          <w:tab w:val="left" w:pos="8153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tabs>
          <w:tab w:val="left" w:pos="861"/>
          <w:tab w:val="left" w:pos="3796"/>
          <w:tab w:val="left" w:pos="4904"/>
          <w:tab w:val="left" w:pos="6163"/>
          <w:tab w:val="left" w:pos="7532"/>
          <w:tab w:val="left" w:pos="8153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5147EF" w:rsidRPr="00594DC6" w:rsidSect="00594DC6">
          <w:type w:val="continuous"/>
          <w:pgSz w:w="11906" w:h="16838"/>
          <w:pgMar w:top="567" w:right="567" w:bottom="567" w:left="1701" w:header="0" w:footer="0" w:gutter="0"/>
          <w:cols w:space="708"/>
        </w:sect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итания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рыба,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молочные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жиры,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ар,</w:t>
      </w:r>
    </w:p>
    <w:p w:rsidR="005147EF" w:rsidRPr="00594DC6" w:rsidRDefault="00147F5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дитерские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издел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др.,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ромышлен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водства для пита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детей.</w:t>
      </w:r>
    </w:p>
    <w:p w:rsidR="005147EF" w:rsidRPr="00594DC6" w:rsidRDefault="005147EF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ависимо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 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1,5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 4 до 6 лет.</w:t>
      </w:r>
    </w:p>
    <w:p w:rsidR="005147EF" w:rsidRPr="00594DC6" w:rsidRDefault="005147EF">
      <w:pPr>
        <w:spacing w:after="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ду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5147EF" w:rsidRPr="00594DC6" w:rsidRDefault="00147F55" w:rsidP="00594DC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Соответ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энерг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рациона </w:t>
      </w:r>
      <w:proofErr w:type="spell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энергозатратам</w:t>
      </w:r>
      <w:proofErr w:type="spellEnd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ребенка.</w:t>
      </w:r>
    </w:p>
    <w:p w:rsidR="005147EF" w:rsidRPr="00594DC6" w:rsidRDefault="00147F55" w:rsidP="00594DC6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Сбалансирован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щевых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ств.</w:t>
      </w:r>
    </w:p>
    <w:p w:rsidR="005147EF" w:rsidRPr="00594DC6" w:rsidRDefault="00147F55" w:rsidP="00594DC6">
      <w:pPr>
        <w:widowControl w:val="0"/>
        <w:tabs>
          <w:tab w:val="left" w:pos="1141"/>
          <w:tab w:val="left" w:pos="3007"/>
          <w:tab w:val="left" w:pos="4729"/>
          <w:tab w:val="left" w:pos="6144"/>
          <w:tab w:val="left" w:pos="6625"/>
          <w:tab w:val="left" w:pos="7583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Максималь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ообраз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д,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сб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лансирован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 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</w:p>
    <w:p w:rsidR="005147EF" w:rsidRPr="00594DC6" w:rsidRDefault="00147F55" w:rsidP="00594DC6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ологич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линарная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обрабо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 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</w:p>
    <w:p w:rsidR="005147EF" w:rsidRPr="00594DC6" w:rsidRDefault="00147F55" w:rsidP="00594DC6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авыки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 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7EF" w:rsidRPr="00594DC6" w:rsidRDefault="005147EF" w:rsidP="00594DC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ктич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ием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щебло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ствляется 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ицин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работ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иками ДОУ.</w:t>
      </w:r>
    </w:p>
    <w:p w:rsidR="005147EF" w:rsidRPr="00594DC6" w:rsidRDefault="00147F55">
      <w:pPr>
        <w:widowControl w:val="0"/>
        <w:tabs>
          <w:tab w:val="left" w:pos="1827"/>
          <w:tab w:val="left" w:pos="4879"/>
          <w:tab w:val="left" w:pos="6342"/>
          <w:tab w:val="left" w:pos="8129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-гиг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сост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ольного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соотв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адзор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ьевой,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шный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соотв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ют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</w:t>
      </w:r>
    </w:p>
    <w:p w:rsidR="005147EF" w:rsidRPr="00594DC6" w:rsidRDefault="00147F55">
      <w:pPr>
        <w:widowControl w:val="0"/>
        <w:spacing w:line="240" w:lineRule="auto"/>
        <w:ind w:left="1" w:right="-17" w:firstLine="7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детского 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мым 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обо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ем. Работ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щебло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санитарн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-гиг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 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</w:p>
    <w:p w:rsidR="005147EF" w:rsidRPr="00594DC6" w:rsidRDefault="005147EF">
      <w:pPr>
        <w:spacing w:after="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4DC6" w:rsidRPr="00594DC6" w:rsidRDefault="00594DC6" w:rsidP="00594DC6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о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ш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коль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н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к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дома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147EF" w:rsidRPr="00594DC6" w:rsidRDefault="00147F55" w:rsidP="00594DC6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елям</w:t>
      </w:r>
    </w:p>
    <w:p w:rsidR="005147EF" w:rsidRPr="00594DC6" w:rsidRDefault="00147F55">
      <w:pPr>
        <w:widowControl w:val="0"/>
        <w:tabs>
          <w:tab w:val="left" w:pos="1559"/>
          <w:tab w:val="left" w:pos="3075"/>
          <w:tab w:val="left" w:pos="5660"/>
          <w:tab w:val="left" w:pos="6636"/>
          <w:tab w:val="left" w:pos="7455"/>
          <w:tab w:val="left" w:pos="8052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енсив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ваться,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остоянно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ять за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мстве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остного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скелета 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бов.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ольного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зраст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ольник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важными?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сожал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шинство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ормироваться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рониче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заболева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дочн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шечного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трак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как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рониче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кие га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proofErr w:type="spellStart"/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иты</w:t>
      </w:r>
      <w:proofErr w:type="spellEnd"/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болезнь.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того: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ичин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ких заболев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етей.</w:t>
      </w:r>
    </w:p>
    <w:p w:rsidR="005147EF" w:rsidRPr="00594DC6" w:rsidRDefault="005147EF">
      <w:pPr>
        <w:spacing w:after="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корм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ма?</w:t>
      </w:r>
    </w:p>
    <w:p w:rsidR="005147EF" w:rsidRPr="00594DC6" w:rsidRDefault="00147F55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5147EF" w:rsidRPr="00594DC6">
          <w:pgSz w:w="11906" w:h="16838"/>
          <w:pgMar w:top="1124" w:right="845" w:bottom="1134" w:left="1701" w:header="0" w:footer="0" w:gutter="0"/>
          <w:cols w:space="708"/>
        </w:sect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необ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―орг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изованн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ого‖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каждой 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татели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оз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акомиться.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райтесь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едопо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райтесь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реком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</w:p>
    <w:p w:rsidR="005147EF" w:rsidRPr="00594DC6" w:rsidRDefault="00147F55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ребенка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автракать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ппе.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ябло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й?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насил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Малыш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ервн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выделяю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щеваритель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ферменты,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proofErr w:type="spell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proofErr w:type="spellEnd"/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желчный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зырь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желчь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перев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дома голодным! И </w:t>
      </w:r>
      <w:proofErr w:type="spell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proofErr w:type="spellEnd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продолжается!</w:t>
      </w:r>
    </w:p>
    <w:p w:rsidR="005147EF" w:rsidRPr="00594DC6" w:rsidRDefault="005147EF">
      <w:pPr>
        <w:spacing w:after="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Несколько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слов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</w:p>
    <w:p w:rsidR="005147EF" w:rsidRPr="00594DC6" w:rsidRDefault="00147F5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развлекать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еды, разреш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отреть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обещать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аграждение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съест. Подоб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оощрен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 вов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съест реб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съеден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вряд 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низм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ерекар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ливать, сл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гаться,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общем, 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дорового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ебенок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должен 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нимать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избег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еприят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разговоров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столом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ще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етит.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 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добавк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вообще: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оят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голода?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автрак,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вряд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перев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рится.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мож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отвращен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еде.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вольств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доб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ем!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шечн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патолог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7EF" w:rsidRPr="00594DC6" w:rsidRDefault="005147EF">
      <w:pPr>
        <w:spacing w:after="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spacing w:line="240" w:lineRule="auto"/>
        <w:ind w:left="61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Почему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емя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ды?</w:t>
      </w:r>
    </w:p>
    <w:p w:rsidR="005147EF" w:rsidRPr="00594DC6" w:rsidRDefault="00147F55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ляется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фермент 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плять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глеводы.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медлен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споко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цесс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обработ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щевод.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образом,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жеват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ребенок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тогда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двенад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и 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ишки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7EF" w:rsidRPr="00594DC6" w:rsidRDefault="005147EF">
      <w:pPr>
        <w:spacing w:after="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Почему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надо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збе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ерека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мливания?</w:t>
      </w:r>
    </w:p>
    <w:p w:rsidR="005147EF" w:rsidRPr="00594DC6" w:rsidRDefault="00147F55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беско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пичкают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яствам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голода,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1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полож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Оказывается,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голода,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рониче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 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ое, даже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</w:t>
      </w:r>
    </w:p>
    <w:p w:rsidR="005147EF" w:rsidRPr="00594DC6" w:rsidRDefault="005147EF">
      <w:pPr>
        <w:spacing w:after="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spacing w:line="235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фуда</w:t>
      </w:r>
      <w:proofErr w:type="spellEnd"/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:rsidR="00594DC6" w:rsidRDefault="00147F55" w:rsidP="00594DC6">
      <w:pPr>
        <w:widowControl w:val="0"/>
        <w:tabs>
          <w:tab w:val="left" w:pos="1185"/>
          <w:tab w:val="left" w:pos="2742"/>
          <w:tab w:val="left" w:pos="3788"/>
          <w:tab w:val="left" w:pos="4749"/>
          <w:tab w:val="left" w:pos="5908"/>
          <w:tab w:val="left" w:pos="7162"/>
          <w:tab w:val="left" w:pos="788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аждый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скажет,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ргеры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молочные 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кты и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вощи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ы.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гой стороны,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статочно 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 о пол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ищи,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иготовле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щевые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ы?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Почему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обычной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картош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дети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картофель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акетик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омнен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роль играет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реклама,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чада.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того,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баты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вст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стадност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Стремлени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"как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все"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 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подавляет гол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</w:p>
    <w:p w:rsidR="00594DC6" w:rsidRDefault="00594DC6" w:rsidP="00594DC6">
      <w:pPr>
        <w:widowControl w:val="0"/>
        <w:tabs>
          <w:tab w:val="left" w:pos="1185"/>
          <w:tab w:val="left" w:pos="2742"/>
          <w:tab w:val="left" w:pos="3788"/>
          <w:tab w:val="left" w:pos="4749"/>
          <w:tab w:val="left" w:pos="5908"/>
          <w:tab w:val="left" w:pos="7162"/>
          <w:tab w:val="left" w:pos="788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147F55" w:rsidP="00594DC6">
      <w:pPr>
        <w:widowControl w:val="0"/>
        <w:tabs>
          <w:tab w:val="left" w:pos="1185"/>
          <w:tab w:val="left" w:pos="2742"/>
          <w:tab w:val="left" w:pos="3788"/>
          <w:tab w:val="left" w:pos="4749"/>
          <w:tab w:val="left" w:pos="5908"/>
          <w:tab w:val="left" w:pos="7162"/>
          <w:tab w:val="left" w:pos="788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телям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влия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гастроном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очтен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атмосфера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лом.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взрослые,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ссыл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"на бе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ищи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 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ываемого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«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</w:t>
      </w:r>
      <w:proofErr w:type="spellEnd"/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ример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достаточно калор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йны,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одавляют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ентра,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 основное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люча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вредность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азываемой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еды. Сле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разъяс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етям,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изм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"фас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 Оказывается,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аим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ьшее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едных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ючая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оак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ержи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лаков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абыв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орошо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леводов,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икроэлементов.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еличен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 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каши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добавлять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дрожжи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ке).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ждаются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йте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ики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исп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Заготовь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люквы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орошо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яется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морозе),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Сделайте заготовки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ягод: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облеп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достаточно.</w:t>
      </w:r>
    </w:p>
    <w:p w:rsidR="005147EF" w:rsidRPr="00594DC6" w:rsidRDefault="005147EF">
      <w:pPr>
        <w:spacing w:after="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47EF" w:rsidRPr="00594DC6" w:rsidRDefault="00594DC6" w:rsidP="00594DC6">
      <w:pPr>
        <w:widowControl w:val="0"/>
        <w:spacing w:line="235" w:lineRule="auto"/>
        <w:ind w:left="1" w:right="-2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Итак, о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снов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н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ые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ни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о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ш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коль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ни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к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147EF" w:rsidRPr="00594DC6" w:rsidRDefault="00147F55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 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яжении вс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ка.</w:t>
      </w:r>
    </w:p>
    <w:p w:rsidR="005147EF" w:rsidRPr="00594DC6" w:rsidRDefault="00147F55">
      <w:pPr>
        <w:widowControl w:val="0"/>
        <w:tabs>
          <w:tab w:val="left" w:pos="2190"/>
          <w:tab w:val="left" w:pos="2804"/>
          <w:tab w:val="left" w:pos="3823"/>
          <w:tab w:val="left" w:pos="4564"/>
          <w:tab w:val="left" w:pos="6442"/>
          <w:tab w:val="left" w:pos="7915"/>
          <w:tab w:val="left" w:pos="8383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Во-первы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оно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жно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быть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раз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ообр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ым.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зависимо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страстий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кормить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протяжен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ескольк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нообра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длаг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ебность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основных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роэлементах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амым правил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стереотип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тания.</w:t>
      </w:r>
    </w:p>
    <w:p w:rsidR="005147EF" w:rsidRPr="00594DC6" w:rsidRDefault="00147F55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Во-в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орых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режден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юдаться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0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целост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аковк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торговл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7EF" w:rsidRPr="00594DC6" w:rsidRDefault="00147F55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В-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спечить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высокие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готовлен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быточ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ерп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стоит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готовлен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сть,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едос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поможет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доровье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овать лавро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ст,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шистый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небол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7EF" w:rsidRPr="00594DC6" w:rsidRDefault="00147F55">
      <w:pPr>
        <w:widowControl w:val="0"/>
        <w:tabs>
          <w:tab w:val="left" w:pos="2425"/>
          <w:tab w:val="left" w:pos="3231"/>
          <w:tab w:val="left" w:pos="4253"/>
          <w:tab w:val="left" w:pos="5622"/>
          <w:tab w:val="left" w:pos="6830"/>
          <w:tab w:val="left" w:pos="7957"/>
          <w:tab w:val="left" w:pos="9118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В-ч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вер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пища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долж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"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ь"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ка.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Жареное</w:t>
      </w:r>
      <w:proofErr w:type="gramEnd"/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не реком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ач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э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</w:t>
      </w:r>
    </w:p>
    <w:p w:rsidR="005147EF" w:rsidRPr="00594DC6" w:rsidRDefault="00147F55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В-пя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пит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евно вкл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детск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молочные про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кты, ф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кты 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овощи.</w:t>
      </w:r>
    </w:p>
    <w:p w:rsidR="00594DC6" w:rsidRDefault="00147F55" w:rsidP="00594DC6">
      <w:pPr>
        <w:widowControl w:val="0"/>
        <w:tabs>
          <w:tab w:val="left" w:pos="2174"/>
          <w:tab w:val="left" w:pos="2774"/>
          <w:tab w:val="left" w:pos="3712"/>
          <w:tab w:val="left" w:pos="4438"/>
          <w:tab w:val="left" w:pos="5369"/>
          <w:tab w:val="left" w:pos="5863"/>
          <w:tab w:val="left" w:pos="6463"/>
          <w:tab w:val="left" w:pos="7425"/>
          <w:tab w:val="left" w:pos="8729"/>
        </w:tabs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-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ш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ес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х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я.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рыв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емами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со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тавлять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более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–4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ас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нее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тора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ч</w:t>
      </w:r>
      <w:r w:rsidRPr="00594DC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ас</w:t>
      </w:r>
      <w:r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ов. </w:t>
      </w:r>
    </w:p>
    <w:p w:rsidR="00147F55" w:rsidRDefault="00594DC6" w:rsidP="00594DC6">
      <w:pPr>
        <w:widowControl w:val="0"/>
        <w:tabs>
          <w:tab w:val="left" w:pos="2174"/>
          <w:tab w:val="left" w:pos="2774"/>
          <w:tab w:val="left" w:pos="3712"/>
          <w:tab w:val="left" w:pos="4438"/>
          <w:tab w:val="left" w:pos="5369"/>
          <w:tab w:val="left" w:pos="5863"/>
          <w:tab w:val="left" w:pos="6463"/>
          <w:tab w:val="left" w:pos="7425"/>
          <w:tab w:val="left" w:pos="8729"/>
        </w:tabs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4D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147F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5"/>
          <w:sz w:val="24"/>
          <w:szCs w:val="24"/>
        </w:rPr>
        <w:t xml:space="preserve"> </w:t>
      </w:r>
      <w:proofErr w:type="gramStart"/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proofErr w:type="gramEnd"/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5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к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онечно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ж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6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нок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6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должен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5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5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4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пп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и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5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5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н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pacing w:val="123"/>
          <w:sz w:val="24"/>
          <w:szCs w:val="24"/>
        </w:rPr>
        <w:t xml:space="preserve"> 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п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ерееда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т</w:t>
      </w:r>
      <w:r w:rsidR="00147F55" w:rsidRPr="00594D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ь!</w:t>
      </w:r>
      <w:r w:rsidR="00147F55" w:rsidRPr="00594D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47EF" w:rsidRPr="00147F55" w:rsidRDefault="00147F55" w:rsidP="00594DC6">
      <w:pPr>
        <w:widowControl w:val="0"/>
        <w:tabs>
          <w:tab w:val="left" w:pos="2174"/>
          <w:tab w:val="left" w:pos="2774"/>
          <w:tab w:val="left" w:pos="3712"/>
          <w:tab w:val="left" w:pos="4438"/>
          <w:tab w:val="left" w:pos="5369"/>
          <w:tab w:val="left" w:pos="5863"/>
          <w:tab w:val="left" w:pos="6463"/>
          <w:tab w:val="left" w:pos="7425"/>
          <w:tab w:val="left" w:pos="8729"/>
        </w:tabs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При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4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соблюде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н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ии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3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т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их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3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простых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4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правил,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4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род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"/>
          <w:sz w:val="32"/>
          <w:szCs w:val="32"/>
        </w:rPr>
        <w:t>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т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2"/>
          <w:sz w:val="32"/>
          <w:szCs w:val="32"/>
        </w:rPr>
        <w:t>е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4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п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омо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"/>
          <w:sz w:val="32"/>
          <w:szCs w:val="32"/>
        </w:rPr>
        <w:t>г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7"/>
          <w:sz w:val="32"/>
          <w:szCs w:val="32"/>
        </w:rPr>
        <w:t>у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т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4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с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во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7"/>
          <w:sz w:val="32"/>
          <w:szCs w:val="32"/>
        </w:rPr>
        <w:t>е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3"/>
          <w:sz w:val="32"/>
          <w:szCs w:val="32"/>
        </w:rPr>
        <w:t>м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у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9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"/>
          <w:sz w:val="32"/>
          <w:szCs w:val="32"/>
        </w:rPr>
        <w:t>р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е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б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ен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3"/>
          <w:sz w:val="32"/>
          <w:szCs w:val="32"/>
        </w:rPr>
        <w:t>к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у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9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выр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а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сти здоровым,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8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с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ч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а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1"/>
          <w:sz w:val="32"/>
          <w:szCs w:val="32"/>
        </w:rPr>
        <w:t>с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тл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вым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9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9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на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3"/>
          <w:sz w:val="32"/>
          <w:szCs w:val="32"/>
        </w:rPr>
        <w:t>у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чат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8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правил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ьн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о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8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от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"/>
          <w:sz w:val="32"/>
          <w:szCs w:val="32"/>
        </w:rPr>
        <w:t>н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оси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т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ься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8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9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еде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7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к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2"/>
          <w:sz w:val="32"/>
          <w:szCs w:val="32"/>
        </w:rPr>
        <w:t>а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99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основ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н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о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м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у источ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ни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3"/>
          <w:sz w:val="32"/>
          <w:szCs w:val="32"/>
        </w:rPr>
        <w:t>к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у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6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энергии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для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1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жизнедеятельности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 xml:space="preserve"> 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и хорош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1"/>
          <w:sz w:val="32"/>
          <w:szCs w:val="32"/>
        </w:rPr>
        <w:t>е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го на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-1"/>
          <w:sz w:val="32"/>
          <w:szCs w:val="32"/>
        </w:rPr>
        <w:t>с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троен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pacing w:val="1"/>
          <w:sz w:val="32"/>
          <w:szCs w:val="32"/>
        </w:rPr>
        <w:t>и</w:t>
      </w:r>
      <w:r w:rsidRPr="00147F5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я.</w:t>
      </w:r>
    </w:p>
    <w:sectPr w:rsidR="005147EF" w:rsidRPr="00147F55">
      <w:pgSz w:w="11906" w:h="16838"/>
      <w:pgMar w:top="1124" w:right="84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47EF"/>
    <w:rsid w:val="00147F55"/>
    <w:rsid w:val="005147EF"/>
    <w:rsid w:val="005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Воспитатель</cp:lastModifiedBy>
  <cp:revision>2</cp:revision>
  <dcterms:created xsi:type="dcterms:W3CDTF">2019-05-13T04:44:00Z</dcterms:created>
  <dcterms:modified xsi:type="dcterms:W3CDTF">2019-05-13T04:55:00Z</dcterms:modified>
</cp:coreProperties>
</file>