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1E3FE5" w:rsidTr="001E3FE5">
        <w:tc>
          <w:tcPr>
            <w:tcW w:w="1668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3117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группу</w:t>
            </w:r>
          </w:p>
        </w:tc>
      </w:tr>
      <w:tr w:rsidR="00A01D7F" w:rsidRPr="00A01D7F" w:rsidTr="001E3FE5">
        <w:tc>
          <w:tcPr>
            <w:tcW w:w="1668" w:type="dxa"/>
          </w:tcPr>
          <w:p w:rsidR="001E3FE5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E3FE5" w:rsidRPr="00A01D7F">
              <w:rPr>
                <w:rFonts w:ascii="Times New Roman" w:hAnsi="Times New Roman" w:cs="Times New Roman"/>
              </w:rPr>
              <w:t>.0</w:t>
            </w:r>
            <w:r w:rsidR="003F20BA" w:rsidRPr="00A01D7F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3FE5" w:rsidRPr="00A01D7F" w:rsidRDefault="001E3FE5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DA2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№2, средняя группа</w:t>
            </w:r>
          </w:p>
          <w:p w:rsidR="001E3FE5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(4 -5 лет)</w:t>
            </w:r>
          </w:p>
        </w:tc>
        <w:tc>
          <w:tcPr>
            <w:tcW w:w="2393" w:type="dxa"/>
          </w:tcPr>
          <w:p w:rsidR="001E3FE5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3F2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Pr="00A01D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таршая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3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таршая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3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07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3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№6, вторая младшая</w:t>
            </w:r>
          </w:p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(3 -4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таршая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93" w:type="dxa"/>
          </w:tcPr>
          <w:p w:rsidR="00DA2630" w:rsidRPr="00A01D7F" w:rsidRDefault="00DA2630" w:rsidP="00F27448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F2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06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55,57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2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07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93" w:type="dxa"/>
          </w:tcPr>
          <w:p w:rsidR="00DA2630" w:rsidRPr="00A01D7F" w:rsidRDefault="00DA2630" w:rsidP="008A1C7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8A1C7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08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93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№6, вторая младшая</w:t>
            </w:r>
          </w:p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(3 -4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08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3" w:type="dxa"/>
          </w:tcPr>
          <w:p w:rsidR="00DA2630" w:rsidRPr="00A01D7F" w:rsidRDefault="00DA2630" w:rsidP="008A1C7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8A1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2D29CA"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93" w:type="dxa"/>
          </w:tcPr>
          <w:p w:rsidR="00DA2630" w:rsidRPr="00A01D7F" w:rsidRDefault="00DA2630" w:rsidP="00F27448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№6, вторая младшая</w:t>
            </w:r>
          </w:p>
          <w:p w:rsidR="00DA2630" w:rsidRPr="00A01D7F" w:rsidRDefault="00DA2630" w:rsidP="00F27448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(3 -4 лет)</w:t>
            </w:r>
          </w:p>
        </w:tc>
        <w:tc>
          <w:tcPr>
            <w:tcW w:w="2393" w:type="dxa"/>
          </w:tcPr>
          <w:p w:rsidR="00DA2630" w:rsidRPr="00A01D7F" w:rsidRDefault="00DA2630" w:rsidP="00F2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F5E" w:rsidRPr="00A01D7F" w:rsidTr="001E3FE5">
        <w:tc>
          <w:tcPr>
            <w:tcW w:w="1668" w:type="dxa"/>
          </w:tcPr>
          <w:p w:rsidR="00535F5E" w:rsidRDefault="00535F5E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535F5E" w:rsidRPr="00A01D7F" w:rsidRDefault="00535F5E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93" w:type="dxa"/>
          </w:tcPr>
          <w:p w:rsidR="00535F5E" w:rsidRPr="00A01D7F" w:rsidRDefault="00535F5E" w:rsidP="00F27448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535F5E" w:rsidRPr="00A01D7F" w:rsidRDefault="00535F5E" w:rsidP="00F27448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535F5E" w:rsidP="00535F5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A2630"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535F5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535F5E">
              <w:rPr>
                <w:rFonts w:ascii="Times New Roman" w:hAnsi="Times New Roman" w:cs="Times New Roman"/>
              </w:rPr>
              <w:t>75,77</w:t>
            </w:r>
          </w:p>
        </w:tc>
        <w:tc>
          <w:tcPr>
            <w:tcW w:w="2393" w:type="dxa"/>
          </w:tcPr>
          <w:p w:rsidR="00DA2630" w:rsidRPr="00A01D7F" w:rsidRDefault="00535F5E" w:rsidP="004077A6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535F5E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535F5E" w:rsidP="00535F5E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A2630"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535F5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535F5E">
              <w:rPr>
                <w:rFonts w:ascii="Times New Roman" w:hAnsi="Times New Roman" w:cs="Times New Roman"/>
              </w:rPr>
              <w:t>81,83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535F5E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535F5E" w:rsidP="00535F5E">
            <w:pPr>
              <w:jc w:val="center"/>
            </w:pPr>
            <w:r>
              <w:rPr>
                <w:rFonts w:ascii="Times New Roman" w:hAnsi="Times New Roman" w:cs="Times New Roman"/>
              </w:rPr>
              <w:t>02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A2630"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535F5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535F5E">
              <w:rPr>
                <w:rFonts w:ascii="Times New Roman" w:hAnsi="Times New Roman" w:cs="Times New Roman"/>
              </w:rPr>
              <w:t>85,89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535F5E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535F5E" w:rsidP="00DA2630">
            <w:pPr>
              <w:jc w:val="center"/>
            </w:pPr>
            <w:r>
              <w:rPr>
                <w:rFonts w:ascii="Times New Roman" w:hAnsi="Times New Roman" w:cs="Times New Roman"/>
              </w:rPr>
              <w:t>02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535F5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535F5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93" w:type="dxa"/>
          </w:tcPr>
          <w:p w:rsidR="00535F5E" w:rsidRPr="00A01D7F" w:rsidRDefault="00535F5E" w:rsidP="00535F5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№6, вторая младшая</w:t>
            </w:r>
          </w:p>
          <w:p w:rsidR="00DA2630" w:rsidRPr="00A01D7F" w:rsidRDefault="00535F5E" w:rsidP="00535F5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(3 -4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FB3C47" w:rsidP="00FB3C47">
            <w:pPr>
              <w:jc w:val="center"/>
            </w:pPr>
            <w:r>
              <w:rPr>
                <w:rFonts w:ascii="Times New Roman" w:hAnsi="Times New Roman" w:cs="Times New Roman"/>
              </w:rPr>
              <w:t>09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A2630"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FB3C4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FB3C47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 w:rsidR="00FB3C47">
              <w:rPr>
                <w:rFonts w:ascii="Times New Roman" w:hAnsi="Times New Roman" w:cs="Times New Roman"/>
              </w:rPr>
              <w:t>6</w:t>
            </w:r>
            <w:r w:rsidRPr="002D29CA">
              <w:rPr>
                <w:rFonts w:ascii="Times New Roman" w:hAnsi="Times New Roman" w:cs="Times New Roman"/>
              </w:rPr>
              <w:t>.0</w:t>
            </w:r>
            <w:r w:rsidR="00FB3C47">
              <w:rPr>
                <w:rFonts w:ascii="Times New Roman" w:hAnsi="Times New Roman" w:cs="Times New Roman"/>
              </w:rPr>
              <w:t>8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 w:rsidR="00FB3C4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№6, вторая младшая</w:t>
            </w:r>
          </w:p>
          <w:p w:rsidR="00DA2630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(3 -4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FB3C47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 w:rsidR="00FB3C47">
              <w:rPr>
                <w:rFonts w:ascii="Times New Roman" w:hAnsi="Times New Roman" w:cs="Times New Roman"/>
              </w:rPr>
              <w:t>7</w:t>
            </w:r>
            <w:r w:rsidRPr="002D29CA">
              <w:rPr>
                <w:rFonts w:ascii="Times New Roman" w:hAnsi="Times New Roman" w:cs="Times New Roman"/>
              </w:rPr>
              <w:t>.0</w:t>
            </w:r>
            <w:r w:rsidR="00FB3C47">
              <w:rPr>
                <w:rFonts w:ascii="Times New Roman" w:hAnsi="Times New Roman" w:cs="Times New Roman"/>
              </w:rPr>
              <w:t>8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 w:rsidR="00FB3C4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A2630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FB3C47" w:rsidP="00FB3C47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 w:rsidR="00FB3C4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A2630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FB3C47" w:rsidP="00FB3C47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A2630"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 w:rsidR="00FB3C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A2630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FB3C47" w:rsidP="00FB3C47">
            <w:pPr>
              <w:jc w:val="center"/>
            </w:pPr>
            <w:r>
              <w:rPr>
                <w:rFonts w:ascii="Times New Roman" w:hAnsi="Times New Roman" w:cs="Times New Roman"/>
              </w:rPr>
              <w:t>03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A2630"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 w:rsidR="00FB3C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№2, </w:t>
            </w:r>
            <w:r>
              <w:rPr>
                <w:rFonts w:ascii="Times New Roman" w:hAnsi="Times New Roman" w:cs="Times New Roman"/>
              </w:rPr>
              <w:t>вторая младшая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DA2630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FB3C47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 w:rsidR="00FB3C47">
              <w:rPr>
                <w:rFonts w:ascii="Times New Roman" w:hAnsi="Times New Roman" w:cs="Times New Roman"/>
              </w:rPr>
              <w:t>0</w:t>
            </w:r>
            <w:r w:rsidRPr="002D29CA">
              <w:rPr>
                <w:rFonts w:ascii="Times New Roman" w:hAnsi="Times New Roman" w:cs="Times New Roman"/>
              </w:rPr>
              <w:t>.0</w:t>
            </w:r>
            <w:r w:rsidR="00FB3C47">
              <w:rPr>
                <w:rFonts w:ascii="Times New Roman" w:hAnsi="Times New Roman" w:cs="Times New Roman"/>
              </w:rPr>
              <w:t>9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 w:rsidR="00FB3C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№2, </w:t>
            </w:r>
            <w:r>
              <w:rPr>
                <w:rFonts w:ascii="Times New Roman" w:hAnsi="Times New Roman" w:cs="Times New Roman"/>
              </w:rPr>
              <w:t>вторая младшая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DA2630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FB3C47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 w:rsidR="00FB3C47">
              <w:rPr>
                <w:rFonts w:ascii="Times New Roman" w:hAnsi="Times New Roman" w:cs="Times New Roman"/>
              </w:rPr>
              <w:t>3</w:t>
            </w:r>
            <w:r w:rsidRPr="002D29CA">
              <w:rPr>
                <w:rFonts w:ascii="Times New Roman" w:hAnsi="Times New Roman" w:cs="Times New Roman"/>
              </w:rPr>
              <w:t>.0</w:t>
            </w:r>
            <w:r w:rsidR="00FB3C47">
              <w:rPr>
                <w:rFonts w:ascii="Times New Roman" w:hAnsi="Times New Roman" w:cs="Times New Roman"/>
              </w:rPr>
              <w:t>9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 w:rsidR="00FB3C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№2, </w:t>
            </w:r>
            <w:r>
              <w:rPr>
                <w:rFonts w:ascii="Times New Roman" w:hAnsi="Times New Roman" w:cs="Times New Roman"/>
              </w:rPr>
              <w:t>вторая младшая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DA2630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FB3C47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 w:rsidR="00FB3C47">
              <w:rPr>
                <w:rFonts w:ascii="Times New Roman" w:hAnsi="Times New Roman" w:cs="Times New Roman"/>
              </w:rPr>
              <w:t>3</w:t>
            </w:r>
            <w:r w:rsidRPr="002D29CA">
              <w:rPr>
                <w:rFonts w:ascii="Times New Roman" w:hAnsi="Times New Roman" w:cs="Times New Roman"/>
              </w:rPr>
              <w:t>.0</w:t>
            </w:r>
            <w:r w:rsidR="00FB3C47">
              <w:rPr>
                <w:rFonts w:ascii="Times New Roman" w:hAnsi="Times New Roman" w:cs="Times New Roman"/>
              </w:rPr>
              <w:t>9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 w:rsidR="00FB3C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DA2630" w:rsidP="00FB3C47">
            <w:pPr>
              <w:jc w:val="center"/>
            </w:pPr>
            <w:r w:rsidRPr="002D29CA">
              <w:rPr>
                <w:rFonts w:ascii="Times New Roman" w:hAnsi="Times New Roman" w:cs="Times New Roman"/>
              </w:rPr>
              <w:t>1</w:t>
            </w:r>
            <w:r w:rsidR="00FB3C47">
              <w:rPr>
                <w:rFonts w:ascii="Times New Roman" w:hAnsi="Times New Roman" w:cs="Times New Roman"/>
              </w:rPr>
              <w:t>3</w:t>
            </w:r>
            <w:r w:rsidRPr="002D29CA">
              <w:rPr>
                <w:rFonts w:ascii="Times New Roman" w:hAnsi="Times New Roman" w:cs="Times New Roman"/>
              </w:rPr>
              <w:t>.0</w:t>
            </w:r>
            <w:r w:rsidR="00FB3C47">
              <w:rPr>
                <w:rFonts w:ascii="Times New Roman" w:hAnsi="Times New Roman" w:cs="Times New Roman"/>
              </w:rPr>
              <w:t>9</w:t>
            </w:r>
            <w:r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FB3C4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DA2630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FB3C47" w:rsidP="00FB3C47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DA2630" w:rsidRPr="002D29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A2630" w:rsidRPr="002D29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117" w:type="dxa"/>
          </w:tcPr>
          <w:p w:rsidR="00DA2630" w:rsidRPr="00A01D7F" w:rsidRDefault="00DA2630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 w:rsidR="00FB3C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№2, </w:t>
            </w:r>
            <w:r>
              <w:rPr>
                <w:rFonts w:ascii="Times New Roman" w:hAnsi="Times New Roman" w:cs="Times New Roman"/>
              </w:rPr>
              <w:t>вторая младшая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DA2630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A2630" w:rsidP="00B4471E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FB3C47" w:rsidRPr="00A01D7F" w:rsidTr="001E3FE5">
        <w:tc>
          <w:tcPr>
            <w:tcW w:w="1668" w:type="dxa"/>
          </w:tcPr>
          <w:p w:rsidR="00FB3C47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3117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 xml:space="preserve">№2, </w:t>
            </w:r>
            <w:r>
              <w:rPr>
                <w:rFonts w:ascii="Times New Roman" w:hAnsi="Times New Roman" w:cs="Times New Roman"/>
              </w:rPr>
              <w:t>вторая младшая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FB3C47" w:rsidRPr="00A01D7F" w:rsidRDefault="00FB3C4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B3C47" w:rsidRPr="00A01D7F" w:rsidTr="001E3FE5">
        <w:tc>
          <w:tcPr>
            <w:tcW w:w="1668" w:type="dxa"/>
          </w:tcPr>
          <w:p w:rsidR="00FB3C47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08.11.2021</w:t>
            </w:r>
          </w:p>
        </w:tc>
        <w:tc>
          <w:tcPr>
            <w:tcW w:w="3117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№5, подготовительная группа компенсирующей направленности (с нарушением речи) группа</w:t>
            </w:r>
          </w:p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(6 -7 лет)</w:t>
            </w:r>
          </w:p>
        </w:tc>
        <w:tc>
          <w:tcPr>
            <w:tcW w:w="2393" w:type="dxa"/>
          </w:tcPr>
          <w:p w:rsidR="00FB3C47" w:rsidRPr="00A01D7F" w:rsidRDefault="00FB3C4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3C47" w:rsidRPr="00A01D7F" w:rsidTr="001E3FE5">
        <w:tc>
          <w:tcPr>
            <w:tcW w:w="1668" w:type="dxa"/>
          </w:tcPr>
          <w:p w:rsidR="00FB3C47" w:rsidRDefault="00FB3C47" w:rsidP="00F2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3117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FB3C47" w:rsidRDefault="00FB3C4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3C47" w:rsidRPr="00A01D7F" w:rsidTr="001E3FE5">
        <w:tc>
          <w:tcPr>
            <w:tcW w:w="1668" w:type="dxa"/>
          </w:tcPr>
          <w:p w:rsidR="00FB3C47" w:rsidRDefault="00FB3C47" w:rsidP="00F2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3117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№1</w:t>
            </w:r>
            <w:r>
              <w:rPr>
                <w:rFonts w:ascii="Times New Roman" w:hAnsi="Times New Roman" w:cs="Times New Roman"/>
              </w:rPr>
              <w:t>46,147</w:t>
            </w:r>
          </w:p>
        </w:tc>
        <w:tc>
          <w:tcPr>
            <w:tcW w:w="2393" w:type="dxa"/>
          </w:tcPr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старшая</w:t>
            </w:r>
            <w:r w:rsidRPr="00A01D7F">
              <w:rPr>
                <w:rFonts w:ascii="Times New Roman" w:hAnsi="Times New Roman" w:cs="Times New Roman"/>
              </w:rPr>
              <w:t xml:space="preserve"> группа</w:t>
            </w:r>
          </w:p>
          <w:p w:rsidR="00FB3C47" w:rsidRPr="00A01D7F" w:rsidRDefault="00FB3C47" w:rsidP="00FB3C4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6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FB3C47" w:rsidRDefault="00FB3C47" w:rsidP="00B44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36B57" w:rsidRPr="00A01D7F" w:rsidRDefault="00336B57"/>
    <w:sectPr w:rsidR="00336B57" w:rsidRPr="00A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C"/>
    <w:rsid w:val="00097FC8"/>
    <w:rsid w:val="001E3FE5"/>
    <w:rsid w:val="00336B57"/>
    <w:rsid w:val="003F20BA"/>
    <w:rsid w:val="004077A6"/>
    <w:rsid w:val="00483550"/>
    <w:rsid w:val="00535F5E"/>
    <w:rsid w:val="005A47CA"/>
    <w:rsid w:val="005E00D1"/>
    <w:rsid w:val="00907E2C"/>
    <w:rsid w:val="00A01D7F"/>
    <w:rsid w:val="00AB1B83"/>
    <w:rsid w:val="00B4471E"/>
    <w:rsid w:val="00BF5589"/>
    <w:rsid w:val="00C52C80"/>
    <w:rsid w:val="00DA2630"/>
    <w:rsid w:val="00EA4AE7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2023-04-12T23:06:00Z</dcterms:created>
  <dcterms:modified xsi:type="dcterms:W3CDTF">2023-04-13T03:47:00Z</dcterms:modified>
</cp:coreProperties>
</file>