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  <w:r>
        <w:rPr>
          <w:rFonts w:ascii="Times New Roman" w:eastAsia="Calibri" w:hAnsi="Times New Roman" w:cs="Times New Roman"/>
          <w:b/>
          <w:noProof/>
          <w:spacing w:val="-4"/>
          <w:sz w:val="25"/>
          <w:szCs w:val="25"/>
          <w:lang w:eastAsia="ru-RU"/>
        </w:rPr>
        <w:drawing>
          <wp:inline distT="0" distB="0" distL="0" distR="0">
            <wp:extent cx="5939834" cy="6838950"/>
            <wp:effectExtent l="0" t="0" r="3810" b="0"/>
            <wp:docPr id="1" name="Рисунок 1" descr="C:\Users\AMD-Nau\Desktop\Титул скан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Титул скан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7E08C0" w:rsidRDefault="007E08C0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  <w:bookmarkStart w:id="0" w:name="_GoBack"/>
      <w:bookmarkEnd w:id="0"/>
      <w:r w:rsidRPr="00580041">
        <w:rPr>
          <w:rFonts w:ascii="Times New Roman" w:eastAsia="Calibri" w:hAnsi="Times New Roman" w:cs="Times New Roman"/>
          <w:b/>
          <w:spacing w:val="-4"/>
          <w:sz w:val="25"/>
          <w:szCs w:val="25"/>
        </w:rPr>
        <w:lastRenderedPageBreak/>
        <w:t>План мероприятий (познавательных встреч)</w:t>
      </w: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>проводимых «Библиотекой»</w:t>
      </w: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>для  МДОУ «Карусель»</w:t>
      </w: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b/>
          <w:spacing w:val="-4"/>
          <w:sz w:val="25"/>
          <w:szCs w:val="25"/>
        </w:rPr>
        <w:t>на</w:t>
      </w: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 xml:space="preserve"> </w:t>
      </w:r>
      <w:r w:rsidR="00704716">
        <w:rPr>
          <w:rFonts w:ascii="Times New Roman" w:eastAsia="Calibri" w:hAnsi="Times New Roman" w:cs="Times New Roman"/>
          <w:b/>
          <w:spacing w:val="-4"/>
          <w:sz w:val="25"/>
          <w:szCs w:val="25"/>
        </w:rPr>
        <w:t>202</w:t>
      </w:r>
      <w:r w:rsidR="00D812B1">
        <w:rPr>
          <w:rFonts w:ascii="Times New Roman" w:eastAsia="Calibri" w:hAnsi="Times New Roman" w:cs="Times New Roman"/>
          <w:b/>
          <w:spacing w:val="-4"/>
          <w:sz w:val="25"/>
          <w:szCs w:val="25"/>
        </w:rPr>
        <w:t>3-2024</w:t>
      </w:r>
      <w:r w:rsidRPr="00580041">
        <w:rPr>
          <w:rFonts w:ascii="Times New Roman" w:eastAsia="Calibri" w:hAnsi="Times New Roman" w:cs="Times New Roman"/>
          <w:b/>
          <w:spacing w:val="-4"/>
          <w:sz w:val="25"/>
          <w:szCs w:val="25"/>
        </w:rPr>
        <w:t xml:space="preserve"> учебный год</w:t>
      </w:r>
    </w:p>
    <w:p w:rsidR="00580041" w:rsidRPr="00580041" w:rsidRDefault="00580041" w:rsidP="00580041">
      <w:pPr>
        <w:widowControl w:val="0"/>
        <w:spacing w:after="0" w:line="264" w:lineRule="auto"/>
        <w:contextualSpacing/>
        <w:jc w:val="center"/>
        <w:rPr>
          <w:rFonts w:ascii="Times New Roman" w:eastAsia="Calibri" w:hAnsi="Times New Roman" w:cs="Times New Roman"/>
          <w:b/>
          <w:spacing w:val="-4"/>
          <w:sz w:val="25"/>
          <w:szCs w:val="25"/>
        </w:rPr>
      </w:pPr>
    </w:p>
    <w:p w:rsidR="00580041" w:rsidRPr="00580041" w:rsidRDefault="00580041" w:rsidP="00580041">
      <w:pPr>
        <w:widowControl w:val="0"/>
        <w:spacing w:after="0" w:line="264" w:lineRule="auto"/>
        <w:ind w:left="567"/>
        <w:contextualSpacing/>
        <w:jc w:val="both"/>
        <w:rPr>
          <w:rFonts w:ascii="Times New Roman" w:eastAsia="Calibri" w:hAnsi="Times New Roman" w:cs="Times New Roman"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b/>
          <w:spacing w:val="-4"/>
          <w:sz w:val="25"/>
          <w:szCs w:val="25"/>
        </w:rPr>
        <w:t xml:space="preserve">Цель взаимодействия: </w:t>
      </w: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>экологическое просвещение, формирование экологической культуры у детей старшего дошкольного возраста.</w:t>
      </w:r>
    </w:p>
    <w:p w:rsidR="00580041" w:rsidRPr="00580041" w:rsidRDefault="00580041" w:rsidP="00580041">
      <w:pPr>
        <w:widowControl w:val="0"/>
        <w:spacing w:after="0" w:line="264" w:lineRule="auto"/>
        <w:ind w:left="567"/>
        <w:contextualSpacing/>
        <w:jc w:val="both"/>
        <w:rPr>
          <w:rFonts w:ascii="Times New Roman" w:eastAsia="Calibri" w:hAnsi="Times New Roman" w:cs="Times New Roman"/>
          <w:spacing w:val="-4"/>
          <w:sz w:val="25"/>
          <w:szCs w:val="25"/>
        </w:rPr>
      </w:pPr>
      <w:r w:rsidRPr="00580041">
        <w:rPr>
          <w:rFonts w:ascii="Times New Roman" w:eastAsia="Calibri" w:hAnsi="Times New Roman" w:cs="Times New Roman"/>
          <w:spacing w:val="-4"/>
          <w:sz w:val="25"/>
          <w:szCs w:val="25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3825"/>
        <w:gridCol w:w="2130"/>
        <w:gridCol w:w="2439"/>
      </w:tblGrid>
      <w:tr w:rsidR="00580041" w:rsidRPr="00580041" w:rsidTr="0058004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>Месяц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 xml:space="preserve">Наименование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 xml:space="preserve">Сроки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>проведения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b/>
                <w:spacing w:val="-4"/>
                <w:sz w:val="25"/>
                <w:szCs w:val="25"/>
              </w:rPr>
              <w:t>Ответственный</w:t>
            </w:r>
          </w:p>
        </w:tc>
      </w:tr>
      <w:tr w:rsidR="00580041" w:rsidRPr="00580041" w:rsidTr="00580041">
        <w:trPr>
          <w:cantSplit/>
          <w:trHeight w:val="257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0A7ADA" w:rsidP="000A7ADA">
            <w:pPr>
              <w:widowControl w:val="0"/>
              <w:spacing w:after="0" w:line="264" w:lineRule="auto"/>
              <w:ind w:left="113" w:right="113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сентябрь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Экологическая акция «Сохраним Амурского тигра вместе!».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Познавательная встреча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«Живое чудо света» (Амурский тигр).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0A7ADA" w:rsidP="00D812B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С 20.09</w:t>
            </w:r>
            <w:r w:rsidR="00704716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.2023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г. – </w:t>
            </w:r>
            <w:r w:rsidR="00704716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27.09.2023</w:t>
            </w: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г</w:t>
            </w:r>
          </w:p>
          <w:p w:rsidR="00580041" w:rsidRPr="00580041" w:rsidRDefault="00580041" w:rsidP="00D812B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0A7ADA" w:rsidP="00D812B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27.09</w:t>
            </w:r>
            <w:r w:rsidR="00704716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.2023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г. – </w:t>
            </w:r>
            <w:r w:rsidR="00704716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  </w:t>
            </w:r>
            <w:r w:rsidR="00D812B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  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15.30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Гореликова В.В.;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6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октябрь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Экологическая акция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«Защитим животных – спасем планету!» (по заповедникам).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Познавательная встреча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«Знакомство с Красной книгой».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D812B1" w:rsidP="00D812B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12.10.2023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г. – 15.30</w:t>
            </w:r>
          </w:p>
          <w:p w:rsidR="00580041" w:rsidRPr="00580041" w:rsidRDefault="00580041" w:rsidP="00D812B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D812B1" w:rsidP="00D812B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15.10.2023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г. – </w:t>
            </w: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  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15.30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Гореликова В.В.;</w:t>
            </w:r>
          </w:p>
          <w:p w:rsidR="00580041" w:rsidRPr="00580041" w:rsidRDefault="00580041" w:rsidP="00580041">
            <w:pPr>
              <w:spacing w:after="60" w:line="256" w:lineRule="auto"/>
              <w:jc w:val="center"/>
              <w:outlineLvl w:val="1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ноябрь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Познавательная встреча «Перелетные птицы»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D812B1" w:rsidP="001D07CC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19.11.2023</w:t>
            </w:r>
            <w:r w:rsidR="00580041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г.-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15.30</w:t>
            </w:r>
            <w:r w:rsidR="001D07CC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Гореликова В.В.;</w:t>
            </w:r>
          </w:p>
          <w:p w:rsidR="00580041" w:rsidRPr="00580041" w:rsidRDefault="00580041" w:rsidP="00580041">
            <w:pPr>
              <w:spacing w:after="60" w:line="256" w:lineRule="auto"/>
              <w:jc w:val="center"/>
              <w:outlineLvl w:val="1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декабрь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Познавательная встреча «Помоги зимующим птицам»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D812B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08.12.2023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г.-15.30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Гореликова В.В.;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6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январь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Познавательная встреча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«Заповедники Дальнего Востока».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C" w:rsidRDefault="00D812B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18.01.2024</w:t>
            </w:r>
            <w:r w:rsidR="00580041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г. – 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  <w:p w:rsidR="00580041" w:rsidRPr="00580041" w:rsidRDefault="001D07CC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15 30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Гореликова В.В.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  <w:tr w:rsidR="00580041" w:rsidRPr="00580041" w:rsidTr="00580041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май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Познавательная встреча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«Не хочу в Черную книгу».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CC" w:rsidRDefault="00D812B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17.05.2024</w:t>
            </w:r>
            <w:r w:rsidR="001D07CC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г. – </w:t>
            </w:r>
          </w:p>
          <w:p w:rsidR="00580041" w:rsidRPr="00580041" w:rsidRDefault="001D07CC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15 30</w:t>
            </w:r>
            <w:r w:rsidR="00580041"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 xml:space="preserve">    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center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Гореликова В.В.;</w:t>
            </w:r>
          </w:p>
          <w:p w:rsidR="00580041" w:rsidRPr="00580041" w:rsidRDefault="00580041" w:rsidP="00580041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</w:pPr>
            <w:r w:rsidRPr="00580041">
              <w:rPr>
                <w:rFonts w:ascii="Times New Roman" w:eastAsia="Calibri" w:hAnsi="Times New Roman" w:cs="Times New Roman"/>
                <w:spacing w:val="-4"/>
                <w:sz w:val="25"/>
                <w:szCs w:val="25"/>
              </w:rPr>
              <w:t>Манько Н.А.</w:t>
            </w:r>
          </w:p>
        </w:tc>
      </w:tr>
    </w:tbl>
    <w:p w:rsidR="00580041" w:rsidRPr="00580041" w:rsidRDefault="00580041" w:rsidP="00580041">
      <w:pPr>
        <w:widowControl w:val="0"/>
        <w:spacing w:after="0" w:line="264" w:lineRule="auto"/>
        <w:contextualSpacing/>
        <w:jc w:val="both"/>
        <w:rPr>
          <w:rFonts w:ascii="Times New Roman" w:eastAsia="Calibri" w:hAnsi="Times New Roman" w:cs="Times New Roman"/>
          <w:spacing w:val="-4"/>
          <w:sz w:val="25"/>
          <w:szCs w:val="25"/>
        </w:rPr>
      </w:pPr>
    </w:p>
    <w:p w:rsidR="00B7605D" w:rsidRDefault="00B7605D"/>
    <w:sectPr w:rsidR="00B76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1F"/>
    <w:rsid w:val="000A7ADA"/>
    <w:rsid w:val="00155D60"/>
    <w:rsid w:val="001D07CC"/>
    <w:rsid w:val="0021671F"/>
    <w:rsid w:val="00580041"/>
    <w:rsid w:val="00704716"/>
    <w:rsid w:val="007E08C0"/>
    <w:rsid w:val="00AC449E"/>
    <w:rsid w:val="00B7605D"/>
    <w:rsid w:val="00D8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cp:lastPrinted>2021-10-26T01:32:00Z</cp:lastPrinted>
  <dcterms:created xsi:type="dcterms:W3CDTF">2020-09-29T03:46:00Z</dcterms:created>
  <dcterms:modified xsi:type="dcterms:W3CDTF">2009-12-31T20:21:00Z</dcterms:modified>
</cp:coreProperties>
</file>