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D62" w:rsidRDefault="000F1286" w:rsidP="000F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                                     </w:t>
      </w:r>
    </w:p>
    <w:tbl>
      <w:tblPr>
        <w:tblW w:w="15735" w:type="dxa"/>
        <w:tblLayout w:type="fixed"/>
        <w:tblLook w:val="01E0" w:firstRow="1" w:lastRow="1" w:firstColumn="1" w:lastColumn="1" w:noHBand="0" w:noVBand="0"/>
      </w:tblPr>
      <w:tblGrid>
        <w:gridCol w:w="12299"/>
        <w:gridCol w:w="3436"/>
      </w:tblGrid>
      <w:tr w:rsidR="00AE1D62" w:rsidRPr="00AE1D62" w:rsidTr="00CB2E81">
        <w:tc>
          <w:tcPr>
            <w:tcW w:w="12299" w:type="dxa"/>
          </w:tcPr>
          <w:p w:rsidR="00AE1D62" w:rsidRPr="00AE1D62" w:rsidRDefault="00AE1D62" w:rsidP="00AE1D62">
            <w:pPr>
              <w:spacing w:after="0" w:line="240" w:lineRule="auto"/>
              <w:ind w:left="360" w:right="-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 </w:t>
            </w:r>
            <w:r w:rsidR="00CB2E81"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1453" cy="9096375"/>
                  <wp:effectExtent l="0" t="0" r="0" b="0"/>
                  <wp:docPr id="2" name="Рисунок 2" descr="C:\Users\AMD-Nau\Desktop\в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D-Nau\Desktop\в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453" cy="90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AE1D62" w:rsidRPr="00AE1D62" w:rsidRDefault="00AE1D62" w:rsidP="00AE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AE1D62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Утверждаю:</w:t>
            </w:r>
          </w:p>
          <w:p w:rsidR="00AE1D62" w:rsidRPr="00AE1D62" w:rsidRDefault="00AE1D62" w:rsidP="00A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Заведующий  </w:t>
            </w:r>
          </w:p>
          <w:p w:rsidR="00AE1D62" w:rsidRPr="00AE1D62" w:rsidRDefault="00AE1D62" w:rsidP="00AE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МДОУ «Карусель»</w:t>
            </w:r>
          </w:p>
          <w:p w:rsidR="00AE1D62" w:rsidRPr="00AE1D62" w:rsidRDefault="00AE1D62" w:rsidP="00AE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_________</w:t>
            </w:r>
            <w:r w:rsidRPr="00AE1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Лоскутникова М.В.</w:t>
            </w:r>
          </w:p>
          <w:p w:rsidR="00AE1D62" w:rsidRPr="00AE1D62" w:rsidRDefault="00AE1D62" w:rsidP="00AE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AE1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«____»_____________20__ год</w:t>
            </w:r>
            <w:r w:rsidRPr="00AE1D62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F1286" w:rsidRDefault="000F1286" w:rsidP="000F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</w:p>
    <w:p w:rsidR="000F1286" w:rsidRDefault="000F1286" w:rsidP="000F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</w:p>
    <w:p w:rsidR="00CB2E81" w:rsidRDefault="000F1286" w:rsidP="000F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   </w:t>
      </w:r>
      <w:r w:rsidR="00CB2E81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                              </w:t>
      </w:r>
      <w:bookmarkStart w:id="0" w:name="_GoBack"/>
      <w:bookmarkEnd w:id="0"/>
    </w:p>
    <w:p w:rsidR="00C0045D" w:rsidRDefault="00CB2E81" w:rsidP="000F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                                    </w:t>
      </w:r>
      <w:r w:rsidR="006D44BD" w:rsidRPr="005F5809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План подготовки и проведения мероприятий, </w:t>
      </w:r>
    </w:p>
    <w:p w:rsidR="00A9385D" w:rsidRDefault="006D44BD" w:rsidP="00A938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proofErr w:type="gramStart"/>
      <w:r w:rsidRPr="005F5809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>приуроченных</w:t>
      </w:r>
      <w:proofErr w:type="gramEnd"/>
      <w:r w:rsidRPr="005F5809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к празднованию </w:t>
      </w:r>
    </w:p>
    <w:p w:rsidR="00C0045D" w:rsidRDefault="00B2761E" w:rsidP="00A938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>79</w:t>
      </w:r>
      <w:r w:rsidR="006D44BD" w:rsidRPr="005F5809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-й годовщины Победы в Великой Отечественной войне </w:t>
      </w:r>
    </w:p>
    <w:p w:rsidR="006D44BD" w:rsidRPr="00C0045D" w:rsidRDefault="00702F5C" w:rsidP="00C004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>1</w:t>
      </w:r>
      <w:r w:rsidR="000666E4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941-1945-годов, на </w:t>
      </w:r>
      <w:r w:rsidR="00B2761E"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>2024</w:t>
      </w:r>
      <w:r>
        <w:rPr>
          <w:rFonts w:ascii="Times New Roman" w:eastAsia="Times New Roman" w:hAnsi="Times New Roman" w:cs="Times New Roman"/>
          <w:b/>
          <w:bCs/>
          <w:color w:val="68676D"/>
          <w:sz w:val="28"/>
          <w:szCs w:val="28"/>
          <w:lang w:eastAsia="ru-RU"/>
        </w:rPr>
        <w:t xml:space="preserve"> год.</w:t>
      </w:r>
    </w:p>
    <w:p w:rsidR="00492465" w:rsidRPr="00492465" w:rsidRDefault="00492465" w:rsidP="00372DB5">
      <w:pPr>
        <w:spacing w:after="0" w:line="240" w:lineRule="auto"/>
        <w:rPr>
          <w:rFonts w:ascii="Arial" w:eastAsia="Times New Roman" w:hAnsi="Arial" w:cs="Arial"/>
          <w:color w:val="000000"/>
          <w:spacing w:val="15"/>
          <w:sz w:val="21"/>
          <w:szCs w:val="21"/>
          <w:lang w:eastAsia="ru-RU"/>
        </w:rPr>
      </w:pPr>
    </w:p>
    <w:tbl>
      <w:tblPr>
        <w:tblW w:w="10500" w:type="dxa"/>
        <w:tblCellSpacing w:w="15" w:type="dxa"/>
        <w:tblInd w:w="6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7"/>
        <w:gridCol w:w="2610"/>
        <w:gridCol w:w="2693"/>
      </w:tblGrid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Создание рабочей группы по разработке плана мероприятий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2B7745" w:rsidP="00702F5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6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702F5C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0666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Соста</w:t>
            </w:r>
            <w:r w:rsidR="00702F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52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ление плана мероприятий на  2022</w:t>
            </w:r>
            <w:r w:rsidR="00702F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B2761E" w:rsidP="00702F5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Февраль 2024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AE1D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Утверждение </w:t>
            </w:r>
            <w:r w:rsidR="00AE1D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плана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2B7745" w:rsidP="00702F5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2F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6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AF48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  <w:r w:rsidR="00B276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Администрация, педагоги </w:t>
            </w:r>
            <w:r w:rsidR="00702F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Беседы о войне, фронтовиках, детях войны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702F5C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февраль, май, июнь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Экскурсии к памятникам боевой славы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  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Выставка художественной литературы «Детям о войне» в </w:t>
            </w:r>
            <w:r w:rsidR="005F5809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группах старшего дошкольного возраста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 февраль,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702F5C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04F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художественной литературы военной тематики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30AB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8.Акция, посвященная Дню защитника отечества</w:t>
            </w:r>
          </w:p>
          <w:p w:rsidR="009E30AB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Собери посылку солдату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9E30AB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30AB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9.Выставка в художест</w:t>
            </w:r>
            <w:r w:rsidR="00CB2E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венном музее города «Я рисую»-79</w:t>
            </w:r>
            <w:r w:rsidR="00AF48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Великой отечественной войны»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 (подготовка), с 20 марта по 19 апреля.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30AB" w:rsidRDefault="009E30AB" w:rsidP="009E30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9E30AB" w:rsidRDefault="009E30AB" w:rsidP="009E30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Фотовыставка «Они защищали нашу Родину»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385D" w:rsidRDefault="005F5809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Родители,</w:t>
            </w:r>
          </w:p>
          <w:p w:rsidR="00492465" w:rsidRPr="00A9385D" w:rsidRDefault="005F5809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таршая группа, подготовительная к школе группа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Просмотр 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фильмов</w:t>
            </w:r>
            <w:r w:rsidR="000D03CF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D03CF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отрывки)</w:t>
            </w:r>
            <w:proofErr w:type="gramStart"/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мультфильмов, презентаций о войне в соответствии с возрастом 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5809" w:rsidRPr="00A9385D" w:rsidRDefault="005F5809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 февраль, май,   июнь</w:t>
            </w:r>
          </w:p>
          <w:p w:rsidR="000666E4" w:rsidRDefault="000666E4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66E4" w:rsidRDefault="000666E4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66E4" w:rsidRDefault="000666E4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66E4" w:rsidRPr="00A9385D" w:rsidRDefault="000666E4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 w:rsidR="00702F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D03CF" w:rsidRPr="00A9385D" w:rsidRDefault="000D03CF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30AB" w:rsidRDefault="009E30AB" w:rsidP="009E30A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12.</w:t>
            </w:r>
            <w:r w:rsidR="005F5809" w:rsidRPr="00A938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Военная игра «Зарница» (старший дошкольный возраст)</w:t>
            </w:r>
          </w:p>
          <w:p w:rsidR="009E30AB" w:rsidRDefault="00704F5E" w:rsidP="009E30A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НОД</w:t>
            </w:r>
            <w:r w:rsidR="009E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«23 февраля» (группа раннего возраста, средняя группа)</w:t>
            </w:r>
          </w:p>
          <w:p w:rsidR="00404A61" w:rsidRDefault="009E30AB" w:rsidP="009E30A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Спортивный праздник «</w:t>
            </w:r>
            <w:r w:rsidR="00704F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Мы защитники»</w:t>
            </w:r>
          </w:p>
          <w:p w:rsidR="009E30AB" w:rsidRPr="00A9385D" w:rsidRDefault="00704F5E" w:rsidP="009E30A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(2 младшая группа)</w:t>
            </w:r>
          </w:p>
          <w:p w:rsidR="000D03CF" w:rsidRDefault="00704F5E" w:rsidP="00704F5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Утренники, посвящённые 9 маю Дню победы (старший дошкольный возраст).</w:t>
            </w:r>
          </w:p>
          <w:p w:rsidR="00704F5E" w:rsidRDefault="00704F5E" w:rsidP="00704F5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НОД, посвящённые 9 маю </w:t>
            </w:r>
          </w:p>
          <w:p w:rsidR="00704F5E" w:rsidRPr="00A9385D" w:rsidRDefault="00704F5E" w:rsidP="00704F5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Дню победы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младший дошкольный возраст)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03CF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92465" w:rsidRDefault="000D03CF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30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704F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045D" w:rsidRDefault="00704F5E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004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E30AB" w:rsidRDefault="00704F5E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9E30AB" w:rsidRPr="00A9385D" w:rsidRDefault="009E30A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2DB5" w:rsidRDefault="00492465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2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72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492465" w:rsidRPr="00A9385D" w:rsidRDefault="00372DB5" w:rsidP="00404A61">
            <w:pPr>
              <w:spacing w:after="0"/>
              <w:ind w:left="10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04A61" w:rsidP="000D03C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Выставка рисунков по произведениям военной тематики «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Наша родина сильна, охраняет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 она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BA2F95" w:rsidP="009E30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5F5809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6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04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492465" w:rsidRPr="00A9385D" w:rsidRDefault="0049246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Викторина «День Победы»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385D" w:rsidRDefault="00A938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2465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  <w:r w:rsidR="002D32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385D" w:rsidRDefault="00A938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385D" w:rsidRPr="00A9385D" w:rsidRDefault="00A938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C0045D" w:rsidRPr="00A9385D" w:rsidRDefault="00C0045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</w:tr>
      <w:tr w:rsidR="0049246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F12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9246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Конкурс чтецов «Хотят ли русские войны»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май</w:t>
            </w:r>
            <w:r w:rsidR="000D0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6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9246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C902C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F12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Семейные альбомы «</w:t>
            </w:r>
            <w:r w:rsidR="00C90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Прадед мой когда- то воевал»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BA2F95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 апрель – май</w:t>
            </w:r>
            <w:r w:rsidR="002D32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04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BA2F95" w:rsidRPr="00A9385D" w:rsidRDefault="00BA2F9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C902C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90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Оформление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методического материала о войне для создания проекта «Поклонимся великим тем годам»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C902C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BA2F95" w:rsidRPr="00A9385D" w:rsidRDefault="00BA2F95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13A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Посещение Краеведческого музея  г</w:t>
            </w:r>
            <w:proofErr w:type="gramStart"/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омсомольска-на-Амуре</w:t>
            </w:r>
            <w:r w:rsidR="00A9385D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детьми старшего дошкольного возраста.</w:t>
            </w:r>
            <w:r w:rsidR="006413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2F95" w:rsidRPr="00A9385D" w:rsidRDefault="006413AD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Беседа экскурсовода Краеведческого музея «Защитники Дальнего востока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BA2F95" w:rsidP="00C902C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="00C90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апрель,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  <w:r w:rsidR="00C90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BA2F95" w:rsidRPr="00A9385D" w:rsidRDefault="00BA2F9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D64771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902CB"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тематических альбомов:</w:t>
            </w:r>
          </w:p>
          <w:p w:rsidR="00C902CB" w:rsidRPr="00D64771" w:rsidRDefault="00C902CB" w:rsidP="00D647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Оружие и техника ВОВ</w:t>
            </w:r>
          </w:p>
          <w:p w:rsidR="00C902CB" w:rsidRPr="00D64771" w:rsidRDefault="00C902CB" w:rsidP="00D647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Награды ВОВ</w:t>
            </w:r>
          </w:p>
          <w:p w:rsidR="00BA2F95" w:rsidRPr="00D64771" w:rsidRDefault="00BA2F95" w:rsidP="00D647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Города-герои</w:t>
            </w:r>
          </w:p>
          <w:p w:rsidR="00BA2F95" w:rsidRPr="00D64771" w:rsidRDefault="00BA2F95" w:rsidP="00D647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Блокада Ленинграда</w:t>
            </w:r>
          </w:p>
          <w:p w:rsidR="00BA2F95" w:rsidRPr="00D64771" w:rsidRDefault="00BA2F95" w:rsidP="00D647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жизни</w:t>
            </w:r>
          </w:p>
          <w:p w:rsidR="00C902CB" w:rsidRPr="00A9385D" w:rsidRDefault="00C902CB" w:rsidP="00D64771">
            <w:pPr>
              <w:spacing w:after="0"/>
              <w:rPr>
                <w:lang w:eastAsia="ru-RU"/>
              </w:rPr>
            </w:pPr>
            <w:r w:rsidRP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герои ВОВ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2B7745" w:rsidRDefault="00C902CB" w:rsidP="002B77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7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течени</w:t>
            </w:r>
            <w:proofErr w:type="gramStart"/>
            <w:r w:rsidRPr="002B77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B77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BA2F95" w:rsidRPr="002B7745" w:rsidRDefault="00BA2F95" w:rsidP="002B77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AAE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AAE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25A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.Создание мини-музея воинской славы.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AAE" w:rsidRDefault="00925AAE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Апрель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AAE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Неделя воинской славы</w:t>
            </w:r>
          </w:p>
          <w:p w:rsidR="00BA2F95" w:rsidRPr="00A9385D" w:rsidRDefault="00BA2F95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C902CB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C90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«Спасибо за Мир!» изготовление поздравительных открыток ветеранам ВОВ, детям войны, труженикам тыла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C902CB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  <w:r w:rsidR="002D32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776983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983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76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.Беседы с войнами </w:t>
            </w:r>
            <w:proofErr w:type="gramStart"/>
            <w:r w:rsidR="00776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925A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="00925A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елезнодорожниками </w:t>
            </w:r>
            <w:r w:rsidR="00776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воспитанников детского сада.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983" w:rsidRPr="00A9385D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983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76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Встречи с ветеранами и детьми войны </w:t>
            </w:r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«Какими мы были»</w:t>
            </w:r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Краевого Дома ветерано</w:t>
            </w:r>
            <w:proofErr w:type="gramStart"/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поздравления, беседы, вручение подарков)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BA2F95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925A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ВМР,</w:t>
            </w:r>
          </w:p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D64771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771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43E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D72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к</w:t>
            </w:r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r w:rsidR="004D72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647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военной песни и стихов среди  сотрудников дошкольного учреждения.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771" w:rsidRDefault="004D72DE" w:rsidP="00404A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ВМР,</w:t>
            </w:r>
          </w:p>
          <w:p w:rsidR="00D64771" w:rsidRPr="00A9385D" w:rsidRDefault="00404A61" w:rsidP="004D72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BA2F95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404A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443E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2F95"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Презентация проекта «Поклонимся великим тем годам»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2F95" w:rsidRPr="00A9385D" w:rsidRDefault="0057021F" w:rsidP="00404A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404A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A61" w:rsidRDefault="00404A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ВМР.</w:t>
            </w:r>
          </w:p>
          <w:p w:rsidR="00BA2F95" w:rsidRPr="00A9385D" w:rsidRDefault="00404A61" w:rsidP="00AF48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161" w:rsidRPr="00A9385D" w:rsidTr="00372DB5">
        <w:trPr>
          <w:tblCellSpacing w:w="15" w:type="dxa"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161" w:rsidRDefault="00AD4161" w:rsidP="005702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27.Парад победы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161" w:rsidRDefault="00AD4161" w:rsidP="00AD41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4161" w:rsidRDefault="00AD4161" w:rsidP="00AD41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3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 по ВМР,</w:t>
            </w:r>
          </w:p>
          <w:p w:rsidR="00AD4161" w:rsidRDefault="00AD4161" w:rsidP="00AD41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AD4161" w:rsidRDefault="00AD4161" w:rsidP="00404A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4CE0" w:rsidRPr="00A9385D" w:rsidRDefault="00304CE0" w:rsidP="0057021F">
      <w:pPr>
        <w:rPr>
          <w:rFonts w:ascii="Times New Roman" w:hAnsi="Times New Roman" w:cs="Times New Roman"/>
          <w:sz w:val="24"/>
          <w:szCs w:val="24"/>
        </w:rPr>
      </w:pPr>
    </w:p>
    <w:sectPr w:rsidR="00304CE0" w:rsidRPr="00A9385D" w:rsidSect="00443E5A">
      <w:pgSz w:w="11906" w:h="16838"/>
      <w:pgMar w:top="1134" w:right="282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92465"/>
    <w:rsid w:val="000666E4"/>
    <w:rsid w:val="000D03CF"/>
    <w:rsid w:val="000F1286"/>
    <w:rsid w:val="002B7745"/>
    <w:rsid w:val="002D3244"/>
    <w:rsid w:val="00304CE0"/>
    <w:rsid w:val="00372DB5"/>
    <w:rsid w:val="00404A61"/>
    <w:rsid w:val="00443E5A"/>
    <w:rsid w:val="00492465"/>
    <w:rsid w:val="004D72DE"/>
    <w:rsid w:val="0053424D"/>
    <w:rsid w:val="0057021F"/>
    <w:rsid w:val="005F5809"/>
    <w:rsid w:val="006413AD"/>
    <w:rsid w:val="00645295"/>
    <w:rsid w:val="006D44BD"/>
    <w:rsid w:val="00702F5C"/>
    <w:rsid w:val="00704F5E"/>
    <w:rsid w:val="00776983"/>
    <w:rsid w:val="0088289B"/>
    <w:rsid w:val="00925AAE"/>
    <w:rsid w:val="009E30AB"/>
    <w:rsid w:val="009E52F0"/>
    <w:rsid w:val="00A9385D"/>
    <w:rsid w:val="00AD4161"/>
    <w:rsid w:val="00AE1D62"/>
    <w:rsid w:val="00AF48AF"/>
    <w:rsid w:val="00B2761E"/>
    <w:rsid w:val="00BA2F95"/>
    <w:rsid w:val="00C0045D"/>
    <w:rsid w:val="00C543E5"/>
    <w:rsid w:val="00C902CB"/>
    <w:rsid w:val="00CB2E81"/>
    <w:rsid w:val="00D64771"/>
    <w:rsid w:val="00D944F4"/>
    <w:rsid w:val="00F5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E0"/>
  </w:style>
  <w:style w:type="paragraph" w:styleId="3">
    <w:name w:val="heading 3"/>
    <w:basedOn w:val="a"/>
    <w:link w:val="30"/>
    <w:uiPriority w:val="9"/>
    <w:qFormat/>
    <w:rsid w:val="00492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92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92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2465"/>
  </w:style>
  <w:style w:type="paragraph" w:styleId="a4">
    <w:name w:val="Balloon Text"/>
    <w:basedOn w:val="a"/>
    <w:link w:val="a5"/>
    <w:uiPriority w:val="99"/>
    <w:semiHidden/>
    <w:unhideWhenUsed/>
    <w:rsid w:val="00CB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RePack by Diakov</cp:lastModifiedBy>
  <cp:revision>26</cp:revision>
  <cp:lastPrinted>2021-10-26T05:27:00Z</cp:lastPrinted>
  <dcterms:created xsi:type="dcterms:W3CDTF">2015-01-27T08:52:00Z</dcterms:created>
  <dcterms:modified xsi:type="dcterms:W3CDTF">2009-12-31T20:41:00Z</dcterms:modified>
</cp:coreProperties>
</file>