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85" w:rsidRDefault="00D77385" w:rsidP="00F4708F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93B9E" w:rsidRPr="00193B9E" w:rsidRDefault="00D77EFB" w:rsidP="00193B9E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F4708F" w:rsidRPr="00D77385" w:rsidRDefault="00BB1FCC" w:rsidP="00D7738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77EFB">
        <w:rPr>
          <w:noProof/>
          <w:lang w:val="ru-RU" w:eastAsia="ru-RU"/>
        </w:rPr>
        <w:drawing>
          <wp:inline distT="0" distB="0" distL="0" distR="0" wp14:anchorId="367BA8CE" wp14:editId="7B9B70A6">
            <wp:extent cx="609409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CC" w:rsidRDefault="00BB1FCC" w:rsidP="00F4708F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B1FCC" w:rsidRDefault="00BB1FCC" w:rsidP="00193B9E">
      <w:pPr>
        <w:spacing w:before="0" w:beforeAutospacing="0" w:after="0" w:afterAutospacing="0"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B1FCC" w:rsidRDefault="00BB1FCC" w:rsidP="00F4708F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47A3D" w:rsidRPr="00F4708F" w:rsidRDefault="00600CDD" w:rsidP="00F4708F">
      <w:pPr>
        <w:spacing w:before="0" w:beforeAutospacing="0" w:after="0" w:afterAutospacing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Отчет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результатах </w:t>
      </w:r>
      <w:proofErr w:type="spellStart"/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 w:rsidRPr="00847A3D">
        <w:rPr>
          <w:lang w:val="ru-RU"/>
        </w:rPr>
        <w:br/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муниципального </w:t>
      </w:r>
      <w:r w:rsid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дошкольного образовательного учреждения</w:t>
      </w:r>
    </w:p>
    <w:p w:rsidR="00F74C9A" w:rsidRPr="00847A3D" w:rsidRDefault="00847A3D" w:rsidP="00F4708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детского сада «Карусель»</w:t>
      </w:r>
      <w:r w:rsidR="00600CDD" w:rsidRPr="00847A3D">
        <w:rPr>
          <w:lang w:val="ru-RU"/>
        </w:rPr>
        <w:br/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«Карусель»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» за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10565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105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89"/>
        <w:gridCol w:w="7776"/>
      </w:tblGrid>
      <w:tr w:rsidR="00F74C9A" w:rsidRPr="00D77E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7A3D" w:rsidRPr="00847A3D" w:rsidRDefault="00847A3D" w:rsidP="00847A3D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47A3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Муниципальное дошкольное образовательное учреждение детский сад  «Карусель»</w:t>
            </w:r>
          </w:p>
          <w:p w:rsidR="00F74C9A" w:rsidRPr="00847A3D" w:rsidRDefault="00F74C9A">
            <w:pPr>
              <w:rPr>
                <w:lang w:val="ru-RU"/>
              </w:rPr>
            </w:pP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847A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Лоскутникова Маргарита Владимировна</w:t>
            </w:r>
          </w:p>
        </w:tc>
      </w:tr>
      <w:tr w:rsidR="00F74C9A" w:rsidRPr="00D77E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7A3D" w:rsidRPr="00847A3D" w:rsidRDefault="00847A3D" w:rsidP="00847A3D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47A3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681010, Российская Федерация, Хабаровский край, г. Комсомольск-на-Амуре, проспект Первостроителей, корпус 2,дом 37.</w:t>
            </w:r>
          </w:p>
          <w:p w:rsidR="00F74C9A" w:rsidRPr="00847A3D" w:rsidRDefault="00F74C9A">
            <w:pPr>
              <w:rPr>
                <w:lang w:val="ru-RU"/>
              </w:rPr>
            </w:pPr>
          </w:p>
        </w:tc>
      </w:tr>
      <w:tr w:rsidR="00F74C9A" w:rsidRPr="00F4708F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8F" w:rsidRPr="00F4708F" w:rsidRDefault="00F4708F" w:rsidP="00F4708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4708F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(4217) 27-10-02,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27-10-60 </w:t>
            </w:r>
            <w:r w:rsidRPr="00F4708F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</w:t>
            </w:r>
            <w:hyperlink r:id="rId8" w:history="1"/>
            <w:r>
              <w:rPr>
                <w:rFonts w:ascii="Times New Roman" w:eastAsia="Calibri" w:hAnsi="Times New Roman" w:cs="Times New Roman"/>
                <w:color w:val="0000FF"/>
                <w:sz w:val="26"/>
                <w:szCs w:val="26"/>
                <w:u w:val="single"/>
                <w:lang w:val="ru-RU"/>
              </w:rPr>
              <w:t xml:space="preserve"> </w:t>
            </w:r>
          </w:p>
          <w:p w:rsidR="00F74C9A" w:rsidRPr="00F4708F" w:rsidRDefault="00F74C9A">
            <w:pPr>
              <w:rPr>
                <w:lang w:val="ru-RU"/>
              </w:rPr>
            </w:pPr>
          </w:p>
        </w:tc>
      </w:tr>
      <w:tr w:rsidR="00F74C9A" w:rsidRPr="00D77E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4708F" w:rsidRDefault="00600CDD">
            <w:pPr>
              <w:rPr>
                <w:lang w:val="ru-RU"/>
              </w:rPr>
            </w:pPr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Адрес электронной </w:t>
            </w:r>
            <w:proofErr w:type="spellStart"/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почты</w:t>
            </w:r>
            <w:proofErr w:type="gramStart"/>
            <w:r w:rsid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,а</w:t>
            </w:r>
            <w:proofErr w:type="gramEnd"/>
            <w:r w:rsid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дрес</w:t>
            </w:r>
            <w:proofErr w:type="spellEnd"/>
            <w:r w:rsid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сайта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193B9E" w:rsidRDefault="00193B9E" w:rsidP="00F4708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</w:t>
            </w:r>
            <w:hyperlink r:id="rId9" w:history="1">
              <w:r w:rsidRPr="00193B9E">
                <w:rPr>
                  <w:rFonts w:ascii="Helvetica" w:eastAsia="Calibri" w:hAnsi="Helvetica" w:cs="Helvetica"/>
                  <w:color w:val="0000FF"/>
                  <w:sz w:val="20"/>
                  <w:szCs w:val="20"/>
                  <w:u w:val="single"/>
                  <w:shd w:val="clear" w:color="auto" w:fill="FFFFFF"/>
                  <w:lang w:val="ru-RU"/>
                </w:rPr>
                <w:t>karuselds@mail.ru</w:t>
              </w:r>
            </w:hyperlink>
            <w:r>
              <w:rPr>
                <w:rFonts w:ascii="Helvetica" w:eastAsia="Calibri" w:hAnsi="Helvetica" w:cs="Helvetica"/>
                <w:color w:val="0000FF"/>
                <w:sz w:val="20"/>
                <w:szCs w:val="20"/>
                <w:u w:val="single"/>
                <w:shd w:val="clear" w:color="auto" w:fill="FFFFFF"/>
                <w:lang w:val="ru-RU"/>
              </w:rPr>
              <w:t>,</w:t>
            </w:r>
            <w:r w:rsidRPr="00193B9E">
              <w:rPr>
                <w:rFonts w:ascii="Calibri" w:eastAsia="Calibri" w:hAnsi="Calibri" w:cs="Times New Roman"/>
                <w:lang w:val="ru-RU"/>
              </w:rPr>
              <w:t xml:space="preserve"> </w:t>
            </w:r>
            <w:hyperlink r:id="rId10" w:history="1">
              <w:r w:rsidRPr="00193B9E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lang w:val="ru-RU"/>
                </w:rPr>
                <w:t>https://karuselkms.ru/</w:t>
              </w:r>
            </w:hyperlink>
          </w:p>
        </w:tc>
      </w:tr>
      <w:tr w:rsidR="00F74C9A" w:rsidRPr="00D77E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4708F" w:rsidRDefault="00600CDD">
            <w:pPr>
              <w:rPr>
                <w:lang w:val="ru-RU"/>
              </w:rPr>
            </w:pPr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385" w:rsidRPr="00D77385" w:rsidRDefault="00D77385" w:rsidP="00D7738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7738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Учредителем «Учреждения» и собственником закрепленного за «Учреждением» имущества является муниципальное образование городской округ «Город Комсомольск-на-Амуре»</w:t>
            </w:r>
          </w:p>
          <w:p w:rsidR="00F74C9A" w:rsidRPr="00F4708F" w:rsidRDefault="00F74C9A">
            <w:pPr>
              <w:rPr>
                <w:lang w:val="ru-RU"/>
              </w:rPr>
            </w:pPr>
          </w:p>
        </w:tc>
      </w:tr>
      <w:tr w:rsidR="00F74C9A" w:rsidRPr="00F4708F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4708F" w:rsidRDefault="00600CDD">
            <w:pPr>
              <w:rPr>
                <w:lang w:val="ru-RU"/>
              </w:rPr>
            </w:pPr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 создания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F4708F" w:rsidRDefault="00D7738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20.12.1962год</w:t>
            </w:r>
          </w:p>
        </w:tc>
      </w:tr>
      <w:tr w:rsidR="00F74C9A" w:rsidRPr="00D77E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 w:rsidRPr="00F470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Лицензи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385" w:rsidRPr="00D77385" w:rsidRDefault="00D77385" w:rsidP="00D77385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738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Лицензия серия 27 Л01  № 0001991. Дата регистрации 22.07.2020г. №2887 –бессрочная</w:t>
            </w:r>
          </w:p>
          <w:p w:rsidR="00F74C9A" w:rsidRPr="00D77385" w:rsidRDefault="00F74C9A">
            <w:pPr>
              <w:rPr>
                <w:lang w:val="ru-RU"/>
              </w:rPr>
            </w:pPr>
          </w:p>
        </w:tc>
      </w:tr>
    </w:tbl>
    <w:p w:rsidR="007029C0" w:rsidRPr="007029C0" w:rsidRDefault="007029C0" w:rsidP="007029C0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Комсомольском отделении Дальневосточной железной дороги приказом № 67 от 20.12.1962 года был сдан в эксплуатацию ясли сад № 88 на 140 мест в Центральном районе г. Комсомольска-на-Амуре. </w:t>
      </w:r>
    </w:p>
    <w:p w:rsidR="007029C0" w:rsidRPr="007029C0" w:rsidRDefault="007029C0" w:rsidP="007029C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детском саду 1 января 1963 года были открыты две ясельные группы и четыре дошкольные группы с двенадцатичасовым пребыванием при шестидневной рабочей неделе. </w:t>
      </w:r>
    </w:p>
    <w:p w:rsidR="007029C0" w:rsidRPr="007029C0" w:rsidRDefault="007029C0" w:rsidP="007029C0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16.02.2004 года вышло распоряжение № 860р ОАО «РЖД» «О создании негосударственного дошкольного образовательного учреждения «Детский сад № 255 открытого акционерного общества «Российские Железные Дороги», а 12.07.2004 детский сад был зарегистрирован как негосударственное дошкольное образовательное учреждение «Детский сад № 255 ОАО «РЖД». Таким образом, детский сад №88 комбинированного типа переименован в негосударственное дошкольное образовательное учреждение «Детский сад №255 открытого акционерного общества «Российские железные дороги». Дошкольное образовательное учреждение  детский сад комбинированного вида второй категории. Учредителем Учреждения является  открытое акционерное общество «Российские железные дороги». </w:t>
      </w:r>
    </w:p>
    <w:p w:rsidR="007029C0" w:rsidRPr="007029C0" w:rsidRDefault="007029C0" w:rsidP="007029C0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2015году </w:t>
      </w:r>
      <w:proofErr w:type="gramStart"/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переименован</w:t>
      </w:r>
      <w:proofErr w:type="gramEnd"/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негосударственного дошкольное образовательное учреждения в  частное дошкольное образовательное учреждение.    </w:t>
      </w:r>
    </w:p>
    <w:p w:rsidR="007029C0" w:rsidRPr="007029C0" w:rsidRDefault="007029C0" w:rsidP="007029C0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029C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ru-RU"/>
        </w:rPr>
        <w:t>В марте 2019 года в дошкольном учреждении произошла реорганизация</w:t>
      </w:r>
      <w:proofErr w:type="gramStart"/>
      <w:r w:rsidRPr="007029C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.</w:t>
      </w:r>
      <w:proofErr w:type="gramEnd"/>
      <w:r w:rsidRPr="007029C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С 1 марта 2019 года  полное наименование: Муниципальное дошкольное образовательное учреждение </w:t>
      </w:r>
      <w:proofErr w:type="gramStart"/>
      <w:r w:rsidRPr="007029C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ru-RU"/>
        </w:rPr>
        <w:t>детский</w:t>
      </w:r>
      <w:proofErr w:type="gramEnd"/>
      <w:r w:rsidRPr="007029C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сад "Карусель". Сокращенное наименование: МДОУ "Карусель"</w:t>
      </w:r>
      <w:r w:rsidRPr="007029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7029C0" w:rsidRPr="007029C0" w:rsidRDefault="007029C0" w:rsidP="007029C0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</w:t>
      </w:r>
    </w:p>
    <w:p w:rsidR="007029C0" w:rsidRPr="007029C0" w:rsidRDefault="007029C0" w:rsidP="00234D54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9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Детский сад размещен в типовом здании, расположен в Центральном округе привокзального района, в непосредственной близости с  Железнодорожным вокзалом, музыкальной школой,  Домом Ветеранов, детским домом,  в одном микрорайоне с Дворцом культуры железнодорожников, Спортивным клубом «Локомотив» Комсомольского участка дирекции социальной защиты. Удобное транспортное расположение.</w:t>
      </w:r>
    </w:p>
    <w:p w:rsidR="00F74C9A" w:rsidRPr="007029C0" w:rsidRDefault="007029C0" w:rsidP="00234D54">
      <w:pPr>
        <w:spacing w:before="0" w:beforeAutospacing="0" w:after="0" w:afterAutospacing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Проектная наполняемость —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5425E9" w:rsidRPr="00C32E40">
        <w:rPr>
          <w:rFonts w:hAnsi="Times New Roman" w:cs="Times New Roman"/>
          <w:sz w:val="24"/>
          <w:szCs w:val="24"/>
          <w:lang w:val="ru-RU"/>
        </w:rPr>
        <w:t>110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мест. Общая площадь здания —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1050,1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м, из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них площадь помещений, используемых непосредственно для нужд образовательного процесса</w:t>
      </w:r>
      <w:r w:rsidR="006C35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C32E40">
        <w:rPr>
          <w:rFonts w:hAnsi="Times New Roman" w:cs="Times New Roman"/>
          <w:sz w:val="24"/>
          <w:szCs w:val="24"/>
          <w:lang w:val="ru-RU"/>
        </w:rPr>
        <w:t>—</w:t>
      </w:r>
      <w:r w:rsidR="00600CDD" w:rsidRPr="00C32E40">
        <w:rPr>
          <w:rFonts w:hAnsi="Times New Roman" w:cs="Times New Roman"/>
          <w:sz w:val="24"/>
          <w:szCs w:val="24"/>
        </w:rPr>
        <w:t> </w:t>
      </w:r>
      <w:r w:rsidR="00C32E40" w:rsidRPr="00C32E40">
        <w:rPr>
          <w:rFonts w:hAnsi="Times New Roman" w:cs="Times New Roman"/>
          <w:sz w:val="24"/>
          <w:szCs w:val="24"/>
          <w:lang w:val="ru-RU"/>
        </w:rPr>
        <w:t>389,2</w:t>
      </w:r>
      <w:r w:rsidR="00600CDD" w:rsidRPr="00C32E40">
        <w:rPr>
          <w:rFonts w:hAnsi="Times New Roman" w:cs="Times New Roman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м.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</w:t>
      </w:r>
      <w:r w:rsidRPr="00847A3D">
        <w:rPr>
          <w:lang w:val="ru-RU"/>
        </w:rPr>
        <w:br/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воспитанников.</w:t>
      </w:r>
    </w:p>
    <w:p w:rsidR="007029C0" w:rsidRPr="007029C0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7:00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19:00.</w:t>
      </w:r>
    </w:p>
    <w:p w:rsidR="00F74C9A" w:rsidRPr="00847A3D" w:rsidRDefault="00600CDD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847A3D">
        <w:rPr>
          <w:b/>
          <w:bCs/>
          <w:color w:val="252525"/>
          <w:spacing w:val="-2"/>
          <w:sz w:val="42"/>
          <w:szCs w:val="42"/>
          <w:lang w:val="ru-RU"/>
        </w:rPr>
        <w:t>Аналитическая часть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610565" w:rsidRPr="00610565" w:rsidRDefault="00610565" w:rsidP="0061056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01.01.2021 года 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610565" w:rsidRPr="00610565" w:rsidRDefault="00610565" w:rsidP="006105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утвержденной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 дошкольного образования,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ФГОС дошкольного образования,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610565" w:rsidRDefault="00610565" w:rsidP="00FC12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Для выполнения требований норм 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24.09.2022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371-ФЗ Детский сад провел организационные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внедрению федеральной образовательной программы дошкольного образования, утвержденной приказом </w:t>
      </w:r>
      <w:proofErr w:type="spellStart"/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25.11.2022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1028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—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ДО),</w:t>
      </w:r>
      <w:r w:rsidR="00CC0574">
        <w:rPr>
          <w:rFonts w:hAnsi="Times New Roman" w:cs="Times New Roman"/>
          <w:color w:val="000000"/>
          <w:sz w:val="24"/>
          <w:szCs w:val="24"/>
          <w:lang w:val="ru-RU"/>
        </w:rPr>
        <w:t xml:space="preserve"> федеральной адаптированной образовательной программы дошкольного образования</w:t>
      </w:r>
      <w:r w:rsidR="00CC0574" w:rsidRPr="00CC05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C0574"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утвержденной приказом </w:t>
      </w:r>
      <w:proofErr w:type="spellStart"/>
      <w:r w:rsidR="00CC0574" w:rsidRPr="0061056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CC0574"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</w:t>
      </w:r>
      <w:r w:rsidR="00CC0574">
        <w:rPr>
          <w:rFonts w:hAnsi="Times New Roman" w:cs="Times New Roman"/>
          <w:color w:val="000000"/>
          <w:sz w:val="24"/>
          <w:szCs w:val="24"/>
          <w:lang w:val="ru-RU"/>
        </w:rPr>
        <w:t xml:space="preserve"> от 30.09.2022</w:t>
      </w:r>
      <w:r w:rsidR="00FC1259">
        <w:rPr>
          <w:rFonts w:hAnsi="Times New Roman" w:cs="Times New Roman"/>
          <w:color w:val="000000"/>
          <w:sz w:val="24"/>
          <w:szCs w:val="24"/>
          <w:lang w:val="ru-RU"/>
        </w:rPr>
        <w:t xml:space="preserve"> №874</w:t>
      </w:r>
      <w:proofErr w:type="gramStart"/>
      <w:r w:rsidR="00FC1259">
        <w:rPr>
          <w:rFonts w:hAnsi="Times New Roman" w:cs="Times New Roman"/>
          <w:color w:val="000000"/>
          <w:sz w:val="24"/>
          <w:szCs w:val="24"/>
          <w:lang w:val="ru-RU"/>
        </w:rPr>
        <w:t xml:space="preserve">( </w:t>
      </w:r>
      <w:proofErr w:type="gramEnd"/>
      <w:r w:rsidR="00FC1259">
        <w:rPr>
          <w:rFonts w:hAnsi="Times New Roman" w:cs="Times New Roman"/>
          <w:color w:val="000000"/>
          <w:sz w:val="24"/>
          <w:szCs w:val="24"/>
          <w:lang w:val="ru-RU"/>
        </w:rPr>
        <w:t>далее ФАОП ДО)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утвержденной дорожной картой. Для этого создали рабочую группу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составе заведующего,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заместителя</w:t>
      </w:r>
      <w:r w:rsidR="00FC125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заведующего по ВМР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CC0574"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10565" w:rsidRDefault="00610565" w:rsidP="00FC1259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10565" w:rsidRDefault="00610565" w:rsidP="00610565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утвердили новую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программу дошкольного образования Детского сада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— ООП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), разработанную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основе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ДО,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ввели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действие с 01.09.2023;</w:t>
      </w:r>
    </w:p>
    <w:p w:rsidR="00CC0574" w:rsidRPr="00FC1259" w:rsidRDefault="00CC0574" w:rsidP="00FC1259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утвердили новую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адаптированную 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образовательную программу дошкольного образования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 тяжелыми нарушениями речи 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), разработанную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ФА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ДО,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ввели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действие с 01.09.2023;</w:t>
      </w:r>
    </w:p>
    <w:p w:rsidR="00610565" w:rsidRPr="00610565" w:rsidRDefault="00610565" w:rsidP="00610565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 план-график повышения квалификации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управленческих кадров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запланировали обучение работников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вопросам применения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ДО;</w:t>
      </w:r>
      <w:r w:rsidR="00FC1259">
        <w:rPr>
          <w:rFonts w:hAnsi="Times New Roman" w:cs="Times New Roman"/>
          <w:color w:val="000000"/>
          <w:sz w:val="24"/>
          <w:szCs w:val="24"/>
          <w:lang w:val="ru-RU"/>
        </w:rPr>
        <w:t xml:space="preserve"> ФАОП </w:t>
      </w:r>
      <w:proofErr w:type="gramStart"/>
      <w:r w:rsidR="00FC125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="00FC125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10565" w:rsidRDefault="00610565" w:rsidP="00610565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провели информационно-разъяснительную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воспитанников.</w:t>
      </w:r>
    </w:p>
    <w:p w:rsidR="00610565" w:rsidRDefault="00610565" w:rsidP="00610565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610565" w:rsidRDefault="00600CDD" w:rsidP="00610565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5425E9"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="00610565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C1984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610565"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возрасте </w:t>
      </w:r>
      <w:r w:rsidR="007029C0" w:rsidRPr="0061056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10565">
        <w:rPr>
          <w:rFonts w:hAnsi="Times New Roman" w:cs="Times New Roman"/>
          <w:color w:val="000000"/>
          <w:sz w:val="24"/>
          <w:szCs w:val="24"/>
        </w:rPr>
        <w:t> </w:t>
      </w:r>
      <w:r w:rsidR="005425E9" w:rsidRPr="00610565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10565"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610565"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610565"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лет. В</w:t>
      </w:r>
      <w:r w:rsidRPr="00610565"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сформировано 6</w:t>
      </w:r>
      <w:r w:rsidRPr="00610565">
        <w:rPr>
          <w:rFonts w:hAnsi="Times New Roman" w:cs="Times New Roman"/>
          <w:color w:val="000000"/>
          <w:sz w:val="24"/>
          <w:szCs w:val="24"/>
        </w:rPr>
        <w:t> 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груп</w:t>
      </w:r>
      <w:proofErr w:type="gramStart"/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9C6F18" w:rsidRPr="0061056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="009C6F18"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из них 5 групп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</w:t>
      </w:r>
      <w:r w:rsidR="009C6F18"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, 1 компенсирующей направленности (с нарушениями речи) </w:t>
      </w:r>
      <w:r w:rsidRPr="00610565">
        <w:rPr>
          <w:rFonts w:hAnsi="Times New Roman" w:cs="Times New Roman"/>
          <w:color w:val="000000"/>
          <w:sz w:val="24"/>
          <w:szCs w:val="24"/>
          <w:lang w:val="ru-RU"/>
        </w:rPr>
        <w:t xml:space="preserve"> :</w:t>
      </w:r>
    </w:p>
    <w:p w:rsidR="00F74C9A" w:rsidRPr="009C6F18" w:rsidRDefault="009C6F1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Группа раннего возраста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9C6F1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FC1259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9C6F18">
        <w:rPr>
          <w:rFonts w:hAnsi="Times New Roman" w:cs="Times New Roman"/>
          <w:color w:val="000000"/>
          <w:sz w:val="24"/>
          <w:szCs w:val="24"/>
          <w:lang w:val="ru-RU"/>
        </w:rPr>
        <w:t>ребенка;</w:t>
      </w:r>
    </w:p>
    <w:p w:rsidR="00F74C9A" w:rsidRDefault="009C6F1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 младшая</w:t>
      </w:r>
      <w:r w:rsidR="00600CDD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00CDD"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 w:rsidR="00600CDD">
        <w:rPr>
          <w:rFonts w:hAnsi="Times New Roman" w:cs="Times New Roman"/>
          <w:color w:val="000000"/>
          <w:sz w:val="24"/>
          <w:szCs w:val="24"/>
        </w:rPr>
        <w:t> —</w:t>
      </w:r>
      <w:r w:rsidR="00193B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C4BCB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="00450B23">
        <w:rPr>
          <w:rFonts w:hAnsi="Times New Roman" w:cs="Times New Roman"/>
          <w:color w:val="000000"/>
          <w:sz w:val="24"/>
          <w:szCs w:val="24"/>
        </w:rPr>
        <w:t> </w:t>
      </w:r>
      <w:r w:rsidR="002C4BC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600CDD">
        <w:rPr>
          <w:rFonts w:hAnsi="Times New Roman" w:cs="Times New Roman"/>
          <w:color w:val="000000"/>
          <w:sz w:val="24"/>
          <w:szCs w:val="24"/>
        </w:rPr>
        <w:t>;</w:t>
      </w:r>
    </w:p>
    <w:p w:rsidR="00F74C9A" w:rsidRPr="00450B23" w:rsidRDefault="00450B23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Средняя </w:t>
      </w:r>
      <w:proofErr w:type="spellStart"/>
      <w:r w:rsidR="006C35D2">
        <w:rPr>
          <w:rFonts w:hAnsi="Times New Roman" w:cs="Times New Roman"/>
          <w:color w:val="000000"/>
          <w:sz w:val="24"/>
          <w:szCs w:val="24"/>
        </w:rPr>
        <w:t>груп</w:t>
      </w:r>
      <w:proofErr w:type="spellEnd"/>
      <w:r w:rsidR="006C35D2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600CDD">
        <w:rPr>
          <w:rFonts w:hAnsi="Times New Roman" w:cs="Times New Roman"/>
          <w:color w:val="000000"/>
          <w:sz w:val="24"/>
          <w:szCs w:val="24"/>
        </w:rPr>
        <w:t>а —</w:t>
      </w:r>
      <w:r>
        <w:rPr>
          <w:rFonts w:hAnsi="Times New Roman" w:cs="Times New Roman"/>
          <w:color w:val="000000"/>
          <w:sz w:val="24"/>
          <w:szCs w:val="24"/>
        </w:rPr>
        <w:t xml:space="preserve"> 2</w:t>
      </w:r>
      <w:r w:rsidR="002C4BCB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="00600CDD">
        <w:rPr>
          <w:rFonts w:hAnsi="Times New Roman" w:cs="Times New Roman"/>
          <w:color w:val="000000"/>
          <w:sz w:val="24"/>
          <w:szCs w:val="24"/>
        </w:rPr>
        <w:t>;</w:t>
      </w:r>
    </w:p>
    <w:p w:rsidR="00450B23" w:rsidRDefault="00450B23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Старшая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группа</w:t>
      </w:r>
      <w:r w:rsidR="002C4BCB">
        <w:rPr>
          <w:rFonts w:hAnsi="Times New Roman" w:cs="Times New Roman"/>
          <w:color w:val="000000"/>
          <w:sz w:val="24"/>
          <w:szCs w:val="24"/>
          <w:lang w:val="ru-RU"/>
        </w:rPr>
        <w:t>-21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4BCB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74C9A" w:rsidRDefault="00450B23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одготовительная  группа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2C4BCB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</w:p>
    <w:p w:rsidR="00F74C9A" w:rsidRPr="00193B9E" w:rsidRDefault="00450B23" w:rsidP="00193B9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Группа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компенсирующей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-15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реализует </w:t>
      </w:r>
      <w:r w:rsidR="000C1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работы, которые являются частью </w:t>
      </w:r>
      <w:r w:rsidR="000C1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программы дошкольного образования.</w:t>
      </w:r>
    </w:p>
    <w:p w:rsidR="00F74C9A" w:rsidRPr="00847A3D" w:rsidRDefault="00193B9E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одители высказали пожелания по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второе полугодие</w:t>
      </w:r>
      <w:r w:rsidR="000C1984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C1984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F74C9A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1"/>
        <w:gridCol w:w="2011"/>
        <w:gridCol w:w="5595"/>
      </w:tblGrid>
      <w:tr w:rsidR="00222C22" w:rsidRPr="00D77E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r w:rsidRPr="00222C22">
              <w:rPr>
                <w:rFonts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r w:rsidRPr="00222C22">
              <w:rPr>
                <w:rFonts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Pr>
              <w:rPr>
                <w:lang w:val="ru-RU"/>
              </w:rPr>
            </w:pP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Процент от</w:t>
            </w:r>
            <w:r w:rsidRPr="00222C22">
              <w:rPr>
                <w:rFonts w:hAnsi="Times New Roman" w:cs="Times New Roman"/>
                <w:sz w:val="24"/>
                <w:szCs w:val="24"/>
              </w:rPr>
              <w:t> </w:t>
            </w: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222C22" w:rsidRPr="00222C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AF5B8E">
            <w:pPr>
              <w:rPr>
                <w:lang w:val="ru-RU"/>
              </w:rPr>
            </w:pP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F42C1E">
            <w:pPr>
              <w:rPr>
                <w:lang w:val="ru-RU"/>
              </w:rPr>
            </w:pPr>
            <w:r w:rsidRPr="00222C22">
              <w:rPr>
                <w:lang w:val="ru-RU"/>
              </w:rPr>
              <w:t>72</w:t>
            </w:r>
            <w:r w:rsidR="006C35D2" w:rsidRPr="00222C22">
              <w:rPr>
                <w:lang w:val="ru-RU"/>
              </w:rPr>
              <w:t>%</w:t>
            </w:r>
          </w:p>
        </w:tc>
      </w:tr>
      <w:tr w:rsidR="00222C22" w:rsidRPr="00222C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Неполная</w:t>
            </w:r>
            <w:proofErr w:type="spellEnd"/>
            <w:r w:rsidRPr="00222C22">
              <w:rPr>
                <w:rFonts w:hAnsi="Times New Roman" w:cs="Times New Roman"/>
                <w:sz w:val="24"/>
                <w:szCs w:val="24"/>
              </w:rPr>
              <w:t xml:space="preserve"> с </w:t>
            </w:r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C35D2">
            <w:pPr>
              <w:rPr>
                <w:lang w:val="ru-RU"/>
              </w:rPr>
            </w:pP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C35D2">
            <w:pPr>
              <w:rPr>
                <w:lang w:val="ru-RU"/>
              </w:rPr>
            </w:pPr>
            <w:r w:rsidRPr="00222C22">
              <w:rPr>
                <w:lang w:val="ru-RU"/>
              </w:rPr>
              <w:t>7%</w:t>
            </w:r>
          </w:p>
        </w:tc>
      </w:tr>
      <w:tr w:rsidR="00222C22" w:rsidRPr="00222C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Неполная</w:t>
            </w:r>
            <w:proofErr w:type="spellEnd"/>
            <w:r w:rsidRPr="00222C22">
              <w:rPr>
                <w:rFonts w:hAnsi="Times New Roman" w:cs="Times New Roman"/>
                <w:sz w:val="24"/>
                <w:szCs w:val="24"/>
              </w:rPr>
              <w:t xml:space="preserve"> с </w:t>
            </w:r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C35D2">
            <w:pPr>
              <w:rPr>
                <w:lang w:val="ru-RU"/>
              </w:rPr>
            </w:pP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C35D2">
            <w:pPr>
              <w:rPr>
                <w:lang w:val="ru-RU"/>
              </w:rPr>
            </w:pPr>
            <w:r w:rsidRPr="00222C22">
              <w:rPr>
                <w:lang w:val="ru-RU"/>
              </w:rPr>
              <w:t>0 %</w:t>
            </w:r>
          </w:p>
        </w:tc>
      </w:tr>
      <w:tr w:rsidR="00222C22" w:rsidRPr="00222C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Оформлено</w:t>
            </w:r>
            <w:proofErr w:type="spellEnd"/>
            <w:r w:rsidRPr="00222C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887D9A">
            <w:pPr>
              <w:rPr>
                <w:lang w:val="ru-RU"/>
              </w:rPr>
            </w:pPr>
            <w:r w:rsidRPr="00222C22"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902CF4">
            <w:pPr>
              <w:rPr>
                <w:lang w:val="ru-RU"/>
              </w:rPr>
            </w:pPr>
            <w:r w:rsidRPr="00222C22">
              <w:rPr>
                <w:lang w:val="ru-RU"/>
              </w:rPr>
              <w:t>2</w:t>
            </w:r>
            <w:r w:rsidR="00F25250" w:rsidRPr="00222C22">
              <w:rPr>
                <w:lang w:val="ru-RU"/>
              </w:rPr>
              <w:t>%</w:t>
            </w:r>
          </w:p>
        </w:tc>
      </w:tr>
    </w:tbl>
    <w:p w:rsidR="00F74C9A" w:rsidRPr="00222C22" w:rsidRDefault="00600CDD">
      <w:pPr>
        <w:rPr>
          <w:rFonts w:hAnsi="Times New Roman" w:cs="Times New Roman"/>
          <w:sz w:val="24"/>
          <w:szCs w:val="24"/>
          <w:lang w:val="ru-RU"/>
        </w:rPr>
      </w:pPr>
      <w:r w:rsidRPr="00222C22">
        <w:rPr>
          <w:rFonts w:hAnsi="Times New Roman" w:cs="Times New Roman"/>
          <w:sz w:val="24"/>
          <w:szCs w:val="24"/>
          <w:lang w:val="ru-RU"/>
        </w:rPr>
        <w:t>Характеристика семей по</w:t>
      </w:r>
      <w:r w:rsidRPr="00222C22">
        <w:rPr>
          <w:rFonts w:hAnsi="Times New Roman" w:cs="Times New Roman"/>
          <w:sz w:val="24"/>
          <w:szCs w:val="24"/>
        </w:rPr>
        <w:t> </w:t>
      </w:r>
      <w:r w:rsidRPr="00222C22">
        <w:rPr>
          <w:rFonts w:hAnsi="Times New Roman" w:cs="Times New Roman"/>
          <w:sz w:val="24"/>
          <w:szCs w:val="24"/>
          <w:lang w:val="ru-RU"/>
        </w:rPr>
        <w:t>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93"/>
        <w:gridCol w:w="2011"/>
        <w:gridCol w:w="5595"/>
      </w:tblGrid>
      <w:tr w:rsidR="00222C22" w:rsidRPr="00D77E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222C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детей</w:t>
            </w:r>
            <w:proofErr w:type="spellEnd"/>
            <w:r w:rsidRPr="00222C22">
              <w:rPr>
                <w:rFonts w:hAnsi="Times New Roman" w:cs="Times New Roman"/>
                <w:sz w:val="24"/>
                <w:szCs w:val="24"/>
              </w:rPr>
              <w:t xml:space="preserve"> в </w:t>
            </w:r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r w:rsidRPr="00222C22">
              <w:rPr>
                <w:rFonts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Pr>
              <w:rPr>
                <w:lang w:val="ru-RU"/>
              </w:rPr>
            </w:pP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Процент от</w:t>
            </w:r>
            <w:r w:rsidRPr="00222C22">
              <w:rPr>
                <w:rFonts w:hAnsi="Times New Roman" w:cs="Times New Roman"/>
                <w:sz w:val="24"/>
                <w:szCs w:val="24"/>
              </w:rPr>
              <w:t> </w:t>
            </w: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222C22" w:rsidRPr="00222C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Один</w:t>
            </w:r>
            <w:proofErr w:type="spellEnd"/>
            <w:r w:rsidRPr="00222C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F25250">
            <w:pPr>
              <w:rPr>
                <w:lang w:val="ru-RU"/>
              </w:rPr>
            </w:pP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F25250"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34</w:t>
            </w:r>
            <w:r w:rsidR="00600CDD" w:rsidRPr="00222C22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  <w:tr w:rsidR="00222C22" w:rsidRPr="00222C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Два</w:t>
            </w:r>
            <w:proofErr w:type="spellEnd"/>
            <w:r w:rsidRPr="00222C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F25250">
            <w:pPr>
              <w:rPr>
                <w:lang w:val="ru-RU"/>
              </w:rPr>
            </w:pPr>
            <w:r w:rsidRPr="00222C22">
              <w:rPr>
                <w:rFonts w:hAnsi="Times New Roman" w:cs="Times New Roman"/>
                <w:sz w:val="24"/>
                <w:szCs w:val="24"/>
              </w:rPr>
              <w:t>6</w:t>
            </w: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F25250"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53</w:t>
            </w:r>
            <w:r w:rsidR="00600CDD" w:rsidRPr="00222C22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  <w:tr w:rsidR="00222C22" w:rsidRPr="00222C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600CDD"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Три</w:t>
            </w:r>
            <w:proofErr w:type="spellEnd"/>
            <w:r w:rsidRPr="00222C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ребенка</w:t>
            </w:r>
            <w:proofErr w:type="spellEnd"/>
            <w:r w:rsidRPr="00222C22">
              <w:rPr>
                <w:rFonts w:hAnsi="Times New Roman" w:cs="Times New Roman"/>
                <w:sz w:val="24"/>
                <w:szCs w:val="24"/>
              </w:rPr>
              <w:t xml:space="preserve"> и </w:t>
            </w:r>
            <w:proofErr w:type="spellStart"/>
            <w:r w:rsidRPr="00222C22">
              <w:rPr>
                <w:rFonts w:hAnsi="Times New Roman" w:cs="Times New Roman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C66BA9">
            <w:pPr>
              <w:rPr>
                <w:lang w:val="ru-RU"/>
              </w:rPr>
            </w:pP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222C22" w:rsidRDefault="00C66BA9">
            <w:r w:rsidRPr="00222C22">
              <w:rPr>
                <w:rFonts w:hAnsi="Times New Roman" w:cs="Times New Roman"/>
                <w:sz w:val="24"/>
                <w:szCs w:val="24"/>
              </w:rPr>
              <w:t>1</w:t>
            </w:r>
            <w:r w:rsidRPr="00222C22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600CDD" w:rsidRPr="00222C22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</w:tbl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234D54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Детском саду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C1984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="00BB28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году дополнительные общеразвивающие программы реализовались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2525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направлениям: художественному</w:t>
      </w: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2525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="00F25250">
        <w:rPr>
          <w:rFonts w:hAnsi="Times New Roman" w:cs="Times New Roman"/>
          <w:color w:val="000000"/>
          <w:sz w:val="24"/>
          <w:szCs w:val="24"/>
          <w:lang w:val="ru-RU"/>
        </w:rPr>
        <w:t>техническому, социально-гуманитарному и естественно</w:t>
      </w:r>
      <w:r w:rsidR="006C532D">
        <w:rPr>
          <w:rFonts w:hAnsi="Times New Roman" w:cs="Times New Roman"/>
          <w:color w:val="000000"/>
          <w:sz w:val="24"/>
          <w:szCs w:val="24"/>
          <w:lang w:val="ru-RU"/>
        </w:rPr>
        <w:t>научному.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Источник финансирования: средства бюджета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физических лиц. Подробная характеристика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таблице.</w:t>
      </w:r>
    </w:p>
    <w:tbl>
      <w:tblPr>
        <w:tblW w:w="1070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3466"/>
        <w:gridCol w:w="1553"/>
        <w:gridCol w:w="963"/>
        <w:gridCol w:w="899"/>
        <w:gridCol w:w="899"/>
        <w:gridCol w:w="967"/>
        <w:gridCol w:w="1510"/>
      </w:tblGrid>
      <w:tr w:rsidR="00F74C9A" w:rsidTr="00234D5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Направленность/наименование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1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F74C9A" w:rsidTr="00234D5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4B723A" w:rsidRDefault="004B72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0C198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4B723A" w:rsidRDefault="004B72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0C198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F74C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00CDD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6C532D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Художественная</w:t>
            </w:r>
          </w:p>
        </w:tc>
      </w:tr>
      <w:tr w:rsidR="000C1984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«Радуга»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014AB6" w:rsidRDefault="000C1984" w:rsidP="00DA1134">
            <w:r w:rsidRPr="00014AB6"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C1984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 w:rsidP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Театр в жизни детей с ОВЗ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 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нарушениями речи)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«Зазеркалье»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014AB6" w:rsidRDefault="000C1984" w:rsidP="00DA1134">
            <w:r w:rsidRPr="00014AB6"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0C1984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Театр в жизни детей без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«Зазеркалье»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  <w:p w:rsidR="000C1984" w:rsidRP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5-6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 w:rsidP="00DA1134">
            <w:pPr>
              <w:rPr>
                <w:lang w:val="ru-RU"/>
              </w:rPr>
            </w:pPr>
            <w:r w:rsidRPr="00014AB6">
              <w:t>13</w:t>
            </w:r>
          </w:p>
          <w:p w:rsidR="000C1984" w:rsidRPr="000C1984" w:rsidRDefault="000C1984" w:rsidP="00DA1134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0C1984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Вокальная группа «Карусель»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 w:rsidP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«Карусель»»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 w:rsidP="00DA1134">
            <w:r w:rsidRPr="00014AB6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Pr="006C532D" w:rsidRDefault="000C198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984" w:rsidRDefault="000C19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532D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Социально-гуманитарная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«Грамотейка»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E6DFB"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C53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8E0B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6C532D" w:rsidRDefault="006C532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0E6DFB" w:rsidTr="00234D54">
        <w:trPr>
          <w:trHeight w:val="23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102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E6DF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Техническая</w:t>
            </w:r>
          </w:p>
        </w:tc>
      </w:tr>
      <w:tr w:rsidR="00F74C9A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LEGO-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0E6D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 w:rsidR="00600CDD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8E0B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E6D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LEGO-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конструирование»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C19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8E0B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E6D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LEGO-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C1984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8E0B16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E6D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2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E6DF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Естественнонаучная </w:t>
            </w:r>
          </w:p>
        </w:tc>
      </w:tr>
      <w:tr w:rsidR="000E6DFB" w:rsidRPr="000E6DFB" w:rsidTr="00234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0E6D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7189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«Волшебники»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C1984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8E0B16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B" w:rsidRPr="000E6DFB" w:rsidRDefault="000E6DFB" w:rsidP="006C6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F74C9A" w:rsidRPr="00847A3D" w:rsidRDefault="00671890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планирует 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>с сентября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C1984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начать реализовывать новые программы дополнительного образования по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фи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>зкультурно-спортивной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направленности. По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предварительным планам источником финансирования будут средства родителей воспитанников.</w:t>
      </w:r>
    </w:p>
    <w:p w:rsidR="00BB28AA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4D54"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все нормативные локальные акты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части содержания, организации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имеются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наличии. Все возрастные группы укомплектованы полностью. Вакантных мест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имеется. </w:t>
      </w:r>
      <w:r w:rsidR="00193B9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193B9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 организованы дополнительные образовательные услуги 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 xml:space="preserve"> по направлениям: </w:t>
      </w:r>
      <w:r w:rsidR="000C608A" w:rsidRPr="00847A3D">
        <w:rPr>
          <w:rFonts w:hAnsi="Times New Roman" w:cs="Times New Roman"/>
          <w:color w:val="000000"/>
          <w:sz w:val="24"/>
          <w:szCs w:val="24"/>
          <w:lang w:val="ru-RU"/>
        </w:rPr>
        <w:t>художественному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6B34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C608A">
        <w:rPr>
          <w:rFonts w:hAnsi="Times New Roman" w:cs="Times New Roman"/>
          <w:color w:val="000000"/>
          <w:sz w:val="24"/>
          <w:szCs w:val="24"/>
          <w:lang w:val="ru-RU"/>
        </w:rPr>
        <w:t>техническому, социально-гуманитарному и естественнонаучному</w:t>
      </w:r>
      <w:r w:rsidR="00BB28A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Введена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работу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реализуется программа воспитания</w:t>
      </w:r>
      <w:r w:rsidR="00BB28AA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просветительская программа для родителей.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F74C9A" w:rsidRPr="003E0B58" w:rsidRDefault="00600CDD" w:rsidP="00234D54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Детского </w:t>
      </w:r>
      <w:r w:rsidR="003E0B58">
        <w:rPr>
          <w:rFonts w:hAnsi="Times New Roman" w:cs="Times New Roman"/>
          <w:color w:val="000000"/>
          <w:sz w:val="24"/>
          <w:szCs w:val="24"/>
          <w:lang w:val="ru-RU"/>
        </w:rPr>
        <w:t>сада,</w:t>
      </w:r>
      <w:r w:rsidR="003E0B58" w:rsidRPr="003E0B58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утвержденным </w:t>
      </w:r>
      <w:r w:rsidR="0020386E" w:rsidRPr="0020386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29.12.2022 </w:t>
      </w:r>
      <w:r w:rsidR="0020386E">
        <w:rPr>
          <w:rFonts w:ascii="Times New Roman" w:eastAsia="Calibri" w:hAnsi="Times New Roman" w:cs="Times New Roman"/>
          <w:sz w:val="26"/>
          <w:szCs w:val="26"/>
          <w:lang w:val="ru-RU"/>
        </w:rPr>
        <w:t>г</w:t>
      </w:r>
      <w:proofErr w:type="gramStart"/>
      <w:r w:rsidR="0020386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</w:t>
      </w:r>
      <w:r w:rsidR="003E0B58" w:rsidRPr="003E0B58">
        <w:rPr>
          <w:rFonts w:ascii="Times New Roman" w:eastAsia="Calibri" w:hAnsi="Times New Roman" w:cs="Times New Roman"/>
          <w:sz w:val="26"/>
          <w:szCs w:val="26"/>
          <w:lang w:val="ru-RU"/>
        </w:rPr>
        <w:t>,</w:t>
      </w:r>
      <w:proofErr w:type="gramEnd"/>
      <w:r w:rsidR="003E0B58" w:rsidRPr="003E0B58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Постановление № 1-па, положениями о них и другими локальными актами. </w:t>
      </w:r>
    </w:p>
    <w:p w:rsidR="005169B6" w:rsidRPr="00234D54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675209" w:rsidRDefault="0067520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75209" w:rsidRDefault="0067520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28"/>
        <w:gridCol w:w="8595"/>
      </w:tblGrid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F74C9A" w:rsidRPr="00D77E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600CDD">
            <w:pPr>
              <w:rPr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847A3D">
              <w:rPr>
                <w:lang w:val="ru-RU"/>
              </w:rPr>
              <w:br/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F74C9A" w:rsidRDefault="00600CD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F74C9A" w:rsidRDefault="00600CD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F74C9A" w:rsidRDefault="00600CDD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F74C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600CD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847A3D">
              <w:rPr>
                <w:lang w:val="ru-RU"/>
              </w:rPr>
              <w:br/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847A3D">
              <w:rPr>
                <w:lang w:val="ru-RU"/>
              </w:rPr>
              <w:br/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F74C9A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74C9A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F74C9A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F74C9A" w:rsidRPr="00847A3D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F74C9A" w:rsidRPr="00847A3D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F74C9A" w:rsidRPr="00847A3D" w:rsidRDefault="00600CD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F74C9A" w:rsidRDefault="00600CDD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F74C9A" w:rsidRPr="00D77E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Default="00600CDD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9A" w:rsidRPr="00847A3D" w:rsidRDefault="00600CD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847A3D">
              <w:rPr>
                <w:lang w:val="ru-RU"/>
              </w:rPr>
              <w:br/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F74C9A" w:rsidRPr="00847A3D" w:rsidRDefault="00600CD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F74C9A" w:rsidRPr="00847A3D" w:rsidRDefault="00600CD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F74C9A" w:rsidRPr="00847A3D" w:rsidRDefault="00600CD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F74C9A" w:rsidRPr="00847A3D" w:rsidRDefault="00600CDD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7A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234D54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система управления соответствуют специфике деятельности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AA1D40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система управления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оценивается как эффективная, позволяющая учесть мнение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планируется.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</w:t>
      </w:r>
      <w:r w:rsidR="003E0B58"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«Карусель»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зарегистрировано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нормативными документами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сфере образования. 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механизм управления дошкольным учреждением определяет его стабильное функционирование. Управление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етским садом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основе сочетания принципов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аналитическом уровне.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6E1D56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обеспечение непрерывного, всестороннего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своевременного развития ребенка. Организация образовательной деятельности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педагогически обоснованном выборе программ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лицензией), обеспечивающих получение образования, соответствующего ФГОС </w:t>
      </w: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890C78" w:rsidRDefault="00600CDD" w:rsidP="00890C7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основу воспитательно-образовательного процесса 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«Карусель»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A1D40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были положены о</w:t>
      </w:r>
      <w:r w:rsidR="00AA1D4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образовательная программа дошкольного образования, самостоятельно разработанная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образовательная программа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>тяжелыми нарушениями речи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направленности реализуемой образовательной программы, возрастных и индивидуальных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особенностей воспитанников, которая позволяет поддерживать качество подготовки воспитанников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школе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достаточно высоком уровне. </w:t>
      </w:r>
    </w:p>
    <w:p w:rsidR="00AA1D40" w:rsidRPr="00890C78" w:rsidRDefault="00AA1D40" w:rsidP="00890C7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педагогической диагностики. </w:t>
      </w:r>
      <w:r w:rsidRPr="00890C78">
        <w:rPr>
          <w:rFonts w:hAnsi="Times New Roman" w:cs="Times New Roman"/>
          <w:color w:val="000000"/>
          <w:sz w:val="24"/>
          <w:szCs w:val="24"/>
          <w:lang w:val="ru-RU"/>
        </w:rPr>
        <w:t>Формы проведения диагностики:</w:t>
      </w:r>
    </w:p>
    <w:p w:rsidR="00AA1D40" w:rsidRPr="00AA1D40" w:rsidRDefault="00AA1D40" w:rsidP="00AA1D40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>каждому разделу программы);</w:t>
      </w:r>
    </w:p>
    <w:p w:rsidR="00AA1D40" w:rsidRDefault="00AA1D40" w:rsidP="00AA1D40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A1D40" w:rsidRDefault="00AA1D40" w:rsidP="00AA1D40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3551A" w:rsidRDefault="00AA1D40" w:rsidP="00887D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диагностические карты освоения ООП </w:t>
      </w:r>
      <w:proofErr w:type="gramStart"/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группе. Карты включают анализ уровня развития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>рамках целевых ориентиров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1D40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качества освоения образовательных областей. </w:t>
      </w:r>
      <w:r w:rsidR="0043551A" w:rsidRPr="0043551A">
        <w:rPr>
          <w:rFonts w:hAnsi="Times New Roman" w:cs="Times New Roman"/>
          <w:color w:val="000000"/>
          <w:sz w:val="24"/>
          <w:szCs w:val="24"/>
          <w:lang w:val="ru-RU"/>
        </w:rPr>
        <w:t xml:space="preserve">Так, результаты качества освоения ООП </w:t>
      </w:r>
      <w:proofErr w:type="gramStart"/>
      <w:r w:rsidR="0043551A" w:rsidRPr="0043551A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="0043551A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43551A" w:rsidRPr="0043551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="0043551A">
        <w:rPr>
          <w:rFonts w:hAnsi="Times New Roman" w:cs="Times New Roman"/>
          <w:color w:val="000000"/>
          <w:sz w:val="24"/>
          <w:szCs w:val="24"/>
        </w:rPr>
        <w:t> </w:t>
      </w:r>
      <w:r w:rsidR="0043551A" w:rsidRPr="0043551A">
        <w:rPr>
          <w:rFonts w:hAnsi="Times New Roman" w:cs="Times New Roman"/>
          <w:color w:val="000000"/>
          <w:sz w:val="24"/>
          <w:szCs w:val="24"/>
          <w:lang w:val="ru-RU"/>
        </w:rPr>
        <w:t>конец 2023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45"/>
        <w:gridCol w:w="1053"/>
        <w:gridCol w:w="522"/>
        <w:gridCol w:w="1081"/>
        <w:gridCol w:w="506"/>
        <w:gridCol w:w="1392"/>
        <w:gridCol w:w="690"/>
        <w:gridCol w:w="880"/>
        <w:gridCol w:w="1954"/>
      </w:tblGrid>
      <w:tr w:rsidR="0043551A" w:rsidTr="00DA11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887D9A" w:rsidRDefault="0043551A" w:rsidP="00DA1134">
            <w:pPr>
              <w:rPr>
                <w:lang w:val="ru-RU"/>
              </w:rPr>
            </w:pPr>
            <w:r w:rsidRPr="00887D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87D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сформирован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Находиться в стадии формирования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</w:tr>
      <w:tr w:rsidR="0043551A" w:rsidTr="00DA11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r>
              <w:rPr>
                <w:rFonts w:hAnsi="Times New Roman" w:cs="Times New Roman"/>
                <w:color w:val="000000"/>
                <w:sz w:val="24"/>
                <w:szCs w:val="24"/>
              </w:rPr>
              <w:t>%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пределе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</w:tr>
      <w:tr w:rsidR="0043551A" w:rsidTr="00DA11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653C72" w:rsidRDefault="00653C72" w:rsidP="00DA1134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653C72" w:rsidRDefault="00653C72" w:rsidP="00DA1134">
            <w:pPr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124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653C72" w:rsidRDefault="00653C72" w:rsidP="00DA1134">
            <w:pPr>
              <w:rPr>
                <w:lang w:val="ru-RU"/>
              </w:rPr>
            </w:pPr>
            <w:r>
              <w:rPr>
                <w:lang w:val="ru-RU"/>
              </w:rPr>
              <w:t>75%</w:t>
            </w:r>
          </w:p>
        </w:tc>
      </w:tr>
      <w:tr w:rsidR="0043551A" w:rsidTr="00DA11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Default="0043551A" w:rsidP="00DA113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653C72" w:rsidRDefault="00653C72" w:rsidP="00DA1134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653C72" w:rsidRDefault="00653C72" w:rsidP="00DA1134">
            <w:pPr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43551A" w:rsidRDefault="0043551A" w:rsidP="00DA1134">
            <w:pPr>
              <w:rPr>
                <w:lang w:val="ru-RU"/>
              </w:rPr>
            </w:pPr>
            <w:r>
              <w:rPr>
                <w:lang w:val="ru-RU"/>
              </w:rPr>
              <w:t>124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51A" w:rsidRPr="00653C72" w:rsidRDefault="00653C72" w:rsidP="00DA1134">
            <w:pPr>
              <w:rPr>
                <w:lang w:val="ru-RU"/>
              </w:rPr>
            </w:pPr>
            <w:r>
              <w:rPr>
                <w:lang w:val="ru-RU"/>
              </w:rPr>
              <w:t>94%</w:t>
            </w:r>
          </w:p>
        </w:tc>
      </w:tr>
    </w:tbl>
    <w:p w:rsidR="00887D9A" w:rsidRDefault="00EC639E" w:rsidP="006E1D5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92614">
        <w:rPr>
          <w:rFonts w:hAnsi="Times New Roman" w:cs="Times New Roman"/>
          <w:color w:val="000000"/>
          <w:sz w:val="24"/>
          <w:szCs w:val="24"/>
          <w:lang w:val="ru-RU"/>
        </w:rPr>
        <w:t>мае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 xml:space="preserve"> 2023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="00887D9A">
        <w:rPr>
          <w:rFonts w:hAnsi="Times New Roman" w:cs="Times New Roman"/>
          <w:color w:val="000000"/>
          <w:sz w:val="24"/>
          <w:szCs w:val="24"/>
          <w:lang w:val="ru-RU"/>
        </w:rPr>
        <w:t xml:space="preserve"> 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87D9A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Задания позволили оценить уровень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  <w:proofErr w:type="gramEnd"/>
    </w:p>
    <w:p w:rsidR="00717EB4" w:rsidRDefault="00890C78" w:rsidP="006E1D5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639E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  <w:r w:rsidR="00717E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17EB4" w:rsidRDefault="00600CDD" w:rsidP="00717EB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Хорошие результаты достигнуты благодаря использованию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обогащению развивающей предметн</w:t>
      </w: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пространственной среды. Выполнение детьми программы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хорошем уровне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Детском саду и планируется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развития, состояния здоровья,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интересов воспитанников. Также планируется индивидуальная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детьми, имеющими ограниченные возможности здоровья (ОВЗ), через интеграцию деятельности всех педагогических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родителей.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дошкольном образовательном учреждении </w:t>
      </w: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сформированы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функционируют психолого-педагогическая служба,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0386E" w:rsidRDefault="00600CDD" w:rsidP="00717EB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детьми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ОВЗ</w:t>
      </w:r>
    </w:p>
    <w:p w:rsidR="00536B45" w:rsidRDefault="00600CDD" w:rsidP="00536B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92614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="00496A4C">
        <w:rPr>
          <w:rFonts w:hAnsi="Times New Roman" w:cs="Times New Roman"/>
          <w:color w:val="000000"/>
          <w:sz w:val="24"/>
          <w:szCs w:val="24"/>
          <w:lang w:val="ru-RU"/>
        </w:rPr>
        <w:t>/24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коррекционную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комбинированных 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группе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получал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8159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(с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ТНР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="006E1D56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детей).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года обследовано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целью выявления ОВЗ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59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2614">
        <w:rPr>
          <w:rFonts w:hAnsi="Times New Roman" w:cs="Times New Roman"/>
          <w:color w:val="000000"/>
          <w:sz w:val="24"/>
          <w:szCs w:val="24"/>
          <w:lang w:val="ru-RU"/>
        </w:rPr>
        <w:t>25 детей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детей прошедших </w:t>
      </w:r>
      <w:proofErr w:type="spellStart"/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образовательного учреждения</w:t>
      </w:r>
      <w:r w:rsidR="00E92614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261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1595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ПМПК для определения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уточнения образовательного маршрута</w:t>
      </w:r>
      <w:r w:rsidR="00E92614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92096" w:rsidRDefault="00600CDD" w:rsidP="006920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Ада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птированная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реализованы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полном объеме, коррекционная работа проводилась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наглядных, практических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словесных методов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психофизического состояния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дидактического материала. Коррекционная работа проводилась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следующим направлениям: накопление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692096" w:rsidRPr="00692096" w:rsidRDefault="00600CDD" w:rsidP="0069209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Логопедическую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компенсирующей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 получали</w:t>
      </w:r>
      <w:r w:rsidR="0020386E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</w:t>
      </w:r>
      <w:r w:rsidR="00E92614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E92614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«Положению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оказании логопедической помощи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56801"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«Карусель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F74C9A" w:rsidRPr="00847A3D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образовательный процесс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организован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требованиями, предъявляемыми ФГОС ДО,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направлен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воспитанников, предоставление равных возможностей для полноценного развития каждого ребенка.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Общая картина оценки индивидуального развития позволила выделить детей, которые нуждаются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особом внимании педагога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которых необходимо скорректировать, изменить способы взаимодействия, составить индивидуальные образовательные маршруты.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детьми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ОВЗ продолжается. Полученные результаты говорят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достаточно высокой эффективности коррекционной работы. 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воспитательно-образовательного процесса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F74C9A" w:rsidRPr="00847A3D" w:rsidRDefault="00600CDD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Основные формы организации образовательного процесса:</w:t>
      </w:r>
    </w:p>
    <w:p w:rsidR="00F74C9A" w:rsidRPr="00847A3D" w:rsidRDefault="00600CDD" w:rsidP="00234D5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F74C9A" w:rsidRPr="00847A3D" w:rsidRDefault="00600CDD" w:rsidP="00234D54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F74C9A" w:rsidRPr="00847A3D" w:rsidRDefault="00B36F5C" w:rsidP="00234D5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Образовательная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 дошкольного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 содержание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организацию образовательного процесса для детей дошкольного возраста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направлена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формирование общей культуры, развитие физических, интеллектуальных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обеспечивающих социальную успешность, сохранение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детей дошкольного возраста. Организация воспитательно-образовательного процесса осуществляется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основании режима дня, сетки занятий, которые не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превышают норм предельно допустимых нагрузок, соответствуют требованиям СанПиН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организуются педагогами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основании перспективного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календарно-тематического планирования.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подгруппам. 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составляет в группах с детьми:</w:t>
      </w:r>
    </w:p>
    <w:p w:rsidR="00F74C9A" w:rsidRPr="00847A3D" w:rsidRDefault="00600CD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F74C9A" w:rsidRPr="00847A3D" w:rsidRDefault="00600CD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F74C9A" w:rsidRPr="00847A3D" w:rsidRDefault="00600CD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F74C9A" w:rsidRPr="00847A3D" w:rsidRDefault="00600CD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F74C9A" w:rsidRPr="00847A3D" w:rsidRDefault="00600CDD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F74C9A" w:rsidRPr="00847A3D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F74C9A" w:rsidRPr="00847A3D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DA1134" w:rsidRPr="00DA1134" w:rsidRDefault="00DA1134" w:rsidP="00717EB4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  <w:proofErr w:type="gramEnd"/>
    </w:p>
    <w:p w:rsidR="00DA1134" w:rsidRPr="00DA1134" w:rsidRDefault="00DA1134" w:rsidP="00DA113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1134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F74C9A" w:rsidRPr="00234D54" w:rsidRDefault="00600CDD" w:rsidP="009149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течение года проводилась систематическая работа,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физического, психического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эмоционального здоровья детей,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профилактике нарушений осанки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плоскостопия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детей. Педагоги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ежегодно при организации образовательного процесса учитывают уровень здоровья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строят образовательную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 детей.</w:t>
      </w:r>
      <w:r w:rsidRPr="00847A3D">
        <w:rPr>
          <w:lang w:val="ru-RU"/>
        </w:rPr>
        <w:br/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физическом развитии дошкольников основными задачами для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являются охрана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укрепление физического, психического здоровья детей,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том числе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эмоционального благополучия. </w:t>
      </w:r>
      <w:r w:rsidR="00717E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4D54">
        <w:rPr>
          <w:rFonts w:hAnsi="Times New Roman" w:cs="Times New Roman"/>
          <w:color w:val="000000"/>
          <w:sz w:val="24"/>
          <w:szCs w:val="24"/>
          <w:lang w:val="ru-RU"/>
        </w:rPr>
        <w:t>Оздоровительный проце</w:t>
      </w:r>
      <w:proofErr w:type="gramStart"/>
      <w:r w:rsidRPr="00234D54">
        <w:rPr>
          <w:rFonts w:hAnsi="Times New Roman" w:cs="Times New Roman"/>
          <w:color w:val="000000"/>
          <w:sz w:val="24"/>
          <w:szCs w:val="24"/>
          <w:lang w:val="ru-RU"/>
        </w:rPr>
        <w:t>сс вкл</w:t>
      </w:r>
      <w:proofErr w:type="gramEnd"/>
      <w:r w:rsidRPr="00234D54">
        <w:rPr>
          <w:rFonts w:hAnsi="Times New Roman" w:cs="Times New Roman"/>
          <w:color w:val="000000"/>
          <w:sz w:val="24"/>
          <w:szCs w:val="24"/>
          <w:lang w:val="ru-RU"/>
        </w:rPr>
        <w:t>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4D54">
        <w:rPr>
          <w:rFonts w:hAnsi="Times New Roman" w:cs="Times New Roman"/>
          <w:color w:val="000000"/>
          <w:sz w:val="24"/>
          <w:szCs w:val="24"/>
          <w:lang w:val="ru-RU"/>
        </w:rPr>
        <w:t>себя:</w:t>
      </w:r>
    </w:p>
    <w:p w:rsidR="00F74C9A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профилактические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оздоровительные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4C9A" w:rsidRPr="00847A3D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общеукрепляющую терапию (витаминотерапия, полоскание горла, применение фитонцидов);</w:t>
      </w:r>
    </w:p>
    <w:p w:rsidR="00F74C9A" w:rsidRPr="00847A3D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организацию рационального питания (четырехразовый режим питания);</w:t>
      </w:r>
    </w:p>
    <w:p w:rsidR="00F74C9A" w:rsidRPr="00847A3D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санитарно-гигиенические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противоэпидемиологические мероприятия;</w:t>
      </w:r>
    </w:p>
    <w:p w:rsidR="00F74C9A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двигательную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активность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4C9A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комплекс закаливающих мероприятий;</w:t>
      </w:r>
    </w:p>
    <w:p w:rsidR="00F74C9A" w:rsidRPr="00847A3D" w:rsidRDefault="00600CD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использование здоровьесберегающих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методик (дыхательные гимнастики, индивидуальные физические упражнения, 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сухом бассейне);</w:t>
      </w:r>
    </w:p>
    <w:p w:rsidR="00F74C9A" w:rsidRDefault="00600CDD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режим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кварцевания.</w:t>
      </w:r>
    </w:p>
    <w:p w:rsidR="00F74C9A" w:rsidRPr="00BE293E" w:rsidRDefault="00600CDD" w:rsidP="00CF2EB2">
      <w:pPr>
        <w:jc w:val="both"/>
        <w:rPr>
          <w:rFonts w:hAnsi="Times New Roman" w:cs="Times New Roman"/>
          <w:b/>
          <w:color w:val="FF0000"/>
          <w:sz w:val="24"/>
          <w:szCs w:val="24"/>
          <w:lang w:val="ru-RU"/>
        </w:rPr>
      </w:pPr>
      <w:r w:rsidRPr="00717EB4">
        <w:rPr>
          <w:rFonts w:hAnsi="Times New Roman" w:cs="Times New Roman"/>
          <w:sz w:val="24"/>
          <w:szCs w:val="24"/>
          <w:lang w:val="ru-RU"/>
        </w:rPr>
        <w:t>Благодаря созданию медико-педагогических условий и</w:t>
      </w:r>
      <w:r w:rsidRPr="00717EB4">
        <w:rPr>
          <w:rFonts w:hAnsi="Times New Roman" w:cs="Times New Roman"/>
          <w:sz w:val="24"/>
          <w:szCs w:val="24"/>
        </w:rPr>
        <w:t> </w:t>
      </w:r>
      <w:r w:rsidRPr="00717EB4">
        <w:rPr>
          <w:rFonts w:hAnsi="Times New Roman" w:cs="Times New Roman"/>
          <w:sz w:val="24"/>
          <w:szCs w:val="24"/>
          <w:lang w:val="ru-RU"/>
        </w:rPr>
        <w:t>системе оздоровительных мероприятий показатели физического здоровья детей улучшились. Детей с</w:t>
      </w:r>
      <w:r w:rsidRPr="00717EB4">
        <w:rPr>
          <w:rFonts w:hAnsi="Times New Roman" w:cs="Times New Roman"/>
          <w:sz w:val="24"/>
          <w:szCs w:val="24"/>
        </w:rPr>
        <w:t> </w:t>
      </w:r>
      <w:r w:rsidRPr="00717EB4">
        <w:rPr>
          <w:rFonts w:hAnsi="Times New Roman" w:cs="Times New Roman"/>
          <w:sz w:val="24"/>
          <w:szCs w:val="24"/>
          <w:lang w:val="ru-RU"/>
        </w:rPr>
        <w:t>первой группой здоровья</w:t>
      </w:r>
      <w:r w:rsidRPr="00717EB4">
        <w:rPr>
          <w:rFonts w:hAnsi="Times New Roman" w:cs="Times New Roman"/>
          <w:sz w:val="24"/>
          <w:szCs w:val="24"/>
        </w:rPr>
        <w:t> </w:t>
      </w:r>
      <w:r w:rsidRPr="00717EB4">
        <w:rPr>
          <w:rFonts w:hAnsi="Times New Roman" w:cs="Times New Roman"/>
          <w:sz w:val="24"/>
          <w:szCs w:val="24"/>
          <w:lang w:val="ru-RU"/>
        </w:rPr>
        <w:t>—</w:t>
      </w:r>
      <w:r w:rsidR="00717EB4" w:rsidRPr="00717EB4">
        <w:rPr>
          <w:rFonts w:hAnsi="Times New Roman" w:cs="Times New Roman"/>
          <w:sz w:val="24"/>
          <w:szCs w:val="24"/>
          <w:lang w:val="ru-RU"/>
        </w:rPr>
        <w:t xml:space="preserve"> 8</w:t>
      </w:r>
      <w:r w:rsidRPr="00717EB4">
        <w:rPr>
          <w:rFonts w:hAnsi="Times New Roman" w:cs="Times New Roman"/>
          <w:sz w:val="24"/>
          <w:szCs w:val="24"/>
        </w:rPr>
        <w:t> </w:t>
      </w:r>
      <w:r w:rsidRPr="00717EB4">
        <w:rPr>
          <w:rFonts w:hAnsi="Times New Roman" w:cs="Times New Roman"/>
          <w:sz w:val="24"/>
          <w:szCs w:val="24"/>
          <w:lang w:val="ru-RU"/>
        </w:rPr>
        <w:t>человек (</w:t>
      </w:r>
      <w:r w:rsidR="00717EB4" w:rsidRPr="00717EB4">
        <w:rPr>
          <w:rFonts w:hAnsi="Times New Roman" w:cs="Times New Roman"/>
          <w:sz w:val="24"/>
          <w:szCs w:val="24"/>
          <w:lang w:val="ru-RU"/>
        </w:rPr>
        <w:t>6,4</w:t>
      </w:r>
      <w:r w:rsidRPr="00717EB4">
        <w:rPr>
          <w:rFonts w:hAnsi="Times New Roman" w:cs="Times New Roman"/>
          <w:sz w:val="24"/>
          <w:szCs w:val="24"/>
          <w:lang w:val="ru-RU"/>
        </w:rPr>
        <w:t>%), со</w:t>
      </w:r>
      <w:r w:rsidRPr="00717EB4">
        <w:rPr>
          <w:rFonts w:hAnsi="Times New Roman" w:cs="Times New Roman"/>
          <w:sz w:val="24"/>
          <w:szCs w:val="24"/>
        </w:rPr>
        <w:t> </w:t>
      </w:r>
      <w:r w:rsidRPr="00717EB4">
        <w:rPr>
          <w:rFonts w:hAnsi="Times New Roman" w:cs="Times New Roman"/>
          <w:sz w:val="24"/>
          <w:szCs w:val="24"/>
          <w:lang w:val="ru-RU"/>
        </w:rPr>
        <w:t>второй группой здоровья</w:t>
      </w:r>
      <w:r w:rsidRPr="00717EB4">
        <w:rPr>
          <w:rFonts w:hAnsi="Times New Roman" w:cs="Times New Roman"/>
          <w:sz w:val="24"/>
          <w:szCs w:val="24"/>
        </w:rPr>
        <w:t> </w:t>
      </w:r>
      <w:r w:rsidRPr="00717EB4">
        <w:rPr>
          <w:rFonts w:hAnsi="Times New Roman" w:cs="Times New Roman"/>
          <w:sz w:val="24"/>
          <w:szCs w:val="24"/>
          <w:lang w:val="ru-RU"/>
        </w:rPr>
        <w:t>—</w:t>
      </w:r>
      <w:r w:rsidR="00717EB4" w:rsidRPr="00717EB4">
        <w:rPr>
          <w:rFonts w:hAnsi="Times New Roman" w:cs="Times New Roman"/>
          <w:sz w:val="24"/>
          <w:szCs w:val="24"/>
          <w:lang w:val="ru-RU"/>
        </w:rPr>
        <w:t xml:space="preserve"> 112 (90</w:t>
      </w:r>
      <w:r w:rsidRPr="00717EB4">
        <w:rPr>
          <w:rFonts w:hAnsi="Times New Roman" w:cs="Times New Roman"/>
          <w:sz w:val="24"/>
          <w:szCs w:val="24"/>
          <w:lang w:val="ru-RU"/>
        </w:rPr>
        <w:t>%), с</w:t>
      </w:r>
      <w:r w:rsidRPr="00717EB4">
        <w:rPr>
          <w:rFonts w:hAnsi="Times New Roman" w:cs="Times New Roman"/>
          <w:sz w:val="24"/>
          <w:szCs w:val="24"/>
        </w:rPr>
        <w:t> </w:t>
      </w:r>
      <w:r w:rsidRPr="00717EB4">
        <w:rPr>
          <w:rFonts w:hAnsi="Times New Roman" w:cs="Times New Roman"/>
          <w:sz w:val="24"/>
          <w:szCs w:val="24"/>
          <w:lang w:val="ru-RU"/>
        </w:rPr>
        <w:t>третьей —</w:t>
      </w:r>
      <w:r w:rsidR="00717EB4" w:rsidRPr="00717EB4">
        <w:rPr>
          <w:rFonts w:hAnsi="Times New Roman" w:cs="Times New Roman"/>
          <w:sz w:val="24"/>
          <w:szCs w:val="24"/>
          <w:lang w:val="ru-RU"/>
        </w:rPr>
        <w:t xml:space="preserve"> 6 (4,8</w:t>
      </w:r>
      <w:r w:rsidRPr="00717EB4">
        <w:rPr>
          <w:rFonts w:hAnsi="Times New Roman" w:cs="Times New Roman"/>
          <w:sz w:val="24"/>
          <w:szCs w:val="24"/>
          <w:lang w:val="ru-RU"/>
        </w:rPr>
        <w:t>%), с</w:t>
      </w:r>
      <w:r w:rsidRPr="00717EB4">
        <w:rPr>
          <w:rFonts w:hAnsi="Times New Roman" w:cs="Times New Roman"/>
          <w:sz w:val="24"/>
          <w:szCs w:val="24"/>
        </w:rPr>
        <w:t> </w:t>
      </w:r>
      <w:r w:rsidRPr="00717EB4">
        <w:rPr>
          <w:rFonts w:hAnsi="Times New Roman" w:cs="Times New Roman"/>
          <w:sz w:val="24"/>
          <w:szCs w:val="24"/>
          <w:lang w:val="ru-RU"/>
        </w:rPr>
        <w:t>четвертой</w:t>
      </w:r>
      <w:r w:rsidRPr="00717EB4">
        <w:rPr>
          <w:rFonts w:hAnsi="Times New Roman" w:cs="Times New Roman"/>
          <w:sz w:val="24"/>
          <w:szCs w:val="24"/>
        </w:rPr>
        <w:t> </w:t>
      </w:r>
      <w:r w:rsidRPr="00717EB4">
        <w:rPr>
          <w:rFonts w:hAnsi="Times New Roman" w:cs="Times New Roman"/>
          <w:sz w:val="24"/>
          <w:szCs w:val="24"/>
          <w:lang w:val="ru-RU"/>
        </w:rPr>
        <w:t>—</w:t>
      </w:r>
      <w:r w:rsidR="00CF2EB2" w:rsidRPr="00717EB4">
        <w:rPr>
          <w:rFonts w:hAnsi="Times New Roman" w:cs="Times New Roman"/>
          <w:sz w:val="24"/>
          <w:szCs w:val="24"/>
          <w:lang w:val="ru-RU"/>
        </w:rPr>
        <w:t xml:space="preserve"> 0 (0%), с пятой</w:t>
      </w:r>
      <w:r w:rsidR="00A77C84" w:rsidRPr="00717EB4">
        <w:rPr>
          <w:rFonts w:hAnsi="Times New Roman" w:cs="Times New Roman"/>
          <w:sz w:val="24"/>
          <w:szCs w:val="24"/>
          <w:lang w:val="ru-RU"/>
        </w:rPr>
        <w:t>-0(0</w:t>
      </w:r>
      <w:r w:rsidR="00CF2EB2" w:rsidRPr="00717EB4">
        <w:rPr>
          <w:rFonts w:hAnsi="Times New Roman" w:cs="Times New Roman"/>
          <w:sz w:val="24"/>
          <w:szCs w:val="24"/>
          <w:lang w:val="ru-RU"/>
        </w:rPr>
        <w:t>)</w:t>
      </w:r>
      <w:r w:rsidR="00CF2EB2" w:rsidRPr="00BE293E">
        <w:rPr>
          <w:rFonts w:hAnsi="Times New Roman" w:cs="Times New Roman"/>
          <w:b/>
          <w:color w:val="FF0000"/>
          <w:sz w:val="24"/>
          <w:szCs w:val="24"/>
          <w:lang w:val="ru-RU"/>
        </w:rPr>
        <w:t>.</w:t>
      </w:r>
    </w:p>
    <w:p w:rsidR="00F74C9A" w:rsidRPr="00847A3D" w:rsidRDefault="00600CDD" w:rsidP="00CF2EB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основных направлений физкультурно-оздоровительной работы является создание оптимальных условий для двигательной активности детей, 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них необходимых двигательных умений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навыков,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также воспитание положительного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здоровому образу жизни.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групповых помещениях созданы физкультурно-оздоровительные уголки. Функционирует спортивная площадка для организации двигательной активности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прогулке. Результаты мониторинга физического развития детей выявили положительную динамику физического развития.</w:t>
      </w:r>
    </w:p>
    <w:p w:rsidR="00F74C9A" w:rsidRPr="00847A3D" w:rsidRDefault="00600CDD" w:rsidP="00CF2EB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несмотря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проводимые мероприятия число дней, пропущенных одним ребенком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болезни, достаточно высокий. Показатель заболеваемости складывается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длительного отсутствия одних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же детей, обусловлен возрастными особенностями детей младшего дошкольного возраста, первый год посещающих </w:t>
      </w:r>
      <w:r w:rsidR="009B068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етский сад, увеличением числа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хроническими заболеваниями. </w:t>
      </w:r>
    </w:p>
    <w:p w:rsidR="00946640" w:rsidRPr="00BE293E" w:rsidRDefault="00600CDD" w:rsidP="00BE29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воспитательно-образовательный процесс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B068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требований санитарно-гигиенического режима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дошкольных учреждениях. Выполнение детьми программы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хорошем уровне. Годовые задачи реализованы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полном объеме.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B068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систематически организуются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проводятся различные тематические мероприятия.</w:t>
      </w:r>
      <w:r w:rsidR="009B068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Содержание воспитательно-образовательной работы соответствует требованиям социального заказа (родителей), обеспечивает развитие детей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счет использования образовательной программы. Организация педагогического процесса отмечается гибкостью, ориентированностью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возрастные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особенности детей, что позволяет осуществить личностно-ориентированный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детям.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F74C9A" w:rsidRPr="00847A3D" w:rsidRDefault="00BE293E" w:rsidP="004A1F8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293E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293E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293E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согласно штатному расписанию.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Всего работают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32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="00820DC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. Педагогический коллектив </w:t>
      </w:r>
      <w:r w:rsidR="005169B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насчитывает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F74C9A" w:rsidRDefault="00600CDD" w:rsidP="004A1F83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2D569E">
        <w:rPr>
          <w:rFonts w:hAnsi="Times New Roman" w:cs="Times New Roman"/>
          <w:sz w:val="24"/>
          <w:szCs w:val="24"/>
          <w:lang w:val="ru-RU"/>
        </w:rPr>
        <w:t>8,8</w:t>
      </w:r>
      <w:r w:rsidRPr="005169B6">
        <w:rPr>
          <w:rFonts w:hAnsi="Times New Roman" w:cs="Times New Roman"/>
          <w:sz w:val="24"/>
          <w:szCs w:val="24"/>
        </w:rPr>
        <w:t>/1;</w:t>
      </w:r>
    </w:p>
    <w:p w:rsidR="00F74C9A" w:rsidRPr="00583798" w:rsidRDefault="00600CDD" w:rsidP="004A1F83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hAnsi="Times New Roman" w:cs="Times New Roman"/>
          <w:b/>
          <w:color w:val="FF0000"/>
          <w:sz w:val="24"/>
          <w:szCs w:val="24"/>
        </w:rPr>
      </w:pPr>
      <w:proofErr w:type="spellStart"/>
      <w:proofErr w:type="gramStart"/>
      <w:r w:rsidRPr="005169B6">
        <w:rPr>
          <w:rFonts w:hAnsi="Times New Roman" w:cs="Times New Roman"/>
          <w:sz w:val="24"/>
          <w:szCs w:val="24"/>
        </w:rPr>
        <w:t>воспитанники</w:t>
      </w:r>
      <w:proofErr w:type="spellEnd"/>
      <w:r w:rsidRPr="005169B6">
        <w:rPr>
          <w:rFonts w:hAnsi="Times New Roman" w:cs="Times New Roman"/>
          <w:sz w:val="24"/>
          <w:szCs w:val="24"/>
        </w:rPr>
        <w:t>/</w:t>
      </w:r>
      <w:proofErr w:type="spellStart"/>
      <w:r w:rsidRPr="005169B6">
        <w:rPr>
          <w:rFonts w:hAnsi="Times New Roman" w:cs="Times New Roman"/>
          <w:sz w:val="24"/>
          <w:szCs w:val="24"/>
        </w:rPr>
        <w:t>все</w:t>
      </w:r>
      <w:proofErr w:type="spellEnd"/>
      <w:proofErr w:type="gramEnd"/>
      <w:r w:rsidRPr="005169B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5169B6">
        <w:rPr>
          <w:rFonts w:hAnsi="Times New Roman" w:cs="Times New Roman"/>
          <w:sz w:val="24"/>
          <w:szCs w:val="24"/>
        </w:rPr>
        <w:t>сотрудники</w:t>
      </w:r>
      <w:proofErr w:type="spellEnd"/>
      <w:r w:rsidRPr="005169B6">
        <w:rPr>
          <w:rFonts w:hAnsi="Times New Roman" w:cs="Times New Roman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 xml:space="preserve">— </w:t>
      </w:r>
      <w:r w:rsidR="005169B6" w:rsidRPr="005169B6">
        <w:rPr>
          <w:rFonts w:hAnsi="Times New Roman" w:cs="Times New Roman"/>
          <w:sz w:val="24"/>
          <w:szCs w:val="24"/>
          <w:lang w:val="ru-RU"/>
        </w:rPr>
        <w:t>3</w:t>
      </w:r>
      <w:r w:rsidR="005169B6" w:rsidRPr="005169B6">
        <w:rPr>
          <w:rFonts w:hAnsi="Times New Roman" w:cs="Times New Roman"/>
          <w:sz w:val="24"/>
          <w:szCs w:val="24"/>
        </w:rPr>
        <w:t>,</w:t>
      </w:r>
      <w:r w:rsidR="002D569E">
        <w:rPr>
          <w:rFonts w:hAnsi="Times New Roman" w:cs="Times New Roman"/>
          <w:sz w:val="24"/>
          <w:szCs w:val="24"/>
          <w:lang w:val="ru-RU"/>
        </w:rPr>
        <w:t>8</w:t>
      </w:r>
      <w:r w:rsidRPr="005169B6">
        <w:rPr>
          <w:rFonts w:hAnsi="Times New Roman" w:cs="Times New Roman"/>
          <w:sz w:val="24"/>
          <w:szCs w:val="24"/>
        </w:rPr>
        <w:t>/1.</w:t>
      </w: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E293E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 педагогические работники прошли аттестацию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получили:</w:t>
      </w:r>
    </w:p>
    <w:p w:rsidR="00F74C9A" w:rsidRPr="00BE293E" w:rsidRDefault="00583798" w:rsidP="004A1F83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соответствие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занимаемой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должности</w:t>
      </w:r>
      <w:r w:rsidR="00600CDD">
        <w:rPr>
          <w:rFonts w:hAnsi="Times New Roman" w:cs="Times New Roman"/>
          <w:color w:val="000000"/>
          <w:sz w:val="24"/>
          <w:szCs w:val="24"/>
        </w:rPr>
        <w:t>—</w:t>
      </w:r>
      <w:r w:rsidR="00820DC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</w:t>
      </w:r>
      <w:proofErr w:type="spellEnd"/>
      <w:r w:rsidR="00820DC1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="00600CDD">
        <w:rPr>
          <w:rFonts w:hAnsi="Times New Roman" w:cs="Times New Roman"/>
          <w:color w:val="000000"/>
          <w:sz w:val="24"/>
          <w:szCs w:val="24"/>
        </w:rPr>
        <w:t>;</w:t>
      </w:r>
    </w:p>
    <w:p w:rsidR="00BE293E" w:rsidRPr="00865813" w:rsidRDefault="00BE293E" w:rsidP="00865813">
      <w:pPr>
        <w:pStyle w:val="a5"/>
        <w:numPr>
          <w:ilvl w:val="0"/>
          <w:numId w:val="10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E293E">
        <w:rPr>
          <w:rFonts w:hAnsi="Times New Roman" w:cs="Times New Roman"/>
          <w:color w:val="000000"/>
          <w:sz w:val="24"/>
          <w:szCs w:val="24"/>
        </w:rPr>
        <w:t>высшую</w:t>
      </w:r>
      <w:proofErr w:type="spellEnd"/>
      <w:proofErr w:type="gramEnd"/>
      <w:r w:rsidRPr="00BE293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293E"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 w:rsidRPr="00BE293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293E"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 w:rsidRPr="00BE293E">
        <w:rPr>
          <w:rFonts w:hAnsi="Times New Roman" w:cs="Times New Roman"/>
          <w:color w:val="000000"/>
          <w:sz w:val="24"/>
          <w:szCs w:val="24"/>
        </w:rPr>
        <w:t xml:space="preserve"> —</w:t>
      </w:r>
      <w:r w:rsidR="0050373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03732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E293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5813">
        <w:rPr>
          <w:rFonts w:hAnsi="Times New Roman" w:cs="Times New Roman"/>
          <w:color w:val="000000"/>
          <w:sz w:val="24"/>
          <w:szCs w:val="24"/>
        </w:rPr>
        <w:t>воспитател</w:t>
      </w:r>
      <w:proofErr w:type="spellEnd"/>
      <w:r w:rsidR="00865813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="0005477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74C9A" w:rsidRDefault="00600CDD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65813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</w:t>
      </w:r>
      <w:r w:rsidR="00865813">
        <w:rPr>
          <w:rFonts w:hAnsi="Times New Roman" w:cs="Times New Roman"/>
          <w:color w:val="000000"/>
          <w:sz w:val="24"/>
          <w:szCs w:val="24"/>
          <w:lang w:val="ru-RU"/>
        </w:rPr>
        <w:t xml:space="preserve">   14</w:t>
      </w:r>
      <w:r w:rsidR="0058379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="00865813">
        <w:rPr>
          <w:rFonts w:hAnsi="Times New Roman" w:cs="Times New Roman"/>
          <w:color w:val="000000"/>
          <w:sz w:val="24"/>
          <w:szCs w:val="24"/>
          <w:lang w:val="ru-RU"/>
        </w:rPr>
        <w:t xml:space="preserve"> +2 аппарат управления.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8379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494A" w:rsidRPr="00847A3D" w:rsidRDefault="0021494A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494A" w:rsidRPr="0021494A" w:rsidRDefault="0021494A" w:rsidP="0021494A">
      <w:pPr>
        <w:keepNext/>
        <w:shd w:val="clear" w:color="auto" w:fill="FFFFFF"/>
        <w:autoSpaceDN w:val="0"/>
        <w:spacing w:before="0" w:beforeAutospacing="0" w:after="200" w:afterAutospacing="0"/>
        <w:ind w:right="1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1494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Обучение на курсах и семинарах различного уровня</w:t>
      </w:r>
      <w:r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</w:t>
      </w:r>
      <w:r w:rsidRPr="0021494A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lang w:val="ru-RU" w:eastAsia="ru-RU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4"/>
        <w:gridCol w:w="3402"/>
      </w:tblGrid>
      <w:tr w:rsidR="00865813" w:rsidRPr="00865813" w:rsidTr="00F10BE1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Учреждение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0" w:afterAutospacing="0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2023 г.               (чел.)</w:t>
            </w:r>
          </w:p>
        </w:tc>
      </w:tr>
      <w:tr w:rsidR="00865813" w:rsidRPr="00865813" w:rsidTr="00F10BE1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ФГБОУ  ВО «АмГПГУ»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 w:line="276" w:lineRule="auto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10</w:t>
            </w:r>
          </w:p>
        </w:tc>
      </w:tr>
      <w:tr w:rsidR="00865813" w:rsidRPr="00865813" w:rsidTr="00F10BE1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ХКИРО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 w:line="276" w:lineRule="auto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</w:tr>
      <w:tr w:rsidR="00865813" w:rsidRPr="00865813" w:rsidTr="00F10BE1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ООО «ВНОЦ «</w:t>
            </w:r>
            <w:proofErr w:type="spellStart"/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СОТех</w:t>
            </w:r>
            <w:proofErr w:type="spellEnd"/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 w:line="276" w:lineRule="auto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</w:tr>
      <w:tr w:rsidR="00865813" w:rsidRPr="00865813" w:rsidTr="00F10BE1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ООО «Прогресс»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 w:line="276" w:lineRule="auto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6</w:t>
            </w:r>
          </w:p>
        </w:tc>
      </w:tr>
      <w:tr w:rsidR="00865813" w:rsidRPr="00865813" w:rsidTr="00F10BE1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Единый </w:t>
            </w:r>
            <w:proofErr w:type="spellStart"/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урок</w:t>
            </w:r>
            <w:proofErr w:type="gramStart"/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.р</w:t>
            </w:r>
            <w:proofErr w:type="gramEnd"/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ф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 w:line="276" w:lineRule="auto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14</w:t>
            </w:r>
          </w:p>
        </w:tc>
      </w:tr>
      <w:tr w:rsidR="00865813" w:rsidRPr="00865813" w:rsidTr="00F10BE1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ООО "Федерация развития образования"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hd w:val="clear" w:color="auto" w:fill="FFFFFF"/>
              <w:spacing w:before="0" w:beforeAutospacing="0" w:after="200" w:afterAutospacing="0" w:line="276" w:lineRule="auto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8</w:t>
            </w:r>
          </w:p>
        </w:tc>
      </w:tr>
    </w:tbl>
    <w:p w:rsidR="0021494A" w:rsidRPr="0021494A" w:rsidRDefault="0021494A" w:rsidP="0021494A">
      <w:pPr>
        <w:keepNext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1F83" w:rsidRDefault="004A1F83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C7DEF" w:rsidRDefault="00600CDD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F10BE1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</w:t>
      </w:r>
      <w:r w:rsidR="0058379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етский сад перешел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применение профессиональных стандартов.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65813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Детского сада все соответствуют квалификационным требованиям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должностные инструкции соответствуют трудовым функциям, установленным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21494A" w:rsidRPr="002C7DEF" w:rsidRDefault="0021494A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494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Образовательный уровень педагогов</w:t>
      </w:r>
    </w:p>
    <w:p w:rsidR="002C7DEF" w:rsidRPr="002C7DEF" w:rsidRDefault="00865813" w:rsidP="002C7DEF">
      <w:pPr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right="10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высшим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педагогическим - 10 человек (71</w:t>
      </w:r>
      <w:r w:rsidR="002C7DEF"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>%)</w:t>
      </w:r>
    </w:p>
    <w:p w:rsidR="002C7DEF" w:rsidRPr="002C7DEF" w:rsidRDefault="00F10BE1" w:rsidP="002C7DEF">
      <w:pPr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right="10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 средне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профессиональным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4 </w:t>
      </w:r>
      <w:r w:rsidR="002C7DEF"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человека </w:t>
      </w:r>
      <w:r w:rsidR="00267494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="0021494A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="002C7DEF"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%) </w:t>
      </w:r>
    </w:p>
    <w:p w:rsidR="0021494A" w:rsidRPr="007E5B6D" w:rsidRDefault="0021494A" w:rsidP="007E5B6D">
      <w:pPr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right="10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незаконченное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высшее-0 человек(0</w:t>
      </w:r>
      <w:r w:rsidR="002C7DEF"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>%)</w:t>
      </w:r>
      <w:r w:rsidR="002C7DEF" w:rsidRPr="002C7DEF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</w:t>
      </w:r>
      <w:r w:rsidRPr="007E5B6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</w:t>
      </w: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969"/>
        <w:gridCol w:w="2126"/>
        <w:gridCol w:w="4111"/>
      </w:tblGrid>
      <w:tr w:rsidR="00865813" w:rsidRPr="00D77EFB" w:rsidTr="00F10BE1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2023 г. (чел.)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 от общего числа педагогических работников</w:t>
            </w:r>
          </w:p>
        </w:tc>
      </w:tr>
      <w:tr w:rsidR="00865813" w:rsidRPr="00865813" w:rsidTr="00F10BE1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Всего педагогических работников в учреждении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14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Х</w:t>
            </w:r>
          </w:p>
        </w:tc>
      </w:tr>
      <w:tr w:rsidR="00865813" w:rsidRPr="00865813" w:rsidTr="00F10BE1"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Высшее профессиональное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10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71%</w:t>
            </w:r>
          </w:p>
        </w:tc>
      </w:tr>
      <w:tr w:rsidR="00865813" w:rsidRPr="00865813" w:rsidTr="00F10BE1"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специальное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4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28%</w:t>
            </w:r>
          </w:p>
        </w:tc>
      </w:tr>
      <w:tr w:rsidR="00865813" w:rsidRPr="00865813" w:rsidTr="00F10BE1">
        <w:trPr>
          <w:trHeight w:val="379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Незаконченное высшее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0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0%</w:t>
            </w:r>
          </w:p>
        </w:tc>
      </w:tr>
    </w:tbl>
    <w:p w:rsidR="00E66063" w:rsidRPr="00E66063" w:rsidRDefault="00883B3D" w:rsidP="00883B3D">
      <w:pPr>
        <w:shd w:val="clear" w:color="auto" w:fill="FFFFFF"/>
        <w:spacing w:before="0" w:beforeAutospacing="0" w:after="0" w:afterAutospacing="0" w:line="276" w:lineRule="auto"/>
        <w:ind w:right="10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</w:t>
      </w:r>
      <w:r w:rsidR="002C7DEF" w:rsidRPr="002C7DEF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Стаж педагогической работы педагогических работников</w:t>
      </w:r>
      <w:r w:rsidR="0021494A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4B6B8E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</w:t>
      </w:r>
      <w:r w:rsidR="00E66063" w:rsidRPr="00E66063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                                                                                                              </w:t>
      </w:r>
      <w:r w:rsidR="00E66063">
        <w:rPr>
          <w:rFonts w:ascii="Times New Roman" w:eastAsia="Times New Roman" w:hAnsi="Times New Roman" w:cs="Times New Roman"/>
          <w:sz w:val="28"/>
          <w:lang w:val="ru-RU" w:eastAsia="ru-RU"/>
        </w:rPr>
        <w:t xml:space="preserve"> </w:t>
      </w: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966"/>
        <w:gridCol w:w="2846"/>
        <w:gridCol w:w="4394"/>
      </w:tblGrid>
      <w:tr w:rsidR="00E66063" w:rsidRPr="00D77EFB" w:rsidTr="00E66063"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6063" w:rsidRPr="00E66063" w:rsidRDefault="00E66063" w:rsidP="00E6606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педагогов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 от общего числа педагогических работников учреждения</w:t>
            </w:r>
          </w:p>
        </w:tc>
      </w:tr>
      <w:tr w:rsidR="00E66063" w:rsidRPr="00E66063" w:rsidTr="00E66063"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6063" w:rsidRPr="00E66063" w:rsidRDefault="00E66063" w:rsidP="00E6606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3-х лет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lang w:val="ru-RU" w:eastAsia="ar-SA"/>
              </w:rPr>
              <w:t>2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lang w:val="ru-RU" w:eastAsia="ar-SA"/>
              </w:rPr>
              <w:t>14%</w:t>
            </w:r>
          </w:p>
        </w:tc>
      </w:tr>
      <w:tr w:rsidR="00E66063" w:rsidRPr="00E66063" w:rsidTr="00E66063"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6063" w:rsidRPr="00E66063" w:rsidRDefault="00E66063" w:rsidP="00E6606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3-х до 10 лет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lang w:val="ru-RU" w:eastAsia="ar-SA"/>
              </w:rPr>
              <w:t>2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lang w:val="ru-RU" w:eastAsia="ar-SA"/>
              </w:rPr>
              <w:t>14%</w:t>
            </w:r>
          </w:p>
        </w:tc>
      </w:tr>
      <w:tr w:rsidR="00E66063" w:rsidRPr="00E66063" w:rsidTr="00E66063"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6063" w:rsidRPr="00E66063" w:rsidRDefault="00E66063" w:rsidP="00E6606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10 до 20 лет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lang w:val="ru-RU" w:eastAsia="ar-SA"/>
              </w:rPr>
              <w:t>0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lang w:val="ru-RU" w:eastAsia="ar-SA"/>
              </w:rPr>
              <w:t>0%</w:t>
            </w:r>
          </w:p>
        </w:tc>
      </w:tr>
      <w:tr w:rsidR="00E66063" w:rsidRPr="00E66063" w:rsidTr="00E66063"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6063" w:rsidRPr="00E66063" w:rsidRDefault="00E66063" w:rsidP="00E6606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Свыше 20 лет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lang w:val="ru-RU" w:eastAsia="ar-SA"/>
              </w:rPr>
              <w:t>10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063" w:rsidRPr="00E66063" w:rsidRDefault="00E66063" w:rsidP="00E6606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E66063">
              <w:rPr>
                <w:rFonts w:ascii="Times New Roman" w:eastAsia="Times New Roman" w:hAnsi="Times New Roman" w:cs="Times New Roman"/>
                <w:lang w:val="ru-RU" w:eastAsia="ar-SA"/>
              </w:rPr>
              <w:t>71%</w:t>
            </w:r>
          </w:p>
        </w:tc>
      </w:tr>
    </w:tbl>
    <w:p w:rsidR="0021494A" w:rsidRPr="004B6B8E" w:rsidRDefault="0021494A" w:rsidP="004B6B8E">
      <w:pPr>
        <w:keepNext/>
        <w:autoSpaceDN w:val="0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7DEF" w:rsidRDefault="00865813" w:rsidP="004B6B8E">
      <w:pPr>
        <w:spacing w:before="0" w:beforeAutospacing="0" w:after="0" w:afterAutospacing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</w:t>
      </w:r>
      <w:r w:rsidR="002C7DEF" w:rsidRPr="002C7DE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Квалификационные категории педагогических работников</w:t>
      </w:r>
      <w:r w:rsidR="004B6B8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</w:t>
      </w: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827"/>
        <w:gridCol w:w="1985"/>
        <w:gridCol w:w="4394"/>
      </w:tblGrid>
      <w:tr w:rsidR="00865813" w:rsidRPr="00D77EFB" w:rsidTr="00865813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Категория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2023 год</w:t>
            </w:r>
          </w:p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(чел.)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 от общего числа педагогических работников</w:t>
            </w:r>
          </w:p>
        </w:tc>
      </w:tr>
      <w:tr w:rsidR="00865813" w:rsidRPr="00865813" w:rsidTr="00865813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Всего педагогических работников в учреждении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14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ru-RU"/>
              </w:rPr>
              <w:t>Х</w:t>
            </w:r>
          </w:p>
        </w:tc>
      </w:tr>
      <w:tr w:rsidR="00865813" w:rsidRPr="00865813" w:rsidTr="00865813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Высшая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7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50 %</w:t>
            </w:r>
          </w:p>
        </w:tc>
      </w:tr>
      <w:tr w:rsidR="00865813" w:rsidRPr="00865813" w:rsidTr="00865813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Первая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-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-</w:t>
            </w:r>
          </w:p>
        </w:tc>
      </w:tr>
      <w:tr w:rsidR="00865813" w:rsidRPr="00865813" w:rsidTr="00865813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Вторая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-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-</w:t>
            </w:r>
          </w:p>
        </w:tc>
      </w:tr>
      <w:tr w:rsidR="00865813" w:rsidRPr="00865813" w:rsidTr="00865813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Без категории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2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14%</w:t>
            </w:r>
          </w:p>
        </w:tc>
      </w:tr>
      <w:tr w:rsidR="00865813" w:rsidRPr="00865813" w:rsidTr="00865813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uppressAutoHyphens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 w:val="24"/>
                <w:szCs w:val="28"/>
                <w:lang w:val="ru-RU" w:eastAsia="ar-SA"/>
              </w:rPr>
              <w:t>Соответствуют занимаемой должности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>5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813" w:rsidRPr="00865813" w:rsidRDefault="00865813" w:rsidP="00865813">
            <w:pPr>
              <w:keepNext/>
              <w:snapToGrid w:val="0"/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</w:pPr>
            <w:r w:rsidRPr="00865813">
              <w:rPr>
                <w:rFonts w:ascii="Times New Roman" w:eastAsia="Times New Roman" w:hAnsi="Times New Roman" w:cs="Times New Roman"/>
                <w:szCs w:val="28"/>
                <w:lang w:val="ru-RU" w:eastAsia="ar-SA"/>
              </w:rPr>
              <w:t xml:space="preserve"> 35 %</w:t>
            </w:r>
          </w:p>
        </w:tc>
      </w:tr>
    </w:tbl>
    <w:p w:rsidR="004B6B8E" w:rsidRPr="00865813" w:rsidRDefault="00865813" w:rsidP="00865813">
      <w:pPr>
        <w:keepNext/>
        <w:shd w:val="clear" w:color="auto" w:fill="FFFFFF"/>
        <w:spacing w:before="0" w:beforeAutospacing="0" w:after="0" w:afterAutospacing="0"/>
        <w:ind w:right="1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865813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Пояснения: В 2023 году - 2 педагога без категории, так как  два  сотрудника не имеют непрерывный педагогический стаж 2 года.</w:t>
      </w:r>
    </w:p>
    <w:p w:rsidR="00EC55A6" w:rsidRDefault="00865813" w:rsidP="00865813">
      <w:pPr>
        <w:keepNext/>
        <w:shd w:val="clear" w:color="auto" w:fill="FFFFFF"/>
        <w:autoSpaceDN w:val="0"/>
        <w:spacing w:before="0" w:beforeAutospacing="0" w:after="0" w:afterAutospacing="0"/>
        <w:ind w:right="16"/>
        <w:jc w:val="both"/>
        <w:rPr>
          <w:rFonts w:ascii="Times New Roman" w:eastAsia="Times New Roman" w:hAnsi="Times New Roman" w:cs="Times New Roman"/>
          <w:sz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</w:t>
      </w:r>
      <w:r w:rsidR="002C7DEF" w:rsidRPr="002C7DE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Возрастной состав педагогов</w:t>
      </w:r>
      <w:r w:rsidR="004B6B8E">
        <w:rPr>
          <w:rFonts w:ascii="Times New Roman" w:eastAsia="Times New Roman" w:hAnsi="Times New Roman" w:cs="Times New Roman"/>
          <w:sz w:val="28"/>
          <w:lang w:val="ru-RU" w:eastAsia="ru-RU"/>
        </w:rPr>
        <w:t xml:space="preserve"> </w:t>
      </w:r>
    </w:p>
    <w:tbl>
      <w:tblPr>
        <w:tblW w:w="11057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3"/>
        <w:gridCol w:w="2835"/>
        <w:gridCol w:w="4819"/>
      </w:tblGrid>
      <w:tr w:rsidR="00EC55A6" w:rsidRPr="00D77EFB" w:rsidTr="0047006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педагогов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 от общего числа педагогических работников учреждения</w:t>
            </w:r>
          </w:p>
        </w:tc>
      </w:tr>
      <w:tr w:rsidR="00EC55A6" w:rsidRPr="004B6B8E" w:rsidTr="00470069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25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0%</w:t>
            </w:r>
          </w:p>
        </w:tc>
      </w:tr>
      <w:tr w:rsidR="00EC55A6" w:rsidRPr="004B6B8E" w:rsidTr="00470069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25 до 30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18%</w:t>
            </w:r>
          </w:p>
        </w:tc>
      </w:tr>
      <w:tr w:rsidR="00EC55A6" w:rsidRPr="004B6B8E" w:rsidTr="00470069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30 до 40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0%</w:t>
            </w:r>
          </w:p>
        </w:tc>
      </w:tr>
      <w:tr w:rsidR="00EC55A6" w:rsidRPr="004B6B8E" w:rsidTr="00470069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40 до 50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7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63%</w:t>
            </w:r>
          </w:p>
        </w:tc>
      </w:tr>
      <w:tr w:rsidR="00EC55A6" w:rsidRPr="004B6B8E" w:rsidTr="00470069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50 до 60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7%</w:t>
            </w:r>
          </w:p>
        </w:tc>
      </w:tr>
      <w:tr w:rsidR="00EC55A6" w:rsidRPr="004B6B8E" w:rsidTr="00470069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Свыше 60 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5A6" w:rsidRPr="004B6B8E" w:rsidRDefault="00EC55A6" w:rsidP="00470069">
            <w:pPr>
              <w:keepNext/>
              <w:suppressAutoHyphens/>
              <w:autoSpaceDN w:val="0"/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6B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7%</w:t>
            </w:r>
          </w:p>
        </w:tc>
      </w:tr>
    </w:tbl>
    <w:p w:rsidR="00CC1C86" w:rsidRPr="000D1037" w:rsidRDefault="00CC1C86" w:rsidP="000D1037">
      <w:pPr>
        <w:keepNext/>
        <w:shd w:val="clear" w:color="auto" w:fill="FFFFFF"/>
        <w:autoSpaceDN w:val="0"/>
        <w:spacing w:before="0" w:beforeAutospacing="0" w:after="0" w:afterAutospacing="0"/>
        <w:ind w:right="1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2C7DEF">
        <w:rPr>
          <w:rFonts w:ascii="Times New Roman" w:eastAsia="Calibri" w:hAnsi="Times New Roman" w:cs="Times New Roman"/>
          <w:sz w:val="28"/>
          <w:szCs w:val="28"/>
          <w:lang w:val="ru-RU"/>
        </w:rPr>
        <w:t>Средний возраст педагогов – 44 года.</w:t>
      </w:r>
    </w:p>
    <w:p w:rsidR="00883B3D" w:rsidRDefault="00883B3D" w:rsidP="00CC1C86">
      <w:pPr>
        <w:ind w:left="284" w:hanging="284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70069" w:rsidRDefault="00470069" w:rsidP="00CC1C86">
      <w:pPr>
        <w:ind w:left="284" w:hanging="284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6B8E" w:rsidRPr="00CC1C86" w:rsidRDefault="00CC1C86" w:rsidP="00CC1C86">
      <w:pPr>
        <w:ind w:left="284" w:hanging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55378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ду педагоги эффективно работали в роли наставников студентов </w:t>
      </w:r>
      <w:r w:rsidRPr="00CC1C86">
        <w:rPr>
          <w:rFonts w:ascii="Times New Roman" w:eastAsia="Times New Roman" w:hAnsi="Times New Roman" w:cs="Times New Roman"/>
          <w:sz w:val="24"/>
          <w:szCs w:val="24"/>
          <w:lang w:val="ru-RU"/>
        </w:rPr>
        <w:t>ФГБОУ ВО «АмГПГУ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pPr w:leftFromText="180" w:rightFromText="180" w:vertAnchor="text" w:horzAnchor="margin" w:tblpXSpec="center" w:tblpY="53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1559"/>
        <w:gridCol w:w="1134"/>
      </w:tblGrid>
      <w:tr w:rsidR="00CC1C86" w:rsidRPr="00CC1C86" w:rsidTr="00470069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Количество 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Результаты</w:t>
            </w:r>
          </w:p>
        </w:tc>
      </w:tr>
      <w:tr w:rsidR="00CC1C86" w:rsidRPr="00CC1C86" w:rsidTr="00470069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ФГБОУ ВО «АмГПГУ», руководители практики студентов института педагогики и психологии по направлению подготовки 44.03.01. «Педагогическое образование» профиль «Дошкольное образование»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655378" w:rsidP="00CC1C86">
            <w:pPr>
              <w:spacing w:before="0" w:beforeAutospacing="0" w:after="200" w:afterAutospacing="0" w:line="276" w:lineRule="auto"/>
              <w:rPr>
                <w:rFonts w:ascii="Calibri" w:eastAsia="Times New Roman" w:hAnsi="Calibri" w:cs="Times New Roman"/>
                <w:lang w:val="ru-RU"/>
              </w:rPr>
            </w:pPr>
            <w:r>
              <w:rPr>
                <w:rFonts w:ascii="Calibri" w:eastAsia="Times New Roman" w:hAnsi="Calibri" w:cs="Times New Roman"/>
                <w:lang w:val="ru-RU"/>
              </w:rPr>
              <w:t xml:space="preserve">                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lang w:val="ru-RU"/>
              </w:rPr>
              <w:t xml:space="preserve"> Благодарственные письма</w:t>
            </w:r>
          </w:p>
        </w:tc>
      </w:tr>
      <w:tr w:rsidR="00CC1C86" w:rsidRPr="00CC1C86" w:rsidTr="00470069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ФГБОУ ВО «АмГПГУ»,</w:t>
            </w:r>
          </w:p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Члены государственной экзаменационной комиссии института педагогики и психологии по направлению подготовки 44.03.01. «Педагогическое образование» профиль «Дошкольное образование»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Благодарственное письмо</w:t>
            </w:r>
          </w:p>
        </w:tc>
      </w:tr>
      <w:tr w:rsidR="00CC1C86" w:rsidRPr="00CC1C86" w:rsidTr="00470069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ФГБОУ ВО «АмГПГУ»,</w:t>
            </w:r>
          </w:p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Преподавание дисциплин «Дошкольная педагогика, история дошкольной педагогики», «Практикум по совершенствованию двигательных умений и навыков» для студентов института педагогики и психологии по направлению подготовки 44.03.01. «Педагогическое образование» профиль «Дошкольное образование»</w:t>
            </w:r>
            <w:r w:rsidRPr="00CC1C86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C86" w:rsidRPr="00CC1C86" w:rsidRDefault="00CC1C86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Благодарственное письмо</w:t>
            </w:r>
          </w:p>
        </w:tc>
      </w:tr>
      <w:tr w:rsidR="00655378" w:rsidRPr="00655378" w:rsidTr="00470069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378" w:rsidRPr="00CC1C86" w:rsidRDefault="00655378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6773">
              <w:rPr>
                <w:rFonts w:eastAsia="Times New Roman" w:cstheme="minorHAnsi"/>
                <w:sz w:val="24"/>
                <w:szCs w:val="24"/>
                <w:lang w:val="ru-RU" w:eastAsia="ru-RU"/>
              </w:rPr>
              <w:t>ФГБОУ ВО «АмГПГУ»,</w:t>
            </w:r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</w:t>
            </w:r>
            <w:r w:rsidRPr="00226773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Участие в мероприятиях гранта «Детский </w:t>
            </w:r>
            <w:proofErr w:type="gramStart"/>
            <w:r w:rsidRPr="00226773"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сад-маршруты</w:t>
            </w:r>
            <w:proofErr w:type="gramEnd"/>
            <w:r w:rsidRPr="00226773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развития» Министерства Просвещения РФ, реализуемого в университете с августа по декабрь 2023г.»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378" w:rsidRPr="00CC1C86" w:rsidRDefault="00655378" w:rsidP="00CC1C86">
            <w:pPr>
              <w:keepNext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378" w:rsidRPr="00CC1C86" w:rsidRDefault="00655378" w:rsidP="00CC1C86">
            <w:pPr>
              <w:keepNext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1C86">
              <w:rPr>
                <w:rFonts w:ascii="Times New Roman" w:eastAsia="Times New Roman" w:hAnsi="Times New Roman" w:cs="Times New Roman"/>
                <w:lang w:val="ru-RU"/>
              </w:rPr>
              <w:t>Благодарственные письма</w:t>
            </w:r>
          </w:p>
        </w:tc>
      </w:tr>
    </w:tbl>
    <w:p w:rsidR="000E23D7" w:rsidRDefault="000E23D7" w:rsidP="00CC1C86">
      <w:pPr>
        <w:spacing w:before="0" w:beforeAutospacing="0" w:after="0" w:afterAutospacing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C1C86" w:rsidRDefault="00CC1C86" w:rsidP="00CC1C86">
      <w:pPr>
        <w:spacing w:before="0" w:beforeAutospacing="0" w:after="0" w:afterAutospacing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едагоги Детского сада приняли участие:</w:t>
      </w:r>
      <w:r w:rsidR="005169B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C1C86" w:rsidRPr="00CC1C86" w:rsidRDefault="00600CDD" w:rsidP="00CC1C86">
      <w:pPr>
        <w:spacing w:before="0" w:beforeAutospacing="0" w:after="0" w:afterAutospacing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Педагоги повышают свой профессиональный уровень на КПК, конкурсах профессионального мастерства, стажировках,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воспитания </w:t>
      </w:r>
      <w:r w:rsidR="00CC1C86">
        <w:rPr>
          <w:rFonts w:hAnsi="Times New Roman" w:cs="Times New Roman"/>
          <w:color w:val="000000"/>
          <w:sz w:val="24"/>
          <w:szCs w:val="24"/>
          <w:lang w:val="ru-RU"/>
        </w:rPr>
        <w:t>дошкольников.</w:t>
      </w:r>
    </w:p>
    <w:p w:rsidR="000E23D7" w:rsidRDefault="000E23D7" w:rsidP="00883B3D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E23D7" w:rsidRDefault="000E23D7" w:rsidP="00883B3D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83B3D" w:rsidRDefault="00883B3D" w:rsidP="00883B3D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83B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Участие </w:t>
      </w:r>
      <w:r w:rsidR="000547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педагогов и 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конкурсах различного уровня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году</w:t>
      </w:r>
    </w:p>
    <w:p w:rsidR="00883B3D" w:rsidRPr="00847A3D" w:rsidRDefault="00883B3D" w:rsidP="00883B3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1340" w:type="dxa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77"/>
        <w:gridCol w:w="1276"/>
        <w:gridCol w:w="1559"/>
        <w:gridCol w:w="3260"/>
        <w:gridCol w:w="2268"/>
      </w:tblGrid>
      <w:tr w:rsidR="00883B3D" w:rsidTr="00470069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3B3D" w:rsidRPr="00226773" w:rsidRDefault="00883B3D" w:rsidP="00470069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83B3D" w:rsidRPr="00226773" w:rsidRDefault="00883B3D" w:rsidP="00470069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83B3D" w:rsidRPr="00226773" w:rsidRDefault="00883B3D" w:rsidP="00470069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83B3D" w:rsidRPr="00226773" w:rsidRDefault="00883B3D" w:rsidP="00470069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Участники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83B3D" w:rsidRPr="00226773" w:rsidRDefault="00883B3D" w:rsidP="00470069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67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участия</w:t>
            </w:r>
            <w:proofErr w:type="spellEnd"/>
          </w:p>
        </w:tc>
      </w:tr>
      <w:tr w:rsidR="00883B3D" w:rsidRPr="006C35D2" w:rsidTr="00470069">
        <w:trPr>
          <w:trHeight w:val="1195"/>
        </w:trPr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6773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Городской конкурс рисунков «Безопасный тру</w:t>
            </w:r>
            <w:proofErr w:type="gramStart"/>
            <w:r w:rsidRPr="00226773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д-</w:t>
            </w:r>
            <w:proofErr w:type="gramEnd"/>
            <w:r w:rsidRPr="00226773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глазами детей»</w:t>
            </w:r>
          </w:p>
        </w:tc>
        <w:tc>
          <w:tcPr>
            <w:tcW w:w="127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2023 </w:t>
            </w:r>
          </w:p>
        </w:tc>
        <w:tc>
          <w:tcPr>
            <w:tcW w:w="326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spacing w:before="0" w:beforeAutospacing="0" w:after="0" w:afterAutospacing="0"/>
              <w:ind w:left="57"/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 xml:space="preserve">Воспитанники:  Исаечкина Алиса, Сипкина София, Гайнаншин Андрей, Ильина </w:t>
            </w:r>
            <w:proofErr w:type="spellStart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Валерия</w:t>
            </w:r>
            <w:proofErr w:type="gramStart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рхлеб</w:t>
            </w:r>
            <w:proofErr w:type="spellEnd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 xml:space="preserve"> Арина, Боев Арсений, Богатырев Рома.</w:t>
            </w:r>
          </w:p>
          <w:p w:rsidR="00883B3D" w:rsidRPr="00226773" w:rsidRDefault="00883B3D" w:rsidP="00470069">
            <w:pPr>
              <w:spacing w:before="0" w:beforeAutospacing="0" w:after="0" w:afterAutospacing="0"/>
              <w:ind w:left="57"/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Воспитатели: Чевгун Ольга   Анатольевна, Ткачева Надежда Юрьевна.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Дипломы участников</w:t>
            </w:r>
          </w:p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883B3D" w:rsidRPr="00692096" w:rsidTr="00470069">
        <w:trPr>
          <w:trHeight w:val="1645"/>
        </w:trPr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keepNext/>
              <w:spacing w:after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6773">
              <w:rPr>
                <w:rFonts w:eastAsia="Times New Roman" w:cstheme="minorHAnsi"/>
                <w:sz w:val="24"/>
                <w:szCs w:val="24"/>
                <w:lang w:val="ru-RU" w:eastAsia="ru-RU"/>
              </w:rPr>
              <w:t>ФГБОУ ВО «АмГПГУ»,</w:t>
            </w:r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</w:t>
            </w:r>
            <w:r w:rsidRPr="00226773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Участие в мероприятиях гранта «Детский </w:t>
            </w:r>
            <w:proofErr w:type="gramStart"/>
            <w:r w:rsidRPr="00226773"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сад-маршруты</w:t>
            </w:r>
            <w:proofErr w:type="gramEnd"/>
            <w:r w:rsidRPr="00226773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развития» Министерства Просвещения РФ, реализуемого в университете с августа по декабрь 2023г.»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Декабрь 2023</w:t>
            </w: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Педагоги: Ся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с</w:t>
            </w: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ькина Елена Владимировна,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Гореликова Виктория Владимировна,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Чевгун Ольга Юрьевна,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Маслова Татьяна Александровна,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Лоскутникова Маргарита Владимировна </w:t>
            </w:r>
          </w:p>
          <w:p w:rsidR="00883B3D" w:rsidRPr="00226773" w:rsidRDefault="00883B3D" w:rsidP="00470069">
            <w:pPr>
              <w:spacing w:before="0" w:before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Благодарственные письма   </w:t>
            </w:r>
          </w:p>
        </w:tc>
      </w:tr>
      <w:tr w:rsidR="00883B3D" w:rsidRPr="00193B9E" w:rsidTr="00470069">
        <w:trPr>
          <w:trHeight w:val="1259"/>
        </w:trPr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keepNext/>
              <w:spacing w:after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6773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</w:t>
            </w:r>
            <w:r w:rsidRPr="00226773">
              <w:rPr>
                <w:rFonts w:eastAsia="Calibri" w:cstheme="minorHAnsi"/>
                <w:sz w:val="24"/>
                <w:szCs w:val="24"/>
                <w:lang w:val="ru-RU"/>
              </w:rPr>
              <w:t>Городская экологическая акция «Покормите птиц зимой -2023»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 2023</w:t>
            </w: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spacing w:before="0" w:beforeAutospacing="0" w:after="0" w:afterAutospacing="0"/>
              <w:ind w:left="57"/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Воспитаницы</w:t>
            </w:r>
            <w:proofErr w:type="spellEnd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 xml:space="preserve">: Чернова </w:t>
            </w:r>
            <w:proofErr w:type="spellStart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Маша</w:t>
            </w:r>
            <w:proofErr w:type="gramStart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рехлеб</w:t>
            </w:r>
            <w:proofErr w:type="spellEnd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Ариша,Ильина</w:t>
            </w:r>
            <w:proofErr w:type="spellEnd"/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 xml:space="preserve"> Валерия</w:t>
            </w:r>
          </w:p>
          <w:p w:rsidR="00883B3D" w:rsidRPr="00226773" w:rsidRDefault="00883B3D" w:rsidP="00470069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bCs/>
                <w:color w:val="000000"/>
                <w:sz w:val="24"/>
                <w:szCs w:val="24"/>
                <w:lang w:val="ru-RU"/>
              </w:rPr>
              <w:t>Воспитатели:  Почиталина Наталья Алексеевна, Ткачева Надежда Юрьевна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Благодарственные письма   </w:t>
            </w:r>
          </w:p>
        </w:tc>
      </w:tr>
      <w:tr w:rsidR="00883B3D" w:rsidRPr="00193B9E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</w:t>
            </w:r>
            <w:r w:rsidRPr="00226773">
              <w:rPr>
                <w:rFonts w:eastAsia="Calibri" w:cstheme="minorHAnsi"/>
                <w:sz w:val="24"/>
                <w:szCs w:val="24"/>
                <w:lang w:val="ru-RU"/>
              </w:rPr>
              <w:t>Конкурс  дидактических игр и пособий «Люби и знай свой край»  среди педагогических работников дошкольных образовательных учреждений муниципального образования города «Комсомольска-на-Амуре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Городской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30.10.2023</w:t>
            </w: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Педагог:</w:t>
            </w:r>
          </w:p>
          <w:p w:rsidR="00883B3D" w:rsidRPr="00226773" w:rsidRDefault="00883B3D" w:rsidP="00470069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Гондарук</w:t>
            </w:r>
            <w:proofErr w:type="spellEnd"/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Наталья Алексеевна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Сертификат</w:t>
            </w:r>
          </w:p>
        </w:tc>
      </w:tr>
      <w:tr w:rsidR="00883B3D" w:rsidRPr="00193B9E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A314D3" w:rsidRDefault="00883B3D" w:rsidP="00470069">
            <w:pPr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226773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 Городской экологический Фестиваль </w:t>
            </w:r>
            <w:r w:rsidRPr="00A314D3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 xml:space="preserve">«Международный День птиц» </w:t>
            </w:r>
          </w:p>
          <w:p w:rsidR="00883B3D" w:rsidRPr="00226773" w:rsidRDefault="00883B3D" w:rsidP="00470069">
            <w:pPr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2023</w:t>
            </w: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Педагоги:    Чевгун Ольга Юрьевна, Гореликова Виктория Владимировна, Алексеева Татьяна Викторовна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Диплом 1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место</w:t>
            </w:r>
          </w:p>
        </w:tc>
      </w:tr>
      <w:tr w:rsidR="00883B3D" w:rsidRPr="00193B9E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1F7182" w:rsidRDefault="00883B3D" w:rsidP="00470069">
            <w:pPr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1F7182">
              <w:rPr>
                <w:rFonts w:eastAsia="Calibri" w:cstheme="minorHAnsi"/>
              </w:rPr>
              <w:t>«</w:t>
            </w:r>
            <w:proofErr w:type="spellStart"/>
            <w:r w:rsidRPr="001F7182">
              <w:rPr>
                <w:rFonts w:eastAsia="Calibri" w:cstheme="minorHAnsi"/>
              </w:rPr>
              <w:t>Перезвон</w:t>
            </w:r>
            <w:proofErr w:type="spellEnd"/>
            <w:r w:rsidRPr="001F7182">
              <w:rPr>
                <w:rFonts w:eastAsia="Calibri" w:cstheme="minorHAnsi"/>
              </w:rPr>
              <w:t xml:space="preserve"> </w:t>
            </w:r>
            <w:proofErr w:type="spellStart"/>
            <w:r w:rsidRPr="001F7182">
              <w:rPr>
                <w:rFonts w:eastAsia="Calibri" w:cstheme="minorHAnsi"/>
              </w:rPr>
              <w:t>талантов</w:t>
            </w:r>
            <w:proofErr w:type="spellEnd"/>
            <w:r w:rsidRPr="001F7182">
              <w:rPr>
                <w:rFonts w:eastAsia="Calibri" w:cstheme="minorHAnsi"/>
              </w:rPr>
              <w:t xml:space="preserve">» </w:t>
            </w:r>
            <w:proofErr w:type="spellStart"/>
            <w:r w:rsidRPr="001F7182">
              <w:rPr>
                <w:rFonts w:eastAsia="Calibri" w:cstheme="minorHAnsi"/>
              </w:rPr>
              <w:t>городская</w:t>
            </w:r>
            <w:proofErr w:type="spellEnd"/>
            <w:r w:rsidRPr="001F7182">
              <w:rPr>
                <w:rFonts w:eastAsia="Calibri" w:cstheme="minorHAnsi"/>
              </w:rPr>
              <w:t xml:space="preserve"> </w:t>
            </w:r>
            <w:proofErr w:type="spellStart"/>
            <w:r w:rsidRPr="001F7182">
              <w:rPr>
                <w:rFonts w:eastAsia="Calibri" w:cstheme="minorHAnsi"/>
              </w:rPr>
              <w:t>выставка</w:t>
            </w:r>
            <w:proofErr w:type="spellEnd"/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0A5967" w:rsidRDefault="00883B3D" w:rsidP="00470069">
            <w:proofErr w:type="spellStart"/>
            <w:r w:rsidRPr="000A5967">
              <w:t>Городской</w:t>
            </w:r>
            <w:proofErr w:type="spellEnd"/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0A5967" w:rsidRDefault="00883B3D" w:rsidP="00470069">
            <w:r w:rsidRPr="000A5967">
              <w:t xml:space="preserve"> 2023</w:t>
            </w: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1F7182" w:rsidRDefault="00883B3D" w:rsidP="00470069">
            <w:pPr>
              <w:rPr>
                <w:lang w:val="ru-RU"/>
              </w:rPr>
            </w:pPr>
            <w:r w:rsidRPr="001F7182">
              <w:rPr>
                <w:lang w:val="ru-RU"/>
              </w:rPr>
              <w:t xml:space="preserve">Педагоги:  </w:t>
            </w:r>
            <w:r>
              <w:rPr>
                <w:lang w:val="ru-RU"/>
              </w:rPr>
              <w:t>Маслова Татьяна Александровна,</w:t>
            </w:r>
            <w:r w:rsidRPr="001F7182">
              <w:rPr>
                <w:lang w:val="ru-RU"/>
              </w:rPr>
              <w:t xml:space="preserve">  </w:t>
            </w:r>
            <w:r>
              <w:rPr>
                <w:lang w:val="ru-RU"/>
              </w:rPr>
              <w:t xml:space="preserve"> </w:t>
            </w:r>
            <w:r w:rsidRPr="001F7182">
              <w:rPr>
                <w:lang w:val="ru-RU"/>
              </w:rPr>
              <w:t xml:space="preserve"> Г</w:t>
            </w:r>
            <w:r>
              <w:rPr>
                <w:lang w:val="ru-RU"/>
              </w:rPr>
              <w:t>ореликова Виктория Владимировна</w:t>
            </w:r>
            <w:r w:rsidRPr="001F718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1F7182" w:rsidRDefault="00883B3D" w:rsidP="00470069">
            <w:pPr>
              <w:rPr>
                <w:lang w:val="ru-RU"/>
              </w:rPr>
            </w:pPr>
            <w:proofErr w:type="spellStart"/>
            <w:r w:rsidRPr="000A5967">
              <w:t>Диплом</w:t>
            </w:r>
            <w:proofErr w:type="spellEnd"/>
            <w:r w:rsidRPr="000A5967">
              <w:t xml:space="preserve"> </w:t>
            </w:r>
            <w:r>
              <w:rPr>
                <w:lang w:val="ru-RU"/>
              </w:rPr>
              <w:t xml:space="preserve"> участника</w:t>
            </w:r>
          </w:p>
        </w:tc>
      </w:tr>
      <w:tr w:rsidR="00883B3D" w:rsidRPr="00D77EFB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1F7182" w:rsidRDefault="00883B3D" w:rsidP="00470069">
            <w:pPr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1F7182">
              <w:rPr>
                <w:rFonts w:eastAsia="Calibri" w:cstheme="minorHAnsi"/>
                <w:lang w:val="ru-RU"/>
              </w:rPr>
              <w:t>Городской фестиваль Всероссийского физкультурно-спортивного комплекса « Готов к труду и обороне» среди лиц с  ОВЗ «Преодолей себя»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0A5967">
              <w:t>Городской</w:t>
            </w:r>
            <w:proofErr w:type="spellEnd"/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Педагоги: Ся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с</w:t>
            </w: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ькина Елена Владимировна,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Чевгун Ольга </w:t>
            </w:r>
            <w:proofErr w:type="spellStart"/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Юрьевна</w:t>
            </w:r>
            <w:proofErr w:type="gramStart"/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,М</w:t>
            </w:r>
            <w:proofErr w:type="gramEnd"/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>аслова</w:t>
            </w:r>
            <w:proofErr w:type="spellEnd"/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Татьяна Александровна,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677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83B3D" w:rsidRPr="00226773" w:rsidRDefault="00883B3D" w:rsidP="00470069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883B3D" w:rsidRPr="00D77EFB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826565" w:rsidRDefault="00883B3D" w:rsidP="00470069">
            <w:pPr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826565">
              <w:rPr>
                <w:rFonts w:eastAsia="Calibri" w:cstheme="minorHAnsi"/>
                <w:sz w:val="24"/>
                <w:szCs w:val="24"/>
                <w:lang w:val="ru-RU"/>
              </w:rPr>
              <w:t>Фестиваль – конкурс самодеятельного творчества детских коллективов в г. Комсомольск-на-Амуре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543073" w:rsidRDefault="00883B3D" w:rsidP="00470069">
            <w:proofErr w:type="spellStart"/>
            <w:r w:rsidRPr="00543073">
              <w:t>Городской</w:t>
            </w:r>
            <w:proofErr w:type="spellEnd"/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Default="00883B3D" w:rsidP="00470069">
            <w:r w:rsidRPr="00543073">
              <w:t>2023</w:t>
            </w: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Default="00883B3D" w:rsidP="00470069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Воспитанница</w:t>
            </w: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аша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Климук </w:t>
            </w:r>
          </w:p>
          <w:p w:rsidR="00883B3D" w:rsidRPr="00226773" w:rsidRDefault="00883B3D" w:rsidP="00470069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Музыкальный руководитель Прокопьева Елена Николаевна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826565" w:rsidRDefault="00883B3D" w:rsidP="00470069">
            <w:pPr>
              <w:widowControl w:val="0"/>
              <w:suppressAutoHyphens/>
              <w:autoSpaceDN w:val="0"/>
              <w:spacing w:before="0" w:beforeAutospacing="0" w:after="0" w:afterAutospacing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</w:pPr>
            <w:r w:rsidRPr="00826565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ru-RU" w:eastAsia="ja-JP" w:bidi="fa-IR"/>
              </w:rPr>
              <w:t>Диплом 2 место</w:t>
            </w:r>
            <w:r w:rsidRPr="00826565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u-RU" w:eastAsia="ja-JP" w:bidi="fa-IR"/>
              </w:rPr>
              <w:t xml:space="preserve"> в номинации «Вокал Соло»</w:t>
            </w:r>
          </w:p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883B3D" w:rsidRPr="001F7182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826565" w:rsidRDefault="00883B3D" w:rsidP="00470069">
            <w:pPr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826565">
              <w:rPr>
                <w:rFonts w:eastAsia="Calibri" w:cstheme="minorHAnsi"/>
                <w:sz w:val="24"/>
                <w:szCs w:val="24"/>
                <w:lang w:val="ru-RU"/>
              </w:rPr>
              <w:t>Семинар совещание руководителей дошкольных образовательных учреждений города «Современные технологии в образовательной деятельности»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5D7DA8" w:rsidRDefault="00883B3D" w:rsidP="00470069">
            <w:proofErr w:type="spellStart"/>
            <w:r w:rsidRPr="005D7DA8">
              <w:t>Городской</w:t>
            </w:r>
            <w:proofErr w:type="spellEnd"/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Default="00883B3D" w:rsidP="00470069">
            <w:r w:rsidRPr="005D7DA8">
              <w:t>2023</w:t>
            </w: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F7182">
              <w:rPr>
                <w:lang w:val="ru-RU"/>
              </w:rPr>
              <w:t xml:space="preserve">Педагоги:  </w:t>
            </w:r>
            <w:r>
              <w:rPr>
                <w:lang w:val="ru-RU"/>
              </w:rPr>
              <w:t xml:space="preserve"> Чевгун Ольга Юрьевна,</w:t>
            </w:r>
            <w:r w:rsidRPr="001F7182">
              <w:rPr>
                <w:lang w:val="ru-RU"/>
              </w:rPr>
              <w:t xml:space="preserve">  </w:t>
            </w:r>
            <w:r>
              <w:rPr>
                <w:lang w:val="ru-RU"/>
              </w:rPr>
              <w:t xml:space="preserve"> </w:t>
            </w:r>
            <w:r w:rsidRPr="001F7182">
              <w:rPr>
                <w:lang w:val="ru-RU"/>
              </w:rPr>
              <w:t xml:space="preserve"> Г</w:t>
            </w:r>
            <w:r>
              <w:rPr>
                <w:lang w:val="ru-RU"/>
              </w:rPr>
              <w:t>ореликова Виктория Владимировна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Участники</w:t>
            </w:r>
          </w:p>
        </w:tc>
      </w:tr>
      <w:tr w:rsidR="00883B3D" w:rsidRPr="001F7182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826565" w:rsidRDefault="00883B3D" w:rsidP="00470069">
            <w:pPr>
              <w:widowControl w:val="0"/>
              <w:suppressAutoHyphens/>
              <w:autoSpaceDN w:val="0"/>
              <w:spacing w:before="0" w:beforeAutospacing="0" w:after="0" w:afterAutospacing="0"/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  <w:r w:rsidRPr="00826565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Городская августовская конференция</w:t>
            </w:r>
            <w:proofErr w:type="gramStart"/>
            <w:r w:rsidRPr="00826565"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  <w:t>»</w:t>
            </w:r>
            <w:r w:rsidRPr="00826565">
              <w:rPr>
                <w:rFonts w:eastAsia="Times New Roman" w:cstheme="minorHAnsi"/>
                <w:sz w:val="24"/>
                <w:szCs w:val="24"/>
                <w:lang w:val="ru-RU" w:eastAsia="ru-RU"/>
              </w:rPr>
              <w:t>(</w:t>
            </w:r>
            <w:proofErr w:type="gramEnd"/>
            <w:r w:rsidRPr="00826565">
              <w:rPr>
                <w:rFonts w:eastAsia="Times New Roman" w:cstheme="minorHAnsi"/>
                <w:sz w:val="24"/>
                <w:szCs w:val="24"/>
                <w:lang w:val="ru-RU" w:eastAsia="ru-RU"/>
              </w:rPr>
              <w:t>на базе МДОУ «Карусель»)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AE222F" w:rsidRDefault="00883B3D" w:rsidP="00470069">
            <w:proofErr w:type="spellStart"/>
            <w:r w:rsidRPr="00AE222F">
              <w:t>Городской</w:t>
            </w:r>
            <w:proofErr w:type="spellEnd"/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Default="00883B3D" w:rsidP="00470069">
            <w:r w:rsidRPr="00AE222F">
              <w:t>2023</w:t>
            </w: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F7182">
              <w:rPr>
                <w:lang w:val="ru-RU"/>
              </w:rPr>
              <w:t xml:space="preserve">Педагоги:  </w:t>
            </w:r>
            <w:r>
              <w:rPr>
                <w:lang w:val="ru-RU"/>
              </w:rPr>
              <w:t xml:space="preserve"> Чевгун Ольга Юрьевна,</w:t>
            </w:r>
            <w:r w:rsidRPr="001F7182">
              <w:rPr>
                <w:lang w:val="ru-RU"/>
              </w:rPr>
              <w:t xml:space="preserve">  </w:t>
            </w:r>
            <w:r>
              <w:rPr>
                <w:lang w:val="ru-RU"/>
              </w:rPr>
              <w:t xml:space="preserve"> </w:t>
            </w:r>
            <w:r w:rsidRPr="001F7182">
              <w:rPr>
                <w:lang w:val="ru-RU"/>
              </w:rPr>
              <w:t xml:space="preserve"> Г</w:t>
            </w:r>
            <w:r>
              <w:rPr>
                <w:lang w:val="ru-RU"/>
              </w:rPr>
              <w:t>ореликова Виктория Владимировна</w:t>
            </w:r>
            <w:r w:rsidRPr="001F718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Участники</w:t>
            </w:r>
          </w:p>
        </w:tc>
      </w:tr>
      <w:tr w:rsidR="00883B3D" w:rsidRPr="001F7182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883B3D" w:rsidRPr="001F7182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883B3D" w:rsidRPr="001F7182" w:rsidTr="00470069">
        <w:tc>
          <w:tcPr>
            <w:tcW w:w="29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eastAsia="Andale Sans UI" w:cstheme="minorHAnsi"/>
                <w:kern w:val="3"/>
                <w:sz w:val="24"/>
                <w:szCs w:val="24"/>
                <w:lang w:val="ru-RU" w:eastAsia="ja-JP" w:bidi="fa-IR"/>
              </w:rPr>
            </w:pP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3B3D" w:rsidRPr="00226773" w:rsidRDefault="00883B3D" w:rsidP="0047006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74C9A" w:rsidRPr="00847A3D" w:rsidRDefault="00600CDD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созданы кадровые условия, обеспечивающие качественную реализацию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требованиями обновления дошкольного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саду. Педагоги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 xml:space="preserve"> «Карусель»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зарекомендовали себя как инициативный, творческий коллектив, умеющий найти индивидуальный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каждому ребенку, помочь раскрыть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развить его способности. Таким образом, система психолого-педагогического сопровождения педагогов, уровень профессиональной подготовленности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мастерства,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творческий потенциал, 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повышению своего теоретического уровня позволяют педагогам создать комфортные условия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группах, грамотно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успешно строить педагогический процесс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требований ФГОС </w:t>
      </w:r>
      <w:proofErr w:type="gram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 Однако необходимо педагогам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узким специалистам более активно 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методических мероприятиях разного уровня, так как это, во-первых, учитывается при прохождении процедуры экспертизы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время аттестации педагогического работника,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во-вторых, играет большую роль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повышении рейтинга </w:t>
      </w:r>
      <w:r w:rsidR="00234D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сада.</w:t>
      </w:r>
    </w:p>
    <w:p w:rsidR="00F74C9A" w:rsidRPr="00847A3D" w:rsidRDefault="00F74C9A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4A1F8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F74C9A" w:rsidRPr="00847A3D" w:rsidRDefault="00600CDD" w:rsidP="004A1F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A1F83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библиотека является составной частью методической службы.</w:t>
      </w:r>
      <w:r w:rsidRPr="00847A3D">
        <w:rPr>
          <w:lang w:val="ru-RU"/>
        </w:rPr>
        <w:br/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кабинете, кабинетах специалистов, группах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обязательной частью 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1F83" w:rsidRDefault="004A1F83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0E23D7" w:rsidRDefault="00600CDD" w:rsidP="000E23D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4A1F83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етский сад пополнил учебно-методический комплект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 xml:space="preserve"> ФОП ДО м ФАОП </w:t>
      </w:r>
      <w:proofErr w:type="gramStart"/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1F83" w:rsidRDefault="004A1F83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1D065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абинет 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Информационное обеспечение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включает:</w:t>
      </w:r>
    </w:p>
    <w:p w:rsidR="00F74C9A" w:rsidRPr="00847A3D" w:rsidRDefault="00600CDD" w:rsidP="004A1F83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в наличии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компьютеры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три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тера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2 проектора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мультимедиа;</w:t>
      </w:r>
    </w:p>
    <w:p w:rsidR="00F74C9A" w:rsidRPr="00847A3D" w:rsidRDefault="00600CDD" w:rsidP="004A1F83">
      <w:pPr>
        <w:numPr>
          <w:ilvl w:val="0"/>
          <w:numId w:val="1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текстовыми редакторами, </w:t>
      </w:r>
      <w:proofErr w:type="spellStart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F74C9A" w:rsidRPr="00847A3D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</w:t>
      </w:r>
    </w:p>
    <w:p w:rsidR="00F74C9A" w:rsidRPr="00847A3D" w:rsidRDefault="00600C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1D0656" w:rsidRDefault="00600CDD" w:rsidP="00A77C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 w:rsidR="001D0656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267494" w:rsidRDefault="00267494" w:rsidP="001D0656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ru-RU" w:eastAsia="ru-RU"/>
        </w:rPr>
      </w:pPr>
    </w:p>
    <w:p w:rsidR="00267494" w:rsidRDefault="00267494" w:rsidP="001D0656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ru-RU" w:eastAsia="ru-RU"/>
        </w:rPr>
      </w:pPr>
    </w:p>
    <w:p w:rsidR="00267494" w:rsidRDefault="00267494" w:rsidP="001D0656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ru-RU" w:eastAsia="ru-RU"/>
        </w:rPr>
      </w:pPr>
    </w:p>
    <w:p w:rsidR="001D0656" w:rsidRPr="001D0656" w:rsidRDefault="001D0656" w:rsidP="001D0656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1D065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ru-RU" w:eastAsia="ru-RU"/>
        </w:rPr>
        <w:t>Территория</w:t>
      </w:r>
    </w:p>
    <w:tbl>
      <w:tblPr>
        <w:tblStyle w:val="a6"/>
        <w:tblW w:w="10545" w:type="dxa"/>
        <w:jc w:val="center"/>
        <w:tblInd w:w="-1036" w:type="dxa"/>
        <w:tblLook w:val="04A0" w:firstRow="1" w:lastRow="0" w:firstColumn="1" w:lastColumn="0" w:noHBand="0" w:noVBand="1"/>
      </w:tblPr>
      <w:tblGrid>
        <w:gridCol w:w="4450"/>
        <w:gridCol w:w="6095"/>
      </w:tblGrid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Общая площадь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bCs/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6373 кв. м.</w:t>
            </w:r>
          </w:p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Количество групповых участков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6</w:t>
            </w: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Спортивная площадка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bCs/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1</w:t>
            </w:r>
          </w:p>
          <w:p w:rsidR="001D0656" w:rsidRPr="001D0656" w:rsidRDefault="001D0656" w:rsidP="001D0656">
            <w:pPr>
              <w:rPr>
                <w:sz w:val="24"/>
                <w:szCs w:val="24"/>
              </w:rPr>
            </w:pP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Огород, ягодник, цветник, уголок леса, экологическая тропа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1</w:t>
            </w:r>
          </w:p>
        </w:tc>
      </w:tr>
      <w:tr w:rsidR="001D0656" w:rsidRPr="001D0656" w:rsidTr="001D0656">
        <w:trPr>
          <w:jc w:val="center"/>
        </w:trPr>
        <w:tc>
          <w:tcPr>
            <w:tcW w:w="4450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Количество игровых комплексов</w:t>
            </w:r>
          </w:p>
        </w:tc>
        <w:tc>
          <w:tcPr>
            <w:tcW w:w="6095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bCs/>
                <w:sz w:val="24"/>
                <w:szCs w:val="24"/>
              </w:rPr>
              <w:t>6</w:t>
            </w:r>
          </w:p>
        </w:tc>
      </w:tr>
    </w:tbl>
    <w:p w:rsidR="001D0656" w:rsidRPr="001D0656" w:rsidRDefault="001D0656" w:rsidP="001D0656">
      <w:pPr>
        <w:shd w:val="clear" w:color="auto" w:fill="FFFFFF"/>
        <w:spacing w:before="0" w:beforeAutospacing="0" w:after="0" w:afterAutospacing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</w:pPr>
      <w:r w:rsidRPr="001D06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  <w:t>Здание</w:t>
      </w:r>
    </w:p>
    <w:tbl>
      <w:tblPr>
        <w:tblStyle w:val="a6"/>
        <w:tblW w:w="10491" w:type="dxa"/>
        <w:jc w:val="center"/>
        <w:tblInd w:w="-1268" w:type="dxa"/>
        <w:tblLook w:val="04A0" w:firstRow="1" w:lastRow="0" w:firstColumn="1" w:lastColumn="0" w:noHBand="0" w:noVBand="1"/>
      </w:tblPr>
      <w:tblGrid>
        <w:gridCol w:w="2695"/>
        <w:gridCol w:w="7796"/>
      </w:tblGrid>
      <w:tr w:rsidR="001D0656" w:rsidRPr="001D0656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Общая площадь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1050,1 кв. м.</w:t>
            </w:r>
          </w:p>
        </w:tc>
      </w:tr>
      <w:tr w:rsidR="001D0656" w:rsidRPr="001D0656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1962</w:t>
            </w:r>
          </w:p>
        </w:tc>
      </w:tr>
      <w:tr w:rsidR="001D0656" w:rsidRPr="001D0656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Материал постройки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кирпич, железобетон</w:t>
            </w:r>
          </w:p>
          <w:p w:rsidR="001D0656" w:rsidRPr="001D0656" w:rsidRDefault="001D0656" w:rsidP="001D0656">
            <w:pPr>
              <w:rPr>
                <w:sz w:val="24"/>
                <w:szCs w:val="24"/>
              </w:rPr>
            </w:pPr>
          </w:p>
        </w:tc>
      </w:tr>
      <w:tr w:rsidR="001D0656" w:rsidRPr="00D77EFB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Учредитель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 xml:space="preserve">Муниципальное образование городской округ </w:t>
            </w:r>
          </w:p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«Город Комсомольск-на-Амуре»</w:t>
            </w:r>
          </w:p>
        </w:tc>
      </w:tr>
      <w:tr w:rsidR="001D0656" w:rsidRPr="001D0656" w:rsidTr="001D0656">
        <w:trPr>
          <w:jc w:val="center"/>
        </w:trPr>
        <w:tc>
          <w:tcPr>
            <w:tcW w:w="2695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Тип проекта здания</w:t>
            </w:r>
          </w:p>
        </w:tc>
        <w:tc>
          <w:tcPr>
            <w:tcW w:w="7796" w:type="dxa"/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Типовое</w:t>
            </w:r>
          </w:p>
        </w:tc>
      </w:tr>
      <w:tr w:rsidR="001D0656" w:rsidRPr="001D0656" w:rsidTr="001D0656">
        <w:tblPrEx>
          <w:tblLook w:val="0000" w:firstRow="0" w:lastRow="0" w:firstColumn="0" w:lastColumn="0" w:noHBand="0" w:noVBand="0"/>
        </w:tblPrEx>
        <w:trPr>
          <w:trHeight w:val="450"/>
          <w:jc w:val="center"/>
        </w:trPr>
        <w:tc>
          <w:tcPr>
            <w:tcW w:w="2695" w:type="dxa"/>
          </w:tcPr>
          <w:p w:rsidR="001D0656" w:rsidRPr="001D0656" w:rsidRDefault="001D0656" w:rsidP="001D0656">
            <w:pPr>
              <w:shd w:val="clear" w:color="auto" w:fill="FFFFFF"/>
              <w:spacing w:line="312" w:lineRule="atLeast"/>
              <w:rPr>
                <w:color w:val="333333"/>
                <w:sz w:val="24"/>
                <w:szCs w:val="24"/>
              </w:rPr>
            </w:pPr>
            <w:r w:rsidRPr="001D0656">
              <w:rPr>
                <w:color w:val="333333"/>
                <w:sz w:val="24"/>
                <w:szCs w:val="24"/>
              </w:rPr>
              <w:t>Предназначение</w:t>
            </w:r>
          </w:p>
        </w:tc>
        <w:tc>
          <w:tcPr>
            <w:tcW w:w="7796" w:type="dxa"/>
          </w:tcPr>
          <w:p w:rsidR="001D0656" w:rsidRPr="001D0656" w:rsidRDefault="001D0656" w:rsidP="001D0656">
            <w:pPr>
              <w:shd w:val="clear" w:color="auto" w:fill="FFFFFF"/>
              <w:spacing w:line="312" w:lineRule="atLeast"/>
              <w:jc w:val="center"/>
              <w:rPr>
                <w:color w:val="333333"/>
                <w:sz w:val="24"/>
                <w:szCs w:val="24"/>
              </w:rPr>
            </w:pPr>
            <w:r w:rsidRPr="001D0656">
              <w:rPr>
                <w:color w:val="333333"/>
                <w:sz w:val="24"/>
                <w:szCs w:val="24"/>
              </w:rPr>
              <w:t>Детский сад</w:t>
            </w:r>
          </w:p>
        </w:tc>
      </w:tr>
    </w:tbl>
    <w:p w:rsidR="001D0656" w:rsidRPr="001D0656" w:rsidRDefault="001D0656" w:rsidP="001D0656">
      <w:pPr>
        <w:shd w:val="clear" w:color="auto" w:fill="FFFFFF"/>
        <w:spacing w:before="0" w:beforeAutospacing="0" w:after="0" w:afterAutospacing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</w:pPr>
      <w:r w:rsidRPr="001D06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  <w:t>Кабинеты</w:t>
      </w:r>
    </w:p>
    <w:tbl>
      <w:tblPr>
        <w:tblStyle w:val="a6"/>
        <w:tblW w:w="10490" w:type="dxa"/>
        <w:tblInd w:w="250" w:type="dxa"/>
        <w:tblLook w:val="04A0" w:firstRow="1" w:lastRow="0" w:firstColumn="1" w:lastColumn="0" w:noHBand="0" w:noVBand="1"/>
      </w:tblPr>
      <w:tblGrid>
        <w:gridCol w:w="4678"/>
        <w:gridCol w:w="5812"/>
      </w:tblGrid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Кабинет заведующего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rPr>
          <w:trHeight w:val="70"/>
        </w:trPr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Методический кабинет с зоной библиотеки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Кабинет бухгалтерии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Медицинский кабинет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Изолятор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Музыкальный зал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Музей "Мы железнодорожники"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Кабинет для дополнительных услуг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Логопедический кабинет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Групповые комнаты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Спальные помещения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Приемные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Туалеты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Умывальные комнаты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6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Мойки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20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Пищеблок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Прачечная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Кабинет швеи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Санузел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Кладовые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proofErr w:type="spellStart"/>
            <w:r w:rsidRPr="001D0656">
              <w:rPr>
                <w:sz w:val="24"/>
                <w:szCs w:val="24"/>
              </w:rPr>
              <w:t>Электрощитовая</w:t>
            </w:r>
            <w:proofErr w:type="spellEnd"/>
          </w:p>
        </w:tc>
        <w:tc>
          <w:tcPr>
            <w:tcW w:w="5812" w:type="dxa"/>
            <w:tcBorders>
              <w:right w:val="single" w:sz="8" w:space="0" w:color="auto"/>
            </w:tcBorders>
            <w:hideMark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Архив</w:t>
            </w:r>
          </w:p>
        </w:tc>
        <w:tc>
          <w:tcPr>
            <w:tcW w:w="5812" w:type="dxa"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Защитное сооружение</w:t>
            </w:r>
          </w:p>
        </w:tc>
        <w:tc>
          <w:tcPr>
            <w:tcW w:w="5812" w:type="dxa"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  <w:tr w:rsidR="001D0656" w:rsidRPr="001D0656" w:rsidTr="001D0656">
        <w:tc>
          <w:tcPr>
            <w:tcW w:w="4678" w:type="dxa"/>
            <w:hideMark/>
          </w:tcPr>
          <w:p w:rsidR="001D0656" w:rsidRPr="001D0656" w:rsidRDefault="001D0656" w:rsidP="001D0656">
            <w:pPr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Элеваторный узел</w:t>
            </w:r>
          </w:p>
        </w:tc>
        <w:tc>
          <w:tcPr>
            <w:tcW w:w="5812" w:type="dxa"/>
          </w:tcPr>
          <w:p w:rsidR="001D0656" w:rsidRPr="001D0656" w:rsidRDefault="001D0656" w:rsidP="001D0656">
            <w:pPr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1</w:t>
            </w:r>
          </w:p>
        </w:tc>
      </w:tr>
    </w:tbl>
    <w:tbl>
      <w:tblPr>
        <w:tblStyle w:val="a6"/>
        <w:tblpPr w:leftFromText="180" w:rightFromText="180" w:vertAnchor="text" w:horzAnchor="page" w:tblpX="885" w:tblpY="533"/>
        <w:tblW w:w="10631" w:type="dxa"/>
        <w:tblLook w:val="04A0" w:firstRow="1" w:lastRow="0" w:firstColumn="1" w:lastColumn="0" w:noHBand="0" w:noVBand="1"/>
      </w:tblPr>
      <w:tblGrid>
        <w:gridCol w:w="4888"/>
        <w:gridCol w:w="5743"/>
      </w:tblGrid>
      <w:tr w:rsidR="001D0656" w:rsidRPr="001D0656" w:rsidTr="001D0656">
        <w:tc>
          <w:tcPr>
            <w:tcW w:w="4888" w:type="dxa"/>
          </w:tcPr>
          <w:p w:rsidR="001D0656" w:rsidRPr="001D0656" w:rsidRDefault="001D0656" w:rsidP="001D0656">
            <w:pPr>
              <w:spacing w:line="312" w:lineRule="atLeast"/>
              <w:rPr>
                <w:sz w:val="24"/>
                <w:szCs w:val="24"/>
              </w:rPr>
            </w:pPr>
            <w:r w:rsidRPr="001D0656">
              <w:rPr>
                <w:color w:val="333333"/>
                <w:sz w:val="24"/>
                <w:szCs w:val="24"/>
              </w:rPr>
              <w:t>Количество персональных компьютеров    </w:t>
            </w:r>
            <w:r w:rsidRPr="001D0656">
              <w:rPr>
                <w:b/>
                <w:bCs/>
                <w:color w:val="333333"/>
                <w:sz w:val="24"/>
                <w:szCs w:val="24"/>
              </w:rPr>
              <w:t>                                        </w:t>
            </w:r>
          </w:p>
        </w:tc>
        <w:tc>
          <w:tcPr>
            <w:tcW w:w="5743" w:type="dxa"/>
          </w:tcPr>
          <w:p w:rsidR="001D0656" w:rsidRPr="001D0656" w:rsidRDefault="001D0656" w:rsidP="001D0656">
            <w:pPr>
              <w:spacing w:line="312" w:lineRule="atLeast"/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9</w:t>
            </w:r>
          </w:p>
        </w:tc>
      </w:tr>
      <w:tr w:rsidR="001D0656" w:rsidRPr="001D0656" w:rsidTr="001D0656">
        <w:tc>
          <w:tcPr>
            <w:tcW w:w="4888" w:type="dxa"/>
          </w:tcPr>
          <w:p w:rsidR="001D0656" w:rsidRPr="001D0656" w:rsidRDefault="001D0656" w:rsidP="001D0656">
            <w:pPr>
              <w:spacing w:line="312" w:lineRule="atLeast"/>
              <w:rPr>
                <w:sz w:val="24"/>
                <w:szCs w:val="24"/>
              </w:rPr>
            </w:pPr>
            <w:r w:rsidRPr="001D0656">
              <w:rPr>
                <w:color w:val="333333"/>
                <w:sz w:val="24"/>
                <w:szCs w:val="24"/>
              </w:rPr>
              <w:t>Количество компьютеров, имеющих доступ к сети Интернет</w:t>
            </w:r>
            <w:r w:rsidRPr="001D0656">
              <w:rPr>
                <w:b/>
                <w:bCs/>
                <w:color w:val="333333"/>
                <w:sz w:val="24"/>
                <w:szCs w:val="24"/>
              </w:rPr>
              <w:t>              </w:t>
            </w:r>
          </w:p>
        </w:tc>
        <w:tc>
          <w:tcPr>
            <w:tcW w:w="5743" w:type="dxa"/>
          </w:tcPr>
          <w:p w:rsidR="001D0656" w:rsidRPr="001D0656" w:rsidRDefault="001D0656" w:rsidP="001D0656">
            <w:pPr>
              <w:spacing w:line="312" w:lineRule="atLeast"/>
              <w:jc w:val="center"/>
              <w:rPr>
                <w:sz w:val="24"/>
                <w:szCs w:val="24"/>
              </w:rPr>
            </w:pPr>
            <w:r w:rsidRPr="001D0656">
              <w:rPr>
                <w:sz w:val="24"/>
                <w:szCs w:val="24"/>
              </w:rPr>
              <w:t>5</w:t>
            </w:r>
          </w:p>
        </w:tc>
      </w:tr>
    </w:tbl>
    <w:p w:rsidR="001D0656" w:rsidRPr="001D0656" w:rsidRDefault="001D0656" w:rsidP="001D0656">
      <w:pPr>
        <w:shd w:val="clear" w:color="auto" w:fill="FFFFFF"/>
        <w:spacing w:before="0" w:beforeAutospacing="0" w:after="0" w:afterAutospacing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</w:pPr>
      <w:r w:rsidRPr="001D06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/>
        </w:rPr>
        <w:t>Информационные ресурсы</w:t>
      </w:r>
    </w:p>
    <w:p w:rsidR="00F74C9A" w:rsidRDefault="00F74C9A" w:rsidP="001D0656">
      <w:pPr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241F7E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74C9A" w:rsidRDefault="00241F7E" w:rsidP="00241F7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241F7E" w:rsidRPr="00241F7E" w:rsidRDefault="00241F7E" w:rsidP="00241F7E">
      <w:pPr>
        <w:shd w:val="clear" w:color="auto" w:fill="FFFFFF"/>
        <w:spacing w:before="0" w:beforeAutospacing="0" w:after="0" w:afterAutospacing="0" w:line="312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  <w:t>Обеспечение безопасности:</w:t>
      </w:r>
    </w:p>
    <w:p w:rsidR="00241F7E" w:rsidRPr="00241F7E" w:rsidRDefault="00241F7E" w:rsidP="00241F7E">
      <w:pPr>
        <w:shd w:val="clear" w:color="auto" w:fill="FFFFFF"/>
        <w:spacing w:before="0" w:beforeAutospacing="0" w:after="0" w:afterAutospacing="0" w:line="312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охраны и пропуска:</w:t>
      </w:r>
    </w:p>
    <w:p w:rsidR="00241F7E" w:rsidRPr="00241F7E" w:rsidRDefault="00241F7E" w:rsidP="00241F7E">
      <w:pPr>
        <w:numPr>
          <w:ilvl w:val="0"/>
          <w:numId w:val="21"/>
        </w:numPr>
        <w:shd w:val="clear" w:color="auto" w:fill="FFFFFF"/>
        <w:spacing w:before="0" w:beforeAutospacing="0" w:after="0" w:afterAutospacing="0" w:line="312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Вахта;                             </w:t>
      </w:r>
    </w:p>
    <w:p w:rsidR="00241F7E" w:rsidRPr="00241F7E" w:rsidRDefault="00241F7E" w:rsidP="00241F7E">
      <w:pPr>
        <w:numPr>
          <w:ilvl w:val="0"/>
          <w:numId w:val="21"/>
        </w:numPr>
        <w:shd w:val="clear" w:color="auto" w:fill="FFFFFF"/>
        <w:spacing w:before="0" w:beforeAutospacing="0" w:after="0" w:afterAutospacing="0" w:line="312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Видеодомофон;</w:t>
      </w:r>
    </w:p>
    <w:p w:rsidR="00241F7E" w:rsidRPr="00241F7E" w:rsidRDefault="00241F7E" w:rsidP="00241F7E">
      <w:pPr>
        <w:numPr>
          <w:ilvl w:val="0"/>
          <w:numId w:val="21"/>
        </w:numPr>
        <w:shd w:val="clear" w:color="auto" w:fill="FFFFFF"/>
        <w:spacing w:before="0" w:beforeAutospacing="0" w:after="0" w:afterAutospacing="0" w:line="312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Видеонаблюдение 12</w:t>
      </w:r>
      <w:r w:rsidRPr="00241F7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камер</w:t>
      </w:r>
    </w:p>
    <w:p w:rsidR="00241F7E" w:rsidRPr="00241F7E" w:rsidRDefault="00241F7E" w:rsidP="00241F7E">
      <w:pPr>
        <w:numPr>
          <w:ilvl w:val="0"/>
          <w:numId w:val="21"/>
        </w:numPr>
        <w:shd w:val="clear" w:color="auto" w:fill="FFFFFF"/>
        <w:spacing w:before="0" w:beforeAutospacing="0" w:after="0" w:afterAutospacing="0" w:line="312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Мониторы видеонаблюдения: кабинет заведующего, вахта сторожей.</w:t>
      </w:r>
    </w:p>
    <w:p w:rsidR="00241F7E" w:rsidRPr="00241F7E" w:rsidRDefault="00241F7E" w:rsidP="00241F7E">
      <w:pPr>
        <w:shd w:val="clear" w:color="auto" w:fill="FFFFFF"/>
        <w:spacing w:before="0" w:beforeAutospacing="0" w:after="0" w:afterAutospacing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241F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Территория огорожена  забором. Достаточно </w:t>
      </w:r>
      <w:proofErr w:type="gramStart"/>
      <w:r w:rsidRPr="00241F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озеленена</w:t>
      </w:r>
      <w:proofErr w:type="gramEnd"/>
      <w:r w:rsidRPr="00241F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насаждениями по всему периметру, имеются различные виды деревьев и кустарников, клумбы и цветники, что позволяет создать в летний период благоприятный микроклимат для прогулок воспитанников.</w:t>
      </w:r>
    </w:p>
    <w:p w:rsidR="00F74C9A" w:rsidRPr="00847A3D" w:rsidRDefault="00241F7E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необходимо продолжить модернизацию цифрового обучающего оборудования и</w:t>
      </w:r>
      <w:r w:rsidR="00600CDD">
        <w:rPr>
          <w:rFonts w:hAnsi="Times New Roman" w:cs="Times New Roman"/>
          <w:color w:val="000000"/>
          <w:sz w:val="24"/>
          <w:szCs w:val="24"/>
        </w:rPr>
        <w:t> </w:t>
      </w:r>
      <w:r w:rsidR="00600CDD" w:rsidRPr="00847A3D">
        <w:rPr>
          <w:rFonts w:hAnsi="Times New Roman" w:cs="Times New Roman"/>
          <w:color w:val="000000"/>
          <w:sz w:val="24"/>
          <w:szCs w:val="24"/>
          <w:lang w:val="ru-RU"/>
        </w:rPr>
        <w:t>программного обеспечения, определить источники финансирования закупки.</w:t>
      </w:r>
    </w:p>
    <w:p w:rsidR="00F74C9A" w:rsidRPr="00847A3D" w:rsidRDefault="00F74C9A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4A1F8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847A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Система качества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рассматривается как система контроля внутри ДОУ, которая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себя интегративные качества:</w:t>
      </w:r>
    </w:p>
    <w:p w:rsidR="00F74C9A" w:rsidRDefault="00600CD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4C9A" w:rsidRDefault="00600CDD" w:rsidP="004A1F83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воспитательно-образовательного процесса;</w:t>
      </w:r>
    </w:p>
    <w:p w:rsidR="00F74C9A" w:rsidRDefault="00600CD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взаимодействия с родителями;</w:t>
      </w:r>
    </w:p>
    <w:p w:rsidR="00F74C9A" w:rsidRPr="00847A3D" w:rsidRDefault="00600CD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качество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 кадрами;</w:t>
      </w:r>
    </w:p>
    <w:p w:rsidR="00F74C9A" w:rsidRPr="00847A3D" w:rsidRDefault="00600CDD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качество развивающей предметно-пространственной среды.</w:t>
      </w: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своевременную информацию, необходимую для принятия управленческих решений.</w:t>
      </w:r>
    </w:p>
    <w:p w:rsidR="004A1F83" w:rsidRDefault="004A1F83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 xml:space="preserve"> 01.03.2019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 даже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учетом некоторых организационных сбоев, вызванных применением дистанционных технологий.</w:t>
      </w:r>
    </w:p>
    <w:p w:rsidR="004A1F83" w:rsidRDefault="004A1F83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C9A" w:rsidRPr="00847A3D" w:rsidRDefault="00600CDD" w:rsidP="004A1F8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11.10.2023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18.10.2023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 xml:space="preserve"> 87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F74C9A" w:rsidRPr="00847A3D" w:rsidRDefault="00600CD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 xml:space="preserve"> 94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74C9A" w:rsidRPr="00847A3D" w:rsidRDefault="00600CD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 xml:space="preserve"> 74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F74C9A" w:rsidRPr="00847A3D" w:rsidRDefault="00600CD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 xml:space="preserve"> 49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процентов;</w:t>
      </w:r>
    </w:p>
    <w:p w:rsidR="00F74C9A" w:rsidRPr="00847A3D" w:rsidRDefault="00600CD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 xml:space="preserve"> 78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22C22" w:rsidRDefault="00600CDD" w:rsidP="00222C22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 xml:space="preserve"> 95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E23D7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E23D7" w:rsidRPr="00222C22" w:rsidRDefault="00600CDD" w:rsidP="00222C22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2C22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F74C9A" w:rsidRDefault="00600C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етском саду выстроена четкая система методического контроля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анализа результативности воспитательно-образовательного процесса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всем направлениям развития дошкольника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 xml:space="preserve">функционирования </w:t>
      </w:r>
      <w:r w:rsidR="00241F7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7A3D">
        <w:rPr>
          <w:rFonts w:hAnsi="Times New Roman" w:cs="Times New Roman"/>
          <w:color w:val="000000"/>
          <w:sz w:val="24"/>
          <w:szCs w:val="24"/>
          <w:lang w:val="ru-RU"/>
        </w:rPr>
        <w:t>целом.</w:t>
      </w:r>
    </w:p>
    <w:p w:rsidR="00F74C9A" w:rsidRPr="00546B23" w:rsidRDefault="00546B23" w:rsidP="00546B2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0CDD" w:rsidRPr="00847A3D">
        <w:rPr>
          <w:b/>
          <w:bCs/>
          <w:color w:val="252525"/>
          <w:spacing w:val="-2"/>
          <w:sz w:val="42"/>
          <w:szCs w:val="42"/>
          <w:lang w:val="ru-RU"/>
        </w:rPr>
        <w:t>Статистическая часть</w:t>
      </w:r>
    </w:p>
    <w:p w:rsidR="00A77C84" w:rsidRPr="00A77C84" w:rsidRDefault="002B6343" w:rsidP="00A77C84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B634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ПОКАЗАТЕЛИ </w:t>
      </w:r>
      <w:r w:rsidR="00A77C84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САМООБСЛЕДОВАНИЯ (приложение 1)</w:t>
      </w:r>
      <w:r w:rsid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 </w:t>
      </w:r>
    </w:p>
    <w:p w:rsidR="00A77C84" w:rsidRPr="00A77C84" w:rsidRDefault="00A77C84" w:rsidP="00A77C84">
      <w:pPr>
        <w:shd w:val="clear" w:color="auto" w:fill="FFFFFF"/>
        <w:spacing w:before="0" w:beforeAutospacing="0" w:after="0" w:afterAutospacing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Приложение № 1</w:t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br/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val="ru-RU" w:eastAsia="ru-RU"/>
        </w:rPr>
        <w:t>Утверждены</w:t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br/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val="ru-RU" w:eastAsia="ru-RU"/>
        </w:rPr>
        <w:t>приказом Министерства образования</w:t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br/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val="ru-RU" w:eastAsia="ru-RU"/>
        </w:rPr>
        <w:t>и науки Российской Федерации</w:t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br/>
      </w:r>
      <w:r w:rsidRPr="00A77C84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val="ru-RU" w:eastAsia="ru-RU"/>
        </w:rPr>
        <w:t>от 10 декабря 2013 г. № 1324</w:t>
      </w:r>
    </w:p>
    <w:p w:rsidR="00A77C84" w:rsidRPr="00A77C84" w:rsidRDefault="00A77C84" w:rsidP="00A77C84">
      <w:pPr>
        <w:shd w:val="clear" w:color="auto" w:fill="FFFFFF"/>
        <w:spacing w:before="0" w:beforeAutospacing="0" w:after="200" w:afterAutospacing="0" w:line="270" w:lineRule="atLeast"/>
        <w:jc w:val="center"/>
        <w:textAlignment w:val="baseline"/>
        <w:outlineLvl w:val="3"/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val="ru-RU"/>
        </w:rPr>
      </w:pP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val="ru-RU"/>
        </w:rPr>
        <w:t>ПОКАЗАТЕЛИ</w:t>
      </w: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val="ru-RU"/>
        </w:rPr>
        <w:br/>
      </w: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val="ru-RU"/>
        </w:rPr>
        <w:t>ДЕЯТЕЛЬНОСТИ ДОШКОЛЬНОЙ ОБРАЗОВАТЕЛЬНОЙ ОРГАНИЗАЦИИ,</w:t>
      </w: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val="ru-RU"/>
        </w:rPr>
        <w:br/>
      </w:r>
      <w:r w:rsidRPr="00A77C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val="ru-RU"/>
        </w:rPr>
        <w:t>ПОДЛЕЖАЩЕЙ САМООБСЛЕДОВАНИЮ</w:t>
      </w:r>
    </w:p>
    <w:tbl>
      <w:tblPr>
        <w:tblW w:w="11199" w:type="dxa"/>
        <w:tblInd w:w="-447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188"/>
        <w:gridCol w:w="1451"/>
      </w:tblGrid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N </w:t>
            </w:r>
            <w:proofErr w:type="gramStart"/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п</w:t>
            </w:r>
            <w:proofErr w:type="gramEnd"/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Показатели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Единица измерения</w:t>
            </w:r>
          </w:p>
        </w:tc>
      </w:tr>
      <w:tr w:rsidR="00A77C84" w:rsidRPr="00A77C84" w:rsidTr="00470069">
        <w:trPr>
          <w:cantSplit/>
          <w:trHeight w:val="267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color w:val="000000"/>
                <w:lang w:val="ru-RU"/>
              </w:rPr>
              <w:t>Образовательная деятельность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 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0E23D7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124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человек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В </w:t>
            </w:r>
            <w:proofErr w:type="gramStart"/>
            <w:r w:rsidRPr="00A77C84">
              <w:rPr>
                <w:rFonts w:ascii="Times New Roman" w:eastAsia="Calibri" w:hAnsi="Times New Roman" w:cs="Times New Roman"/>
                <w:lang w:val="ru-RU"/>
              </w:rPr>
              <w:t>режиме полного дня</w:t>
            </w:r>
            <w:proofErr w:type="gramEnd"/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 (8 - 12 часов)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0E23D7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124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человек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человек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семейной дошкольной группе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человек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человек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23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человек</w:t>
            </w:r>
            <w:r w:rsidR="00CB0F51">
              <w:rPr>
                <w:rFonts w:ascii="Times New Roman" w:eastAsia="Calibri" w:hAnsi="Times New Roman" w:cs="Times New Roman"/>
                <w:lang w:val="ru-RU"/>
              </w:rPr>
              <w:t>а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Общая численность воспитанников в возрасте от 3 до 7 лет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101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человек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124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>/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100%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В </w:t>
            </w:r>
            <w:proofErr w:type="gramStart"/>
            <w:r w:rsidRPr="00A77C84">
              <w:rPr>
                <w:rFonts w:ascii="Times New Roman" w:eastAsia="Calibri" w:hAnsi="Times New Roman" w:cs="Times New Roman"/>
                <w:lang w:val="ru-RU"/>
              </w:rPr>
              <w:t>режиме полного дня</w:t>
            </w:r>
            <w:proofErr w:type="gramEnd"/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 (8 - 12 часов)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124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>/100/%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режиме продленного дня (12 - 14 часов)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 режиме круглосуточного пребывания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0/0%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По присмотру и уходу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 xml:space="preserve">     0/0%</w:t>
            </w:r>
          </w:p>
        </w:tc>
      </w:tr>
      <w:tr w:rsidR="00A77C84" w:rsidRPr="00A77C84" w:rsidTr="00470069">
        <w:trPr>
          <w:cantSplit/>
          <w:trHeight w:val="770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>32, 1</w:t>
            </w:r>
            <w:r w:rsidR="00A77C84" w:rsidRPr="00A77C84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 xml:space="preserve"> день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14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человек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10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человек</w:t>
            </w:r>
          </w:p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71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10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7</w:t>
            </w:r>
            <w:r w:rsidR="00CB0F51">
              <w:rPr>
                <w:rFonts w:ascii="Times New Roman" w:eastAsia="Calibri" w:hAnsi="Times New Roman" w:cs="Times New Roman"/>
                <w:lang w:val="ru-RU"/>
              </w:rPr>
              <w:t>1</w:t>
            </w:r>
            <w:r w:rsidRPr="00A77C84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4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человека</w:t>
            </w:r>
          </w:p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2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>8 %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1.7.4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4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человека</w:t>
            </w:r>
          </w:p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2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>8 %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3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27 %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Высшая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7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человек</w:t>
            </w:r>
          </w:p>
          <w:p w:rsidR="00A77C84" w:rsidRPr="00A77C84" w:rsidRDefault="00CB0F51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50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Первая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C307AB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0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человека</w:t>
            </w:r>
          </w:p>
          <w:p w:rsidR="00A77C84" w:rsidRPr="00A77C84" w:rsidRDefault="00C307AB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0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F31558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14 человек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До 5 лет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 человека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18 %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Свыше 30 лет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18 %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0 %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2 человек</w:t>
            </w:r>
            <w:r w:rsidR="00267494">
              <w:rPr>
                <w:rFonts w:ascii="Times New Roman" w:eastAsia="Calibri" w:hAnsi="Times New Roman" w:cs="Times New Roman"/>
                <w:lang w:val="ru-RU"/>
              </w:rPr>
              <w:t>а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18 %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proofErr w:type="gramStart"/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26749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14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человек</w:t>
            </w:r>
          </w:p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100 %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26749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14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человек </w:t>
            </w:r>
          </w:p>
          <w:p w:rsidR="00A77C84" w:rsidRPr="00A77C84" w:rsidRDefault="0026749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100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 xml:space="preserve"> %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26749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 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8,8</w:t>
            </w:r>
            <w:r w:rsidRPr="005169B6">
              <w:rPr>
                <w:rFonts w:hAnsi="Times New Roman" w:cs="Times New Roman"/>
                <w:sz w:val="24"/>
                <w:szCs w:val="24"/>
              </w:rPr>
              <w:t>/1;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  </w:t>
            </w:r>
            <w:r w:rsidR="00A77C84" w:rsidRPr="00A77C84">
              <w:rPr>
                <w:rFonts w:ascii="Times New Roman" w:eastAsia="Calibri" w:hAnsi="Times New Roman" w:cs="Times New Roman"/>
                <w:lang w:val="ru-RU"/>
              </w:rPr>
              <w:t>человек</w:t>
            </w:r>
          </w:p>
        </w:tc>
      </w:tr>
      <w:tr w:rsidR="00A77C84" w:rsidRPr="00D77EFB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 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Музыкального руководителя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да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Инструктора по физической культуре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Учителя-логопеда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есть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Логопеда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 нет</w:t>
            </w:r>
          </w:p>
        </w:tc>
      </w:tr>
      <w:tr w:rsidR="00A77C84" w:rsidRPr="00A77C84" w:rsidTr="00470069">
        <w:trPr>
          <w:cantSplit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Учителя-дефектолога</w:t>
            </w:r>
          </w:p>
        </w:tc>
        <w:tc>
          <w:tcPr>
            <w:tcW w:w="145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77C84" w:rsidRPr="00A77C84" w:rsidRDefault="00A77C84" w:rsidP="00A77C84">
            <w:pPr>
              <w:spacing w:before="0" w:beforeAutospacing="0" w:after="0" w:afterAutospacing="0" w:line="276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A77C8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</w:tr>
    </w:tbl>
    <w:p w:rsidR="00546B23" w:rsidRPr="00546B23" w:rsidRDefault="00D77EFB" w:rsidP="00546B23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01530D5" wp14:editId="3F457E0F">
            <wp:extent cx="6094095" cy="8618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4C9A" w:rsidRPr="00847A3D" w:rsidRDefault="00F74C9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F74C9A" w:rsidRPr="00847A3D" w:rsidSect="00946640">
      <w:pgSz w:w="11907" w:h="16839"/>
      <w:pgMar w:top="426" w:right="283" w:bottom="709" w:left="85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564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05E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52A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355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03F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3344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0674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89506C"/>
    <w:multiLevelType w:val="hybridMultilevel"/>
    <w:tmpl w:val="EF7AC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8337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4130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D85F6F"/>
    <w:multiLevelType w:val="multilevel"/>
    <w:tmpl w:val="05C484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4"/>
      <w:numFmt w:val="decimal"/>
      <w:lvlText w:val="%1.%2."/>
      <w:lvlJc w:val="left"/>
      <w:pPr>
        <w:ind w:left="108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">
    <w:nsid w:val="502034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1A09E2"/>
    <w:multiLevelType w:val="multilevel"/>
    <w:tmpl w:val="D6AE9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792A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040628"/>
    <w:multiLevelType w:val="hybridMultilevel"/>
    <w:tmpl w:val="BD469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1911BF"/>
    <w:multiLevelType w:val="multilevel"/>
    <w:tmpl w:val="F7C4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5983B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3B6B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543D3F"/>
    <w:multiLevelType w:val="hybridMultilevel"/>
    <w:tmpl w:val="CFD248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7D08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8705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3B7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136D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636A9B"/>
    <w:multiLevelType w:val="hybridMultilevel"/>
    <w:tmpl w:val="1BFC106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11"/>
  </w:num>
  <w:num w:numId="9">
    <w:abstractNumId w:val="12"/>
  </w:num>
  <w:num w:numId="10">
    <w:abstractNumId w:val="1"/>
  </w:num>
  <w:num w:numId="11">
    <w:abstractNumId w:val="20"/>
  </w:num>
  <w:num w:numId="12">
    <w:abstractNumId w:val="0"/>
  </w:num>
  <w:num w:numId="13">
    <w:abstractNumId w:val="6"/>
  </w:num>
  <w:num w:numId="14">
    <w:abstractNumId w:val="21"/>
  </w:num>
  <w:num w:numId="15">
    <w:abstractNumId w:val="2"/>
  </w:num>
  <w:num w:numId="16">
    <w:abstractNumId w:val="8"/>
  </w:num>
  <w:num w:numId="17">
    <w:abstractNumId w:val="7"/>
  </w:num>
  <w:num w:numId="18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14"/>
  </w:num>
  <w:num w:numId="20">
    <w:abstractNumId w:val="23"/>
  </w:num>
  <w:num w:numId="21">
    <w:abstractNumId w:val="18"/>
  </w:num>
  <w:num w:numId="22">
    <w:abstractNumId w:val="10"/>
  </w:num>
  <w:num w:numId="23">
    <w:abstractNumId w:val="1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58D6"/>
    <w:rsid w:val="0005477F"/>
    <w:rsid w:val="00056801"/>
    <w:rsid w:val="000C1984"/>
    <w:rsid w:val="000C608A"/>
    <w:rsid w:val="000D1037"/>
    <w:rsid w:val="000E23D7"/>
    <w:rsid w:val="000E6DFB"/>
    <w:rsid w:val="001034F5"/>
    <w:rsid w:val="00133277"/>
    <w:rsid w:val="00190208"/>
    <w:rsid w:val="00193B9E"/>
    <w:rsid w:val="001A6397"/>
    <w:rsid w:val="001B2EF8"/>
    <w:rsid w:val="001D0656"/>
    <w:rsid w:val="001F7182"/>
    <w:rsid w:val="0020386E"/>
    <w:rsid w:val="0021494A"/>
    <w:rsid w:val="00222C22"/>
    <w:rsid w:val="00226773"/>
    <w:rsid w:val="00234D54"/>
    <w:rsid w:val="00241F7E"/>
    <w:rsid w:val="00267494"/>
    <w:rsid w:val="002B6343"/>
    <w:rsid w:val="002C4BCB"/>
    <w:rsid w:val="002C7DEF"/>
    <w:rsid w:val="002D33B1"/>
    <w:rsid w:val="002D3591"/>
    <w:rsid w:val="002D569E"/>
    <w:rsid w:val="002D7D44"/>
    <w:rsid w:val="003514A0"/>
    <w:rsid w:val="003903CE"/>
    <w:rsid w:val="003A36C7"/>
    <w:rsid w:val="003E0B58"/>
    <w:rsid w:val="00404F31"/>
    <w:rsid w:val="004211CD"/>
    <w:rsid w:val="0043551A"/>
    <w:rsid w:val="00450B23"/>
    <w:rsid w:val="004577DD"/>
    <w:rsid w:val="00470069"/>
    <w:rsid w:val="00491372"/>
    <w:rsid w:val="00496A4C"/>
    <w:rsid w:val="004A1F83"/>
    <w:rsid w:val="004B6B8E"/>
    <w:rsid w:val="004B723A"/>
    <w:rsid w:val="004C46AB"/>
    <w:rsid w:val="004F7E17"/>
    <w:rsid w:val="00503732"/>
    <w:rsid w:val="005169B6"/>
    <w:rsid w:val="00536B45"/>
    <w:rsid w:val="005425E9"/>
    <w:rsid w:val="00544978"/>
    <w:rsid w:val="00546B23"/>
    <w:rsid w:val="00583798"/>
    <w:rsid w:val="005A05CE"/>
    <w:rsid w:val="00600CDD"/>
    <w:rsid w:val="00610565"/>
    <w:rsid w:val="00653AF6"/>
    <w:rsid w:val="00653C72"/>
    <w:rsid w:val="00655378"/>
    <w:rsid w:val="00671890"/>
    <w:rsid w:val="00675209"/>
    <w:rsid w:val="00692096"/>
    <w:rsid w:val="006B3431"/>
    <w:rsid w:val="006C35D2"/>
    <w:rsid w:val="006C532D"/>
    <w:rsid w:val="006C66B1"/>
    <w:rsid w:val="006E1D56"/>
    <w:rsid w:val="007029C0"/>
    <w:rsid w:val="00717EB4"/>
    <w:rsid w:val="0076670A"/>
    <w:rsid w:val="007750DB"/>
    <w:rsid w:val="007777D4"/>
    <w:rsid w:val="007A0C5E"/>
    <w:rsid w:val="007A1AE1"/>
    <w:rsid w:val="007E4089"/>
    <w:rsid w:val="007E5B6D"/>
    <w:rsid w:val="0081595E"/>
    <w:rsid w:val="00820DC1"/>
    <w:rsid w:val="00826565"/>
    <w:rsid w:val="008361B9"/>
    <w:rsid w:val="00847A3D"/>
    <w:rsid w:val="00865813"/>
    <w:rsid w:val="00883B3D"/>
    <w:rsid w:val="00887D9A"/>
    <w:rsid w:val="00890C78"/>
    <w:rsid w:val="008967BE"/>
    <w:rsid w:val="008978CF"/>
    <w:rsid w:val="008A64B9"/>
    <w:rsid w:val="008E0B16"/>
    <w:rsid w:val="008E7007"/>
    <w:rsid w:val="00902CF4"/>
    <w:rsid w:val="009149F5"/>
    <w:rsid w:val="00923EF7"/>
    <w:rsid w:val="00946640"/>
    <w:rsid w:val="009A6945"/>
    <w:rsid w:val="009B0688"/>
    <w:rsid w:val="009C6F18"/>
    <w:rsid w:val="00A3075A"/>
    <w:rsid w:val="00A314D3"/>
    <w:rsid w:val="00A64D0F"/>
    <w:rsid w:val="00A77C84"/>
    <w:rsid w:val="00AA1D40"/>
    <w:rsid w:val="00AF5B8E"/>
    <w:rsid w:val="00B36F5C"/>
    <w:rsid w:val="00B73A5A"/>
    <w:rsid w:val="00BB1FCC"/>
    <w:rsid w:val="00BB28AA"/>
    <w:rsid w:val="00BE293E"/>
    <w:rsid w:val="00C307AB"/>
    <w:rsid w:val="00C32E40"/>
    <w:rsid w:val="00C66BA9"/>
    <w:rsid w:val="00C835F3"/>
    <w:rsid w:val="00CA701D"/>
    <w:rsid w:val="00CB0F51"/>
    <w:rsid w:val="00CC0574"/>
    <w:rsid w:val="00CC1C86"/>
    <w:rsid w:val="00CF2EB2"/>
    <w:rsid w:val="00D56659"/>
    <w:rsid w:val="00D77385"/>
    <w:rsid w:val="00D77EFB"/>
    <w:rsid w:val="00DA1134"/>
    <w:rsid w:val="00E02F32"/>
    <w:rsid w:val="00E438A1"/>
    <w:rsid w:val="00E66063"/>
    <w:rsid w:val="00E90907"/>
    <w:rsid w:val="00E92614"/>
    <w:rsid w:val="00EC55A6"/>
    <w:rsid w:val="00EC639E"/>
    <w:rsid w:val="00F01E19"/>
    <w:rsid w:val="00F10BE1"/>
    <w:rsid w:val="00F25250"/>
    <w:rsid w:val="00F31558"/>
    <w:rsid w:val="00F34E37"/>
    <w:rsid w:val="00F42C1E"/>
    <w:rsid w:val="00F4708F"/>
    <w:rsid w:val="00F74C9A"/>
    <w:rsid w:val="00F80CD1"/>
    <w:rsid w:val="00F97AD3"/>
    <w:rsid w:val="00FB5C65"/>
    <w:rsid w:val="00FC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7D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909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0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C7D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7A0C5E"/>
    <w:pPr>
      <w:ind w:left="720"/>
      <w:contextualSpacing/>
    </w:pPr>
  </w:style>
  <w:style w:type="table" w:styleId="a6">
    <w:name w:val="Table Grid"/>
    <w:basedOn w:val="a1"/>
    <w:uiPriority w:val="59"/>
    <w:rsid w:val="001D0656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ctprilozhenie">
    <w:name w:val="norm_act_prilozhenie"/>
    <w:basedOn w:val="a"/>
    <w:rsid w:val="00A77C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5">
    <w:name w:val="Сетка таблицы5"/>
    <w:basedOn w:val="a1"/>
    <w:next w:val="a6"/>
    <w:uiPriority w:val="59"/>
    <w:rsid w:val="00946640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946640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7D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909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0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C7D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7A0C5E"/>
    <w:pPr>
      <w:ind w:left="720"/>
      <w:contextualSpacing/>
    </w:pPr>
  </w:style>
  <w:style w:type="table" w:styleId="a6">
    <w:name w:val="Table Grid"/>
    <w:basedOn w:val="a1"/>
    <w:uiPriority w:val="59"/>
    <w:rsid w:val="001D0656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ctprilozhenie">
    <w:name w:val="norm_act_prilozhenie"/>
    <w:basedOn w:val="a"/>
    <w:rsid w:val="00A77C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5">
    <w:name w:val="Сетка таблицы5"/>
    <w:basedOn w:val="a1"/>
    <w:next w:val="a6"/>
    <w:uiPriority w:val="59"/>
    <w:rsid w:val="00946640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946640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uselkms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karuselkms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ruselds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6D67A-1DDB-4C39-B051-A5CCA08F7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</Pages>
  <Words>6127</Words>
  <Characters>34929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 Иванов</dc:creator>
  <dc:description>Подготовлено экспертами Актион-МЦФЭР</dc:description>
  <cp:lastModifiedBy>RePack by Diakov</cp:lastModifiedBy>
  <cp:revision>59</cp:revision>
  <cp:lastPrinted>2009-12-31T14:16:00Z</cp:lastPrinted>
  <dcterms:created xsi:type="dcterms:W3CDTF">2022-03-15T07:18:00Z</dcterms:created>
  <dcterms:modified xsi:type="dcterms:W3CDTF">2009-12-31T15:14:00Z</dcterms:modified>
</cp:coreProperties>
</file>